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5ad5a10394458" w:history="1">
              <w:r>
                <w:rPr>
                  <w:rStyle w:val="Hyperlink"/>
                </w:rPr>
                <w:t>中国四氯化钛行业现状与行业前景分析报告（2026-2032年）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5ad5a10394458" w:history="1">
              <w:r>
                <w:rPr>
                  <w:rStyle w:val="Hyperlink"/>
                </w:rPr>
                <w:t>中国四氯化钛行业现状与行业前景分析报告（2026-2032年）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5ad5a10394458" w:history="1">
                <w:r>
                  <w:rPr>
                    <w:rStyle w:val="Hyperlink"/>
                  </w:rPr>
                  <w:t>https://www.20087.com/2009-06/R_2009_2012niansilvhuazuoshichangshendBaoGao.html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钛是一种关键的无机化合物，主要作为生产海绵钛、钛白粉及氯化法钛白的重要中间体，在化工、冶金、光电及电子材料领域发挥着基础性作用。目前，全球四氯化钛产业呈现明显的区域集中特征，中国作为全球最大的生产国，在产能规模上占据主导地位，同时美国、日本及欧洲等地也保有相当规模的高端产能。作为钛产业链的上游核心，四氯化钛的市场供需与下游钛材加工及涂料行业的景气度紧密相关。随着航空航天、海洋工程及高端装备制造对高性能钛合金需求的增长，高纯度四氯化钛的制备工艺与提纯技术成为行业竞争的焦点。行业内部正通过优化氯化工艺与尾气处理系统，提升原料利用率并降低环境污染，以应对日益严苛的环保监管与安全生产要求。</w:t>
      </w:r>
      <w:r>
        <w:rPr>
          <w:rFonts w:hint="eastAsia"/>
        </w:rPr>
        <w:br/>
      </w:r>
      <w:r>
        <w:rPr>
          <w:rFonts w:hint="eastAsia"/>
        </w:rPr>
        <w:t>　　未来，四氯化钛产业将向超高纯度制备、绿色循环工艺与高端电子级应用方向演进。市场调研网指出，为了满足半导体、光导纤维及新型显示面板对原材料的极致要求，电子级高纯四氯化钛的提纯技术将成为研发重点，大幅降低金属杂质含量以适配精密制造工艺。在环保层面，依托化工园区的产业链耦合优势，四氯化钛生产将深度融入循环经济体系，通过副产物的资源化利用与热能梯级回收，构建起低排放、低能耗的绿色生产模式。此外，随着新材料技术的突破，四氯化钛在纳米钛材及特种催化剂领域的应用边界将不断拓展，推动基础化工产业向更精细、更环保、更具高附加值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5ad5a10394458" w:history="1">
        <w:r>
          <w:rPr>
            <w:rStyle w:val="Hyperlink"/>
          </w:rPr>
          <w:t>中国四氯化钛行业现状与行业前景分析报告（2026-2032年）</w:t>
        </w:r>
      </w:hyperlink>
      <w:r>
        <w:rPr>
          <w:rFonts w:hint="eastAsia"/>
        </w:rPr>
        <w:t>》，2025年四氯化钛行业市场规模达 亿元，预计2032年市场规模将达 亿元，期间年均复合增长率（CAGR）达 %。报告基于统计局、相关行业协会及科研机构的详实数据，系统分析了四氯化钛市场的规模现状、需求特征及价格走势。报告客观评估了四氯化钛行业技术水平及未来发展方向，对市场前景做出科学预测，并重点分析了四氯化钛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按照不同产品类型，四氯化钛主要可以分为如下几个类别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中国不同产品类型四氯化钛增长趋势2021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高钛渣</w:t>
      </w:r>
      <w:r>
        <w:rPr>
          <w:rFonts w:hint="eastAsia"/>
        </w:rPr>
        <w:br/>
      </w:r>
      <w:r>
        <w:rPr>
          <w:rFonts w:hint="eastAsia"/>
        </w:rPr>
        <w:t>　　　　1.2.3 金红石</w:t>
      </w:r>
      <w:r>
        <w:rPr>
          <w:rFonts w:hint="eastAsia"/>
        </w:rPr>
        <w:br/>
      </w:r>
      <w:r>
        <w:rPr>
          <w:rFonts w:hint="eastAsia"/>
        </w:rPr>
        <w:t>　　1.3 按照不同特点，四氯化钛主要可以分为如下几个类别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中国不同特点四氯化钛增长趋势2021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工业级四氯化钛</w:t>
      </w:r>
      <w:r>
        <w:rPr>
          <w:rFonts w:hint="eastAsia"/>
        </w:rPr>
        <w:br/>
      </w:r>
      <w:r>
        <w:rPr>
          <w:rFonts w:hint="eastAsia"/>
        </w:rPr>
        <w:t>　　　　1.3.3 高纯级/电子级四氯化钛</w:t>
      </w:r>
      <w:r>
        <w:rPr>
          <w:rFonts w:hint="eastAsia"/>
        </w:rPr>
        <w:br/>
      </w:r>
      <w:r>
        <w:rPr>
          <w:rFonts w:hint="eastAsia"/>
        </w:rPr>
        <w:t>　　1.4 按照不同渠道，四氯化钛主要可以分为如下几个类别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中国不同渠道四氯化钛增长趋势2021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从不同应用，四氯化钛主要包括如下几个方面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中国不同应用四氯化钛增长趋势2021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二氧化钛制造</w:t>
      </w:r>
      <w:r>
        <w:rPr>
          <w:rFonts w:hint="eastAsia"/>
        </w:rPr>
        <w:br/>
      </w:r>
      <w:r>
        <w:rPr>
          <w:rFonts w:hint="eastAsia"/>
        </w:rPr>
        <w:t>　　　　1.5.3 钛金属和粉末前体</w:t>
      </w:r>
      <w:r>
        <w:rPr>
          <w:rFonts w:hint="eastAsia"/>
        </w:rPr>
        <w:br/>
      </w:r>
      <w:r>
        <w:rPr>
          <w:rFonts w:hint="eastAsia"/>
        </w:rPr>
        <w:t>　　　　1.5.4 催化剂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中国四氯化钛发展现状及未来趋势（2021-2032）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中国市场四氯化钛收入及增长率（2021-2032）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中国市场四氯化钛销量及增长率（2021-2032）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中国市场主要四氯化钛厂商分析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中国市场主要厂商四氯化钛销量及市场占有率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中国市场主要厂商四氯化钛销量（2021-2026）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中国市场主要厂商四氯化钛销量市场份额（2021-2026）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中国市场主要厂商四氯化钛收入及市场占有率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中国市场主要厂商四氯化钛收入（2021-2026）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中国市场主要厂商四氯化钛收入市场份额（2021-2026）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2025年中国市场主要厂商四氯化钛收入排名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中国市场主要厂商四氯化钛价格（2021-2026）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中国市场主要厂商四氯化钛总部及产地分布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中国市场主要厂商成立时间及四氯化钛商业化日期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中国市场主要厂商四氯化钛产品类型及应用</w:t>
      </w:r>
      <w:r>
        <w:rPr>
          <w:rFonts w:hint="eastAsia"/>
        </w:rPr>
        <w:br/>
      </w:r>
      <w:r>
        <w:rPr>
          <w:rFonts w:hint="eastAsia"/>
        </w:rPr>
        <w:t>　　2.7 四氯化钛行业集中度、竞争程度分析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四氯化钛行业集中度分析：2025年中国Top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中国市场四氯化钛第一梯队、第二梯队和第三梯队厂商（品牌）及2025年市场份额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重点企业（13）在中国市场四氯化钛销量、收入、价格及毛利率（2021-2026）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不同产品类型四氯化钛分析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中国市场不同产品类型四氯化钛销量（2021-2032）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中国市场不同产品类型四氯化钛销量及市场份额（2021-2026）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中国市场不同产品类型四氯化钛销量预测（2027-2032）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中国市场不同产品类型四氯化钛规模（2021-2032）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中国市场不同产品类型四氯化钛规模及市场份额（2021-2026）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中国市场不同产品类型四氯化钛规模预测（2027-2032）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中国市场不同产品类型四氯化钛价格走势（2021-2032）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不同应用四氯化钛分析</w:t>
      </w:r>
      <w:r>
        <w:rPr>
          <w:rFonts w:hint="eastAsia"/>
        </w:rPr>
        <w:br/>
      </w:r>
      <w:r>
        <w:rPr>
          <w:rFonts w:hint="eastAsia"/>
        </w:rPr>
        <w:t>　　5.1 中国市场不同应用四氯化钛销量（2021-2032）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中国市场不同应用四氯化钛销量及市场份额（2021-2026）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中国市场不同应用四氯化钛销量预测（2027-2032）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中国市场不同应用四氯化钛规模（2021-2032）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中国市场不同应用四氯化钛规模及市场份额（2021-2026）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中国市场不同应用四氯化钛规模预测（2027-2032）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中国市场不同应用四氯化钛价格走势（2021-2032）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四氯化钛行业发展分析---发展趋势</w:t>
      </w:r>
      <w:r>
        <w:rPr>
          <w:rFonts w:hint="eastAsia"/>
        </w:rPr>
        <w:br/>
      </w:r>
      <w:r>
        <w:rPr>
          <w:rFonts w:hint="eastAsia"/>
        </w:rPr>
        <w:t>　　6.2 四氯化钛行业发展分析---厂商壁垒</w:t>
      </w:r>
      <w:r>
        <w:rPr>
          <w:rFonts w:hint="eastAsia"/>
        </w:rPr>
        <w:br/>
      </w:r>
      <w:r>
        <w:rPr>
          <w:rFonts w:hint="eastAsia"/>
        </w:rPr>
        <w:t>　　6.3 四氯化钛行业发展分析---驱动因素</w:t>
      </w:r>
      <w:r>
        <w:rPr>
          <w:rFonts w:hint="eastAsia"/>
        </w:rPr>
        <w:br/>
      </w:r>
      <w:r>
        <w:rPr>
          <w:rFonts w:hint="eastAsia"/>
        </w:rPr>
        <w:t>　　6.4 四氯化钛行业发展分析---制约因素</w:t>
      </w:r>
      <w:r>
        <w:rPr>
          <w:rFonts w:hint="eastAsia"/>
        </w:rPr>
        <w:br/>
      </w:r>
      <w:r>
        <w:rPr>
          <w:rFonts w:hint="eastAsia"/>
        </w:rPr>
        <w:t>　　6.5 四氯化钛中国企业SWOT分析</w:t>
      </w:r>
      <w:r>
        <w:rPr>
          <w:rFonts w:hint="eastAsia"/>
        </w:rPr>
        <w:br/>
      </w:r>
      <w:r>
        <w:rPr>
          <w:rFonts w:hint="eastAsia"/>
        </w:rPr>
        <w:t>　　6.6 四氯化钛行业发展分析---行业政策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四氯化钛行业产业链简介</w:t>
      </w:r>
      <w:r>
        <w:rPr>
          <w:rFonts w:hint="eastAsia"/>
        </w:rPr>
        <w:br/>
      </w:r>
      <w:r>
        <w:rPr>
          <w:rFonts w:hint="eastAsia"/>
        </w:rPr>
        <w:t>　　7.2 四氯化钛产业链分析-上游</w:t>
      </w:r>
      <w:r>
        <w:rPr>
          <w:rFonts w:hint="eastAsia"/>
        </w:rPr>
        <w:br/>
      </w:r>
      <w:r>
        <w:rPr>
          <w:rFonts w:hint="eastAsia"/>
        </w:rPr>
        <w:t>　　7.3 四氯化钛产业链分析-中游</w:t>
      </w:r>
      <w:r>
        <w:rPr>
          <w:rFonts w:hint="eastAsia"/>
        </w:rPr>
        <w:br/>
      </w:r>
      <w:r>
        <w:rPr>
          <w:rFonts w:hint="eastAsia"/>
        </w:rPr>
        <w:t>　　7.4 四氯化钛产业链分析-下游</w:t>
      </w:r>
      <w:r>
        <w:rPr>
          <w:rFonts w:hint="eastAsia"/>
        </w:rPr>
        <w:br/>
      </w:r>
      <w:r>
        <w:rPr>
          <w:rFonts w:hint="eastAsia"/>
        </w:rPr>
        <w:t>　　7.5 四氯化钛行业采购模式</w:t>
      </w:r>
      <w:r>
        <w:rPr>
          <w:rFonts w:hint="eastAsia"/>
        </w:rPr>
        <w:br/>
      </w:r>
      <w:r>
        <w:rPr>
          <w:rFonts w:hint="eastAsia"/>
        </w:rPr>
        <w:t>　　7.6 四氯化钛行业生产模式</w:t>
      </w:r>
      <w:r>
        <w:rPr>
          <w:rFonts w:hint="eastAsia"/>
        </w:rPr>
        <w:br/>
      </w:r>
      <w:r>
        <w:rPr>
          <w:rFonts w:hint="eastAsia"/>
        </w:rPr>
        <w:t>　　7.7 四氯化钛行业销售模式及销售渠道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中国本土四氯化钛产能、产量分析</w:t>
      </w:r>
      <w:r>
        <w:rPr>
          <w:rFonts w:hint="eastAsia"/>
        </w:rPr>
        <w:br/>
      </w:r>
      <w:r>
        <w:rPr>
          <w:rFonts w:hint="eastAsia"/>
        </w:rPr>
        <w:t>　　8.1 中国四氯化钛供需现状及预测（2021-2032）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中国四氯化钛产能、产量、产能利用率及发展趋势（2021-2032）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中国四氯化钛产量、市场需求量及发展趋势（2021-2032）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中国四氯化钛进出口分析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中国市场四氯化钛主要进口来源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中国市场四氯化钛主要出口目的地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不同产品类型四氯化钛市场规模2021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不同特点四氯化钛市场规模2021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不同渠道四氯化钛市场规模2021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不同应用四氯化钛市场规模2021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中国市场主要厂商四氯化钛销量（2021-2026）&amp;（千吨）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中国市场主要厂商四氯化钛销量市场份额（2021-2026）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中国市场主要厂商四氯化钛收入（2021-2026）&amp;（万元）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中国市场主要厂商四氯化钛收入份额（2021-2026）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2025年中国主要生产商四氯化钛收入排名（万元）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中国市场主要厂商四氯化钛价格（2021-2026）&amp;（元/吨）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中国市场主要厂商四氯化钛总部及产地分布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中国市场主要厂商成立时间及四氯化钛商业化日期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中国市场主要厂商四氯化钛产品类型及应用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2025年中国市场四氯化钛主要厂商市场地位（第一梯队、第二梯队和第三梯队）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四氯化钛市场投资、并购等现状分析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四氯化钛生产基地、总部、竞争对手及市场地位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四氯化钛产品规格、参数及市场应用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四氯化钛销量（千吨）、收入（万元）、价格（元/吨）及毛利率（2021-2026）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中国市场不同产品类型四氯化钛销量（2021-2026）&amp;（千吨）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中国市场不同产品类型四氯化钛销量市场份额（2021-2026）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中国市场不同产品类型四氯化钛销量预测（2027-2032）&amp;（千吨）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中国市场不同产品类型四氯化钛销量市场份额预测（2027-2032）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中国市场不同产品类型四氯化钛规模（2021-2026）&amp;（万元）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中国市场不同产品类型四氯化钛规模市场份额（2021-2026）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中国市场不同产品类型四氯化钛规模预测（2027-2032）&amp;（万元）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中国市场不同产品类型四氯化钛规模市场份额预测（2027-2032）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中国市场不同应用四氯化钛销量（2021-2026）&amp;（千吨）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中国市场不同应用四氯化钛销量市场份额（2021-2026）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中国市场不同应用四氯化钛销量预测（2027-2032）&amp;（千吨）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中国市场不同应用四氯化钛销量市场份额预测（2027-2032）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中国市场不同应用四氯化钛规模（2021-2026）&amp;（万元）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中国市场不同应用四氯化钛规模市场份额（2021-2026）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中国市场不同应用四氯化钛规模预测（2027-2032）&amp;（万元）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中国市场不同应用四氯化钛规模市场份额预测（2027-2032）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四氯化钛行业发展分析---发展趋势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四氯化钛行业发展分析---厂商壁垒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四氯化钛行业发展分析---驱动因素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四氯化钛行业发展分析---制约因素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四氯化钛行业相关重点政策一览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四氯化钛行业供应链分析</w:t>
      </w:r>
      <w:r>
        <w:rPr>
          <w:rFonts w:hint="eastAsia"/>
        </w:rPr>
        <w:br/>
      </w:r>
      <w:r>
        <w:rPr>
          <w:rFonts w:hint="eastAsia"/>
        </w:rPr>
        <w:t>　　表 103： 四氯化钛上游原料供应商</w:t>
      </w:r>
      <w:r>
        <w:rPr>
          <w:rFonts w:hint="eastAsia"/>
        </w:rPr>
        <w:br/>
      </w:r>
      <w:r>
        <w:rPr>
          <w:rFonts w:hint="eastAsia"/>
        </w:rPr>
        <w:t>　　表 104： 四氯化钛行业主要下游客户</w:t>
      </w:r>
      <w:r>
        <w:rPr>
          <w:rFonts w:hint="eastAsia"/>
        </w:rPr>
        <w:br/>
      </w:r>
      <w:r>
        <w:rPr>
          <w:rFonts w:hint="eastAsia"/>
        </w:rPr>
        <w:t>　　表 105： 四氯化钛典型经销商</w:t>
      </w:r>
      <w:r>
        <w:rPr>
          <w:rFonts w:hint="eastAsia"/>
        </w:rPr>
        <w:br/>
      </w:r>
      <w:r>
        <w:rPr>
          <w:rFonts w:hint="eastAsia"/>
        </w:rPr>
        <w:t>　　表 106： 中国四氯化钛产量、销量、进口量及出口量（2021-2026）&amp;（千吨）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中国四氯化钛产量、销量、进口量及出口量预测（2027-2032）&amp;（千吨）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中国市场四氯化钛主要进口来源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中国市场四氯化钛主要出口目的地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四氯化钛产品图片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中国不同产品类型四氯化钛市场规模市场份额2025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高钛渣产品图片</w:t>
      </w:r>
      <w:r>
        <w:rPr>
          <w:rFonts w:hint="eastAsia"/>
        </w:rPr>
        <w:br/>
      </w:r>
      <w:r>
        <w:rPr>
          <w:rFonts w:hint="eastAsia"/>
        </w:rPr>
        <w:t>　　图 4： 金红石产品图片</w:t>
      </w:r>
      <w:r>
        <w:rPr>
          <w:rFonts w:hint="eastAsia"/>
        </w:rPr>
        <w:br/>
      </w:r>
      <w:r>
        <w:rPr>
          <w:rFonts w:hint="eastAsia"/>
        </w:rPr>
        <w:t>　　图 5： 中国不同特点四氯化钛市场规模市场份额2025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工业级四氯化钛产品图片</w:t>
      </w:r>
      <w:r>
        <w:rPr>
          <w:rFonts w:hint="eastAsia"/>
        </w:rPr>
        <w:br/>
      </w:r>
      <w:r>
        <w:rPr>
          <w:rFonts w:hint="eastAsia"/>
        </w:rPr>
        <w:t>　　图 7： 高纯级/电子级四氯化钛产品图片</w:t>
      </w:r>
      <w:r>
        <w:rPr>
          <w:rFonts w:hint="eastAsia"/>
        </w:rPr>
        <w:br/>
      </w:r>
      <w:r>
        <w:rPr>
          <w:rFonts w:hint="eastAsia"/>
        </w:rPr>
        <w:t>　　图 8： 中国不同渠道四氯化钛市场规模市场份额2025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直销产品图片</w:t>
      </w:r>
      <w:r>
        <w:rPr>
          <w:rFonts w:hint="eastAsia"/>
        </w:rPr>
        <w:br/>
      </w:r>
      <w:r>
        <w:rPr>
          <w:rFonts w:hint="eastAsia"/>
        </w:rPr>
        <w:t>　　图 10： 分销产品图片</w:t>
      </w:r>
      <w:r>
        <w:rPr>
          <w:rFonts w:hint="eastAsia"/>
        </w:rPr>
        <w:br/>
      </w:r>
      <w:r>
        <w:rPr>
          <w:rFonts w:hint="eastAsia"/>
        </w:rPr>
        <w:t>　　图 11： 中国不同应用四氯化钛市场份额2025 &amp; 2032</w:t>
      </w:r>
      <w:r>
        <w:rPr>
          <w:rFonts w:hint="eastAsia"/>
        </w:rPr>
        <w:br/>
      </w:r>
      <w:r>
        <w:rPr>
          <w:rFonts w:hint="eastAsia"/>
        </w:rPr>
        <w:t>　　图 12： 二氧化钛制造</w:t>
      </w:r>
      <w:r>
        <w:rPr>
          <w:rFonts w:hint="eastAsia"/>
        </w:rPr>
        <w:br/>
      </w:r>
      <w:r>
        <w:rPr>
          <w:rFonts w:hint="eastAsia"/>
        </w:rPr>
        <w:t>　　图 13： 钛金属和粉末前体</w:t>
      </w:r>
      <w:r>
        <w:rPr>
          <w:rFonts w:hint="eastAsia"/>
        </w:rPr>
        <w:br/>
      </w:r>
      <w:r>
        <w:rPr>
          <w:rFonts w:hint="eastAsia"/>
        </w:rPr>
        <w:t>　　图 14： 催化剂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中国市场四氯化钛市场规模，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中国市场四氯化钛收入及增长率（2021-2032）&amp;（万元）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中国市场四氯化钛销量及增长率（2021-2032）&amp;（千吨）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2025年中国市场主要厂商四氯化钛销量市场份额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2025年中国市场主要厂商四氯化钛收入市场份额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2025年中国市场前五大厂商四氯化钛市场份额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2025年中国市场四氯化钛第一梯队、第二梯队和第三梯队厂商（品牌）及市场份额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中国市场不同产品类型四氯化钛价格走势（2021-2032）&amp;（元/吨）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中国市场不同应用四氯化钛价格走势（2021-2032）&amp;（元/吨）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四氯化钛中国企业SWOT分析</w:t>
      </w:r>
      <w:r>
        <w:rPr>
          <w:rFonts w:hint="eastAsia"/>
        </w:rPr>
        <w:br/>
      </w:r>
      <w:r>
        <w:rPr>
          <w:rFonts w:hint="eastAsia"/>
        </w:rPr>
        <w:t>　　图 26： 四氯化钛产业链</w:t>
      </w:r>
      <w:r>
        <w:rPr>
          <w:rFonts w:hint="eastAsia"/>
        </w:rPr>
        <w:br/>
      </w:r>
      <w:r>
        <w:rPr>
          <w:rFonts w:hint="eastAsia"/>
        </w:rPr>
        <w:t>　　图 27： 四氯化钛行业采购模式分析</w:t>
      </w:r>
      <w:r>
        <w:rPr>
          <w:rFonts w:hint="eastAsia"/>
        </w:rPr>
        <w:br/>
      </w:r>
      <w:r>
        <w:rPr>
          <w:rFonts w:hint="eastAsia"/>
        </w:rPr>
        <w:t>　　图 28： 四氯化钛行业生产模式分析</w:t>
      </w:r>
      <w:r>
        <w:rPr>
          <w:rFonts w:hint="eastAsia"/>
        </w:rPr>
        <w:br/>
      </w:r>
      <w:r>
        <w:rPr>
          <w:rFonts w:hint="eastAsia"/>
        </w:rPr>
        <w:t>　　图 29： 四氯化钛行业销售模式分析</w:t>
      </w:r>
      <w:r>
        <w:rPr>
          <w:rFonts w:hint="eastAsia"/>
        </w:rPr>
        <w:br/>
      </w:r>
      <w:r>
        <w:rPr>
          <w:rFonts w:hint="eastAsia"/>
        </w:rPr>
        <w:t>　　图 30： 中国四氯化钛产能、产量、产能利用率及发展趋势（2021-2032）&amp;（千吨）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中国四氯化钛产量、市场需求量及发展趋势（2021-2032）&amp;（千吨）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5ad5a10394458" w:history="1">
        <w:r>
          <w:rPr>
            <w:rStyle w:val="Hyperlink"/>
          </w:rPr>
          <w:t>中国四氯化钛行业现状与行业前景分析报告（2026-2032年）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5ad5a10394458" w:history="1">
        <w:r>
          <w:rPr>
            <w:rStyle w:val="Hyperlink"/>
          </w:rPr>
          <w:t>https://www.20087.com/2009-06/R_2009_2012niansilvhuazuoshichangshendBaoGao.html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钛是几类危险品、四氯化钛水解为什么不拆、五氯化磷与水反应、四氯化钛有毒吗、四氯化钛为何要禁止使用、四氯化钛水解制备二氧化钛原理、一共有几氧化碳吗、四氯化钛用途、四氯化钛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17b2aa3f14ae3" w:history="1">
      <w:r>
        <w:rPr>
          <w:rStyle w:val="Hyperlink"/>
        </w:rPr>
        <w:t>中国四氯化钛行业现状与行业前景分析报告（2026-2032年）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ilvhuazuoshichangshendBaoGao.html" TargetMode="External" Id="R8b55ad5a1039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ilvhuazuoshichangshendBaoGao.html" TargetMode="External" Id="R0f717b2aa3f1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2026-04-27T01:49:51Z</dcterms:created>
  <dcterms:modified xsi:type="dcterms:W3CDTF">2026-04-27T02:49:51Z</dcterms:modified>
  <dc:subject>中国四氯化钛行业现状与行业前景分析报告（2026-2032年）</dc:subject>
  <dc:title>中国四氯化钛行业现状与行业前景分析报告（2026-2032年）</dc:title>
  <cp:keywords>中国四氯化钛行业现状与行业前景分析报告（2026-2032年）</cp:keywords>
  <dc:description>中国四氯化钛行业现状与行业前景分析报告（2026-2032年）</dc:description>
</cp:coreProperties>
</file>