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8b237ebdb45d7" w:history="1">
              <w:r>
                <w:rPr>
                  <w:rStyle w:val="Hyperlink"/>
                </w:rPr>
                <w:t>2026-2032年全球与中国土工格栅市场研究及行业前景分析报告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8b237ebdb45d7" w:history="1">
              <w:r>
                <w:rPr>
                  <w:rStyle w:val="Hyperlink"/>
                </w:rPr>
                <w:t>2026-2032年全球与中国土工格栅市场研究及行业前景分析报告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8b237ebdb45d7" w:history="1">
                <w:r>
                  <w:rPr>
                    <w:rStyle w:val="Hyperlink"/>
                  </w:rPr>
                  <w:t>https://www.20087.com/2009-06/R_2009_2012niantugonggezhashichangdiaoBaoGao.html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格栅是一种由聚丙烯、高密度聚乙烯或聚酯等高分子材料经拉伸、编织或焊接形成的具有规则网格结构的土工合成材料，主要用于公路、铁路、水利及边坡防护等土木工程中的地基加固与土体增强。凭借优异的抗拉强度、耐腐蚀性及施工便捷性，土工格栅能够有效分散荷载、减少路面车辙与地基沉降，已成为现代基础设施建设中重要的柔性加固材料。随着国家交通强国战略与水利专项债项目的深入推进，土工格栅在高速公路、高速铁路及矿山修复等领域的应用持续扩展。行业技术正从单一的材料增强向功能性复合转型，通过纳米改性等工艺大幅提升了产品的耐老化性能与长期蠕变阻力。</w:t>
      </w:r>
      <w:r>
        <w:rPr>
          <w:rFonts w:hint="eastAsia"/>
        </w:rPr>
        <w:br/>
      </w:r>
      <w:r>
        <w:rPr>
          <w:rFonts w:hint="eastAsia"/>
        </w:rPr>
        <w:t>　　未来，土工格栅行业将全面迈向材料生物基化、功能智能化与应用场景多元化。市场调研网指出，在技术演进上，为了响应全球绿色基建与碳中和目标，采用可降解生物基材料制备的环保型土工格栅将成为研发焦点，大幅降低工程全生命周期的环境足迹。在产品创新上，内置光纤传感器或导电网络的“智能土工格栅”将逐步试点应用，实现对路基沉降、应力变化的实时监测与灾害预警，推动土木工程向数字化运维转型。同时，随着西部大开发与乡村振兴项目的落地，具备超高强度与复杂地质环境适应性的特种土工格栅，将在全球基础设施建设与生态修复市场中构建深厚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18b237ebdb45d7" w:history="1">
        <w:r>
          <w:rPr>
            <w:rStyle w:val="Hyperlink"/>
          </w:rPr>
          <w:t>2026-2032年全球与中国土工格栅市场研究及行业前景分析报告</w:t>
        </w:r>
      </w:hyperlink>
      <w:r>
        <w:rPr>
          <w:rFonts w:hint="eastAsia"/>
        </w:rPr>
        <w:t>》，2025年土工格栅行业市场规模达 亿元，预计2032年市场规模将达 亿元，期间年均复合增长率（CAGR）达 %。报告依托权威机构及相关协会的数据资料，全面解析了土工格栅行业现状、市场需求及市场规模，系统梳理了土工格栅产业链结构、价格趋势及各细分市场动态。报告对土工格栅市场前景与发展趋势进行了科学预测，重点分析了品牌竞争格局、市场集中度及主要企业的经营表现。同时，通过SWOT分析揭示了土工格栅行业面临的机遇与风险，为土工格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按产品类型细分，全球土工格栅市场规模2021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塑料土工格栅</w:t>
      </w:r>
      <w:r>
        <w:rPr>
          <w:rFonts w:hint="eastAsia"/>
        </w:rPr>
        <w:br/>
      </w:r>
      <w:r>
        <w:rPr>
          <w:rFonts w:hint="eastAsia"/>
        </w:rPr>
        <w:t>　　　　1.3.3 钢塑复合土工格栅</w:t>
      </w:r>
      <w:r>
        <w:rPr>
          <w:rFonts w:hint="eastAsia"/>
        </w:rPr>
        <w:br/>
      </w:r>
      <w:r>
        <w:rPr>
          <w:rFonts w:hint="eastAsia"/>
        </w:rPr>
        <w:t>　　　　1.3.4 玻璃纤维土工格栅</w:t>
      </w:r>
      <w:r>
        <w:rPr>
          <w:rFonts w:hint="eastAsia"/>
        </w:rPr>
        <w:br/>
      </w:r>
      <w:r>
        <w:rPr>
          <w:rFonts w:hint="eastAsia"/>
        </w:rPr>
        <w:t>　　　　1.3.5 聚酯土工格栅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按结构细分，全球土工格栅市场规模2021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单向土工格栅</w:t>
      </w:r>
      <w:r>
        <w:rPr>
          <w:rFonts w:hint="eastAsia"/>
        </w:rPr>
        <w:br/>
      </w:r>
      <w:r>
        <w:rPr>
          <w:rFonts w:hint="eastAsia"/>
        </w:rPr>
        <w:t>　　　　1.4.3 双向土工格栅</w:t>
      </w:r>
      <w:r>
        <w:rPr>
          <w:rFonts w:hint="eastAsia"/>
        </w:rPr>
        <w:br/>
      </w:r>
      <w:r>
        <w:rPr>
          <w:rFonts w:hint="eastAsia"/>
        </w:rPr>
        <w:t>　　　　1.4.4 三向土工格栅</w:t>
      </w:r>
      <w:r>
        <w:rPr>
          <w:rFonts w:hint="eastAsia"/>
        </w:rPr>
        <w:br/>
      </w:r>
      <w:r>
        <w:rPr>
          <w:rFonts w:hint="eastAsia"/>
        </w:rPr>
        <w:t>　　1.5 产品分类，按应用环境</w:t>
      </w:r>
      <w:r>
        <w:rPr>
          <w:rFonts w:hint="eastAsia"/>
        </w:rPr>
        <w:br/>
      </w:r>
      <w:r>
        <w:rPr>
          <w:rFonts w:hint="eastAsia"/>
        </w:rPr>
        <w:t>　　　　1.5.1 按应用环境细分，全球土工格栅市场规模2021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普通工程型</w:t>
      </w:r>
      <w:r>
        <w:rPr>
          <w:rFonts w:hint="eastAsia"/>
        </w:rPr>
        <w:br/>
      </w:r>
      <w:r>
        <w:rPr>
          <w:rFonts w:hint="eastAsia"/>
        </w:rPr>
        <w:t>　　　　1.5.3 耐腐蚀型</w:t>
      </w:r>
      <w:r>
        <w:rPr>
          <w:rFonts w:hint="eastAsia"/>
        </w:rPr>
        <w:br/>
      </w:r>
      <w:r>
        <w:rPr>
          <w:rFonts w:hint="eastAsia"/>
        </w:rPr>
        <w:t>　　　　1.5.4 耐高温型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按应用细分，全球土工格栅市场规模2021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铁路和公路</w:t>
      </w:r>
      <w:r>
        <w:rPr>
          <w:rFonts w:hint="eastAsia"/>
        </w:rPr>
        <w:br/>
      </w:r>
      <w:r>
        <w:rPr>
          <w:rFonts w:hint="eastAsia"/>
        </w:rPr>
        <w:t>　　　　1.6.4 停车场或码头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土工格栅行业发展总体概况</w:t>
      </w:r>
      <w:r>
        <w:rPr>
          <w:rFonts w:hint="eastAsia"/>
        </w:rPr>
        <w:br/>
      </w:r>
      <w:r>
        <w:rPr>
          <w:rFonts w:hint="eastAsia"/>
        </w:rPr>
        <w:t>　　　　1.7.2 土工格栅行业发展主要特点</w:t>
      </w:r>
      <w:r>
        <w:rPr>
          <w:rFonts w:hint="eastAsia"/>
        </w:rPr>
        <w:br/>
      </w:r>
      <w:r>
        <w:rPr>
          <w:rFonts w:hint="eastAsia"/>
        </w:rPr>
        <w:t>　　　　1.7.3 土工格栅行业发展影响因素</w:t>
      </w:r>
      <w:r>
        <w:rPr>
          <w:rFonts w:hint="eastAsia"/>
        </w:rPr>
        <w:br/>
      </w:r>
      <w:r>
        <w:rPr>
          <w:rFonts w:hint="eastAsia"/>
        </w:rPr>
        <w:t>　　　　1.7.3 .1 土工格栅有利因素</w:t>
      </w:r>
      <w:r>
        <w:rPr>
          <w:rFonts w:hint="eastAsia"/>
        </w:rPr>
        <w:br/>
      </w:r>
      <w:r>
        <w:rPr>
          <w:rFonts w:hint="eastAsia"/>
        </w:rPr>
        <w:t>　　　　1.7.3 .2 土工格栅不利因素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全球市场，近三年土工格栅主要企业占有率及排名（按销量）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土工格栅主要企业在国际市场占有率（按销量，2023-2026）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2025年土工格栅主要企业在国际市场排名（按销量）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全球市场主要企业土工格栅销量（2023-2026）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全球市场，近三年土工格栅主要企业占有率及排名（按收入）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土工格栅主要企业在国际市场占有率（按收入，2023-2026）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2025年土工格栅主要企业在国际市场排名（按收入）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全球市场主要企业土工格栅销售收入（2023-2026）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全球市场主要企业土工格栅销售价格（2023-2026）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中国市场，近三年土工格栅主要企业占有率及排名（按销量）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土工格栅主要企业在中国市场占有率（按销量，2023-2026）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2025年土工格栅主要企业在中国市场排名（按销量）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中国市场主要企业土工格栅销量（2023-2026）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中国市场，近三年土工格栅主要企业占有率及排名（按收入）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土工格栅主要企业在中国市场占有率（按收入，2023-2026）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2025年土工格栅主要企业在中国市场排名（按收入）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中国市场主要企业土工格栅销售收入（2023-2026）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全球主要厂商土工格栅总部及产地分布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全球主要厂商成立时间及土工格栅商业化日期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全球主要厂商土工格栅产品类型及应用</w:t>
      </w:r>
      <w:r>
        <w:rPr>
          <w:rFonts w:hint="eastAsia"/>
        </w:rPr>
        <w:br/>
      </w:r>
      <w:r>
        <w:rPr>
          <w:rFonts w:hint="eastAsia"/>
        </w:rPr>
        <w:t>　　2.9 土工格栅行业集中度、竞争程度分析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土工格栅行业集中度分析：2025年全球Top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全球土工格栅第一梯队、第二梯队和第三梯队生产商（品牌）及市场份额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全球土工格栅总体规模分析</w:t>
      </w:r>
      <w:r>
        <w:rPr>
          <w:rFonts w:hint="eastAsia"/>
        </w:rPr>
        <w:br/>
      </w:r>
      <w:r>
        <w:rPr>
          <w:rFonts w:hint="eastAsia"/>
        </w:rPr>
        <w:t>　　3.1 全球土工格栅供需现状及预测（2021-2032）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全球土工格栅产能、产量、产能利用率及发展趋势（2021-2032）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全球土工格栅产量、需求量及发展趋势（2021-2032）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全球主要地区土工格栅产量及发展趋势（2021-2032）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全球主要地区土工格栅产量（2021-2026）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全球主要地区土工格栅产量（2027-2032）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全球主要地区土工格栅产量市场份额（2021-2032）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中国土工格栅供需现状及预测（2021-2032）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中国土工格栅产能、产量、产能利用率及发展趋势（2021-2032）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中国土工格栅产量、市场需求量及发展趋势（2021-2032）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中国市场土工格栅进出口（2021-2032）</w:t>
      </w:r>
      <w:r>
        <w:rPr>
          <w:rFonts w:hint="eastAsia"/>
        </w:rPr>
        <w:br/>
      </w:r>
      <w:r>
        <w:rPr>
          <w:rFonts w:hint="eastAsia"/>
        </w:rPr>
        <w:t>　　3.4 全球土工格栅销量及销售额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全球市场土工格栅销售额（2021-2032）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全球市场土工格栅销量（2021-2032）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全球市场土工格栅价格趋势（2021-2032）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全球土工格栅主要地区分析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全球主要地区土工格栅市场规模分析：2021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全球主要地区土工格栅销售收入及市场份额（2021-2026）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全球主要地区土工格栅销售收入预测（2027-2032）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全球主要地区土工格栅销量分析：2021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全球主要地区土工格栅销量及市场份额预测（2027-2032）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不同产品类型土工格栅分析</w:t>
      </w:r>
      <w:r>
        <w:rPr>
          <w:rFonts w:hint="eastAsia"/>
        </w:rPr>
        <w:br/>
      </w:r>
      <w:r>
        <w:rPr>
          <w:rFonts w:hint="eastAsia"/>
        </w:rPr>
        <w:t>　　6.1 全球不同产品类型土工格栅销量（2021-2032）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全球不同产品类型土工格栅销量预测（2027-2032）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全球不同产品类型土工格栅收入（2021-2032）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全球不同产品类型土工格栅收入预测（2027-2032）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全球不同产品类型土工格栅价格走势（2021-2032）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中国不同产品类型土工格栅销量（2021-2032）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中国不同产品类型土工格栅销量预测（2027-2032）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中国不同产品类型土工格栅收入（2021-2032）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中国不同产品类型土工格栅收入预测（2027-2032）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不同应用土工格栅分析</w:t>
      </w:r>
      <w:r>
        <w:rPr>
          <w:rFonts w:hint="eastAsia"/>
        </w:rPr>
        <w:br/>
      </w:r>
      <w:r>
        <w:rPr>
          <w:rFonts w:hint="eastAsia"/>
        </w:rPr>
        <w:t>　　7.1 全球不同应用土工格栅销量（2021-2032）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全球不同应用土工格栅销量预测（2027-2032）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全球不同应用土工格栅收入（2021-2032）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全球不同应用土工格栅收入预测（2027-2032）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全球不同应用土工格栅价格走势（2021-2032）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中国不同应用土工格栅销量（2021-2032）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中国不同应用土工格栅销量预测（2027-2032）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中国不同应用土工格栅收入（2021-2032）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中国不同应用土工格栅收入预测（2027-2032）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土工格栅行业发展趋势</w:t>
      </w:r>
      <w:r>
        <w:rPr>
          <w:rFonts w:hint="eastAsia"/>
        </w:rPr>
        <w:br/>
      </w:r>
      <w:r>
        <w:rPr>
          <w:rFonts w:hint="eastAsia"/>
        </w:rPr>
        <w:t>　　8.2 土工格栅行业主要驱动因素</w:t>
      </w:r>
      <w:r>
        <w:rPr>
          <w:rFonts w:hint="eastAsia"/>
        </w:rPr>
        <w:br/>
      </w:r>
      <w:r>
        <w:rPr>
          <w:rFonts w:hint="eastAsia"/>
        </w:rPr>
        <w:t>　　8.3 土工格栅中国企业SWOT分析</w:t>
      </w:r>
      <w:r>
        <w:rPr>
          <w:rFonts w:hint="eastAsia"/>
        </w:rPr>
        <w:br/>
      </w:r>
      <w:r>
        <w:rPr>
          <w:rFonts w:hint="eastAsia"/>
        </w:rPr>
        <w:t>　　8.4 中国土工格栅行业政策环境分析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土工格栅行业产业链简介</w:t>
      </w:r>
      <w:r>
        <w:rPr>
          <w:rFonts w:hint="eastAsia"/>
        </w:rPr>
        <w:br/>
      </w:r>
      <w:r>
        <w:rPr>
          <w:rFonts w:hint="eastAsia"/>
        </w:rPr>
        <w:t>　　　　9.1.1 土工格栅行业供应链分析</w:t>
      </w:r>
      <w:r>
        <w:rPr>
          <w:rFonts w:hint="eastAsia"/>
        </w:rPr>
        <w:br/>
      </w:r>
      <w:r>
        <w:rPr>
          <w:rFonts w:hint="eastAsia"/>
        </w:rPr>
        <w:t>　　　　9.1.2 土工格栅主要原料及供应情况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土工格栅行业采购模式</w:t>
      </w:r>
      <w:r>
        <w:rPr>
          <w:rFonts w:hint="eastAsia"/>
        </w:rPr>
        <w:br/>
      </w:r>
      <w:r>
        <w:rPr>
          <w:rFonts w:hint="eastAsia"/>
        </w:rPr>
        <w:t>　　9.3 土工格栅行业生产模式</w:t>
      </w:r>
      <w:r>
        <w:rPr>
          <w:rFonts w:hint="eastAsia"/>
        </w:rPr>
        <w:br/>
      </w:r>
      <w:r>
        <w:rPr>
          <w:rFonts w:hint="eastAsia"/>
        </w:rPr>
        <w:t>　　9.4 土工格栅行业销售模式及销售渠道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按产品类型细分，全球土工格栅市场规模2021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按结构细分，全球土工格栅市场规模2021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按应用环境细分，全球土工格栅市场规模2021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按应用细分，全球土工格栅市场规模（CAGR）2021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土工格栅行业发展主要特点</w:t>
      </w:r>
      <w:r>
        <w:rPr>
          <w:rFonts w:hint="eastAsia"/>
        </w:rPr>
        <w:br/>
      </w:r>
      <w:r>
        <w:rPr>
          <w:rFonts w:hint="eastAsia"/>
        </w:rPr>
        <w:t>　　表 6： 土工格栅行业发展有利因素分析</w:t>
      </w:r>
      <w:r>
        <w:rPr>
          <w:rFonts w:hint="eastAsia"/>
        </w:rPr>
        <w:br/>
      </w:r>
      <w:r>
        <w:rPr>
          <w:rFonts w:hint="eastAsia"/>
        </w:rPr>
        <w:t>　　表 7： 土工格栅行业发展不利因素分析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进入土工格栅行业壁垒</w:t>
      </w:r>
      <w:r>
        <w:rPr>
          <w:rFonts w:hint="eastAsia"/>
        </w:rPr>
        <w:br/>
      </w:r>
      <w:r>
        <w:rPr>
          <w:rFonts w:hint="eastAsia"/>
        </w:rPr>
        <w:t>　　表 9： 土工格栅主要企业在国际市场占有率（按销量，2023-2026）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2025年土工格栅主要企业在国际市场排名（按销量）&amp;（百万平方米）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全球市场主要企业土工格栅销量（2023-2026）&amp;（百万平方米）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土工格栅主要企业在国际市场占有率（按收入，2023-2026）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2025年土工格栅主要企业在国际市场排名（按收入）&amp;（万元）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全球市场主要企业土工格栅销售收入（2023-2026）&amp;（万元）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全球市场主要企业土工格栅销售价格（2023-2026）&amp;（元/平方米）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土工格栅主要企业在中国市场占有率（按销量，2023-2026）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2025年土工格栅主要企业在中国市场排名（按销量）&amp;（百万平方米）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中国市场主要企业土工格栅销量（2023-2026）&amp;（百万平方米）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土工格栅主要企业在中国市场占有率（按收入，2023-2026）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2025年土工格栅主要企业在中国市场排名（按收入）&amp;（万元）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中国市场主要企业土工格栅销售收入（2023-2026）&amp;（万元）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全球主要厂商土工格栅总部及产地分布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全球主要厂商成立时间及土工格栅商业化日期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全球主要厂商土工格栅产品类型及应用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2025年全球土工格栅主要厂商市场地位（第一梯队、第二梯队和第三梯队）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全球土工格栅市场投资、并购等现状分析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全球主要地区土工格栅产量增速（CAGR）：（2021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全球主要地区土工格栅产量（2021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全球主要地区土工格栅产量（2021-2026）&amp;（百万平方米）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全球主要地区土工格栅产量（2027-2032）&amp;（百万平方米）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全球主要地区土工格栅产量市场份额（2021-2026）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全球主要地区土工格栅产量市场份额（2027-2032）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中国市场土工格栅产量、销量、进出口（2021-2026）&amp;（百万平方米）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中国市场土工格栅产量、销量、进出口预测（2027-2032）&amp;（百万平方米）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全球主要地区土工格栅销售收入增速：（2021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全球主要地区土工格栅销售收入（2021-2026）&amp;（万元）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全球主要地区土工格栅销售收入市场份额（2021-2026）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全球主要地区土工格栅收入（2027-2032）&amp;（万元）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全球主要地区土工格栅收入市场份额（2027-2032）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全球主要地区土工格栅销量（百万平方米）：2021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全球主要地区土工格栅销量（2021-2026）&amp;（百万平方米）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全球主要地区土工格栅销量（2027-2032）&amp;（百万平方米）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全球主要地区土工格栅销量份额（2027-2032）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土工格栅销量（百万平方米）、收入（万元）、价格（元/平方米）及毛利率（2021-2026）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全球不同产品类型土工格栅销量（2021-2026）&amp;（百万平方米）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196： 全球不同产品类型土工格栅销量市场份额（2021-2026）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全球不同产品类型土工格栅销量预测（2027-2032）&amp;（百万平方米）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中国不同产品类型土工格栅销量（2021-2026）&amp;（百万平方米）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204： 中国不同产品类型土工格栅销量市场份额（2021-2026）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中国不同产品类型土工格栅销量预测（2027-2032）&amp;（百万平方米）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全球不同应用土工格栅销量（2021-2026）&amp;（百万平方米）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212： 全球不同应用土工格栅销量市场份额（2021-2026）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全球不同应用土工格栅销量预测（2027-2032）&amp;（百万平方米）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214： 全球市场不同应用土工格栅销量市场份额预测（2027-2032）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中国不同应用土工格栅销量（2021-2026）&amp;（百万平方米）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220： 中国不同应用土工格栅销量市场份额（2021-2026）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中国不同应用土工格栅销量预测（2027-2032）&amp;（百万平方米）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222： 中国市场不同应用土工格栅销量市场份额预测（2027-2032）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土工格栅行业发展趋势</w:t>
      </w:r>
      <w:r>
        <w:rPr>
          <w:rFonts w:hint="eastAsia"/>
        </w:rPr>
        <w:br/>
      </w:r>
      <w:r>
        <w:rPr>
          <w:rFonts w:hint="eastAsia"/>
        </w:rPr>
        <w:t>　　表 228： 土工格栅行业主要驱动因素</w:t>
      </w:r>
      <w:r>
        <w:rPr>
          <w:rFonts w:hint="eastAsia"/>
        </w:rPr>
        <w:br/>
      </w:r>
      <w:r>
        <w:rPr>
          <w:rFonts w:hint="eastAsia"/>
        </w:rPr>
        <w:t>　　表 229： 土工格栅行业供应链分析</w:t>
      </w:r>
      <w:r>
        <w:rPr>
          <w:rFonts w:hint="eastAsia"/>
        </w:rPr>
        <w:br/>
      </w:r>
      <w:r>
        <w:rPr>
          <w:rFonts w:hint="eastAsia"/>
        </w:rPr>
        <w:t>　　表 230： 土工格栅上游原料供应商</w:t>
      </w:r>
      <w:r>
        <w:rPr>
          <w:rFonts w:hint="eastAsia"/>
        </w:rPr>
        <w:br/>
      </w:r>
      <w:r>
        <w:rPr>
          <w:rFonts w:hint="eastAsia"/>
        </w:rPr>
        <w:t>　　表 231： 土工格栅主要地区不同应用客户分析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土工格栅典型经销商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土工格栅产品图片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全球不同产品类型土工格栅销售额2021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全球不同产品类型土工格栅市场份额2025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塑料土工格栅产品图片</w:t>
      </w:r>
      <w:r>
        <w:rPr>
          <w:rFonts w:hint="eastAsia"/>
        </w:rPr>
        <w:br/>
      </w:r>
      <w:r>
        <w:rPr>
          <w:rFonts w:hint="eastAsia"/>
        </w:rPr>
        <w:t>　　图 5： 钢塑复合土工格栅产品图片</w:t>
      </w:r>
      <w:r>
        <w:rPr>
          <w:rFonts w:hint="eastAsia"/>
        </w:rPr>
        <w:br/>
      </w:r>
      <w:r>
        <w:rPr>
          <w:rFonts w:hint="eastAsia"/>
        </w:rPr>
        <w:t>　　图 6： 玻璃纤维土工格栅产品图片</w:t>
      </w:r>
      <w:r>
        <w:rPr>
          <w:rFonts w:hint="eastAsia"/>
        </w:rPr>
        <w:br/>
      </w:r>
      <w:r>
        <w:rPr>
          <w:rFonts w:hint="eastAsia"/>
        </w:rPr>
        <w:t>　　图 7： 聚酯土工格栅产品图片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全球不同结构土工格栅销售额2021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全球不同结构土工格栅市场份额2025 &amp; 2032</w:t>
      </w:r>
      <w:r>
        <w:rPr>
          <w:rFonts w:hint="eastAsia"/>
        </w:rPr>
        <w:br/>
      </w:r>
      <w:r>
        <w:rPr>
          <w:rFonts w:hint="eastAsia"/>
        </w:rPr>
        <w:t>　　图 11： 单向土工格栅产品图片</w:t>
      </w:r>
      <w:r>
        <w:rPr>
          <w:rFonts w:hint="eastAsia"/>
        </w:rPr>
        <w:br/>
      </w:r>
      <w:r>
        <w:rPr>
          <w:rFonts w:hint="eastAsia"/>
        </w:rPr>
        <w:t>　　图 12： 双向土工格栅产品图片</w:t>
      </w:r>
      <w:r>
        <w:rPr>
          <w:rFonts w:hint="eastAsia"/>
        </w:rPr>
        <w:br/>
      </w:r>
      <w:r>
        <w:rPr>
          <w:rFonts w:hint="eastAsia"/>
        </w:rPr>
        <w:t>　　图 13： 三向土工格栅产品图片</w:t>
      </w:r>
      <w:r>
        <w:rPr>
          <w:rFonts w:hint="eastAsia"/>
        </w:rPr>
        <w:br/>
      </w:r>
      <w:r>
        <w:rPr>
          <w:rFonts w:hint="eastAsia"/>
        </w:rPr>
        <w:t>　　图 14： 全球不同应用环境土工格栅销售额2021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全球不同应用环境土工格栅市场份额2025 &amp; 2032</w:t>
      </w:r>
      <w:r>
        <w:rPr>
          <w:rFonts w:hint="eastAsia"/>
        </w:rPr>
        <w:br/>
      </w:r>
      <w:r>
        <w:rPr>
          <w:rFonts w:hint="eastAsia"/>
        </w:rPr>
        <w:t>　　图 16： 普通工程型产品图片</w:t>
      </w:r>
      <w:r>
        <w:rPr>
          <w:rFonts w:hint="eastAsia"/>
        </w:rPr>
        <w:br/>
      </w:r>
      <w:r>
        <w:rPr>
          <w:rFonts w:hint="eastAsia"/>
        </w:rPr>
        <w:t>　　图 17： 耐腐蚀型产品图片</w:t>
      </w:r>
      <w:r>
        <w:rPr>
          <w:rFonts w:hint="eastAsia"/>
        </w:rPr>
        <w:br/>
      </w:r>
      <w:r>
        <w:rPr>
          <w:rFonts w:hint="eastAsia"/>
        </w:rPr>
        <w:t>　　图 18： 耐高温型产品图片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全球不同应用土工格栅市场份额2025 &amp; 2032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铁路和公路</w:t>
      </w:r>
      <w:r>
        <w:rPr>
          <w:rFonts w:hint="eastAsia"/>
        </w:rPr>
        <w:br/>
      </w:r>
      <w:r>
        <w:rPr>
          <w:rFonts w:hint="eastAsia"/>
        </w:rPr>
        <w:t>　　图 23： 停车场或码头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2025年全球前五大生产商土工格栅市场份额</w:t>
      </w:r>
      <w:r>
        <w:rPr>
          <w:rFonts w:hint="eastAsia"/>
        </w:rPr>
        <w:br/>
      </w:r>
      <w:r>
        <w:rPr>
          <w:rFonts w:hint="eastAsia"/>
        </w:rPr>
        <w:t>　　图 26： 2025年全球土工格栅第一梯队、第二梯队和第三梯队厂商及市场份额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全球土工格栅产能、产量、产能利用率及发展趋势（2021-2032）&amp;（百万平方米）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全球土工格栅产量、需求量及发展趋势（2021-2032）&amp;（百万平方米）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全球主要地区土工格栅产量市场份额（2021-2032）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中国土工格栅产能、产量、产能利用率及发展趋势（2021-2032）&amp;（百万平方米）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中国土工格栅产量、市场需求量及发展趋势（2021-2032）&amp;（百万平方米）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全球土工格栅市场销售额及增长率：（2021-2032）&amp;（万元）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全球市场土工格栅市场规模：2021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全球市场土工格栅价格趋势（2021-2032）&amp;（元/平方米）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全球主要地区土工格栅销售收入（2021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全球主要地区土工格栅销售收入市场份额（2021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北美市场土工格栅收入及增长率（2021-2032）&amp;（万元）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欧洲市场土工格栅收入及增长率（2021-2032）&amp;（万元）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中国市场土工格栅收入及增长率（2021-2032）&amp;（万元）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日本市场土工格栅收入及增长率（2021-2032）&amp;（万元）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东南亚市场土工格栅收入及增长率（2021-2032）&amp;（万元）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印度市场土工格栅收入及增长率（2021-2032）&amp;（万元）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51： 南美市场土工格栅收入及增长率（2021-2032）&amp;（万元）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中东市场土工格栅销量及增长率（2021-2032）&amp;（百万平方米）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53： 中东市场土工格栅收入及增长率（2021-2032）&amp;（万元）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全球不同产品类型土工格栅价格走势（2021-2032）&amp;（元/平方米）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全球不同应用土工格栅价格走势（2021-2032）&amp;（元/平方米）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土工格栅中国企业SWOT分析</w:t>
      </w:r>
      <w:r>
        <w:rPr>
          <w:rFonts w:hint="eastAsia"/>
        </w:rPr>
        <w:br/>
      </w:r>
      <w:r>
        <w:rPr>
          <w:rFonts w:hint="eastAsia"/>
        </w:rPr>
        <w:t>　　图 57： 土工格栅产业链</w:t>
      </w:r>
      <w:r>
        <w:rPr>
          <w:rFonts w:hint="eastAsia"/>
        </w:rPr>
        <w:br/>
      </w:r>
      <w:r>
        <w:rPr>
          <w:rFonts w:hint="eastAsia"/>
        </w:rPr>
        <w:t>　　图 58： 土工格栅行业采购模式分析</w:t>
      </w:r>
      <w:r>
        <w:rPr>
          <w:rFonts w:hint="eastAsia"/>
        </w:rPr>
        <w:br/>
      </w:r>
      <w:r>
        <w:rPr>
          <w:rFonts w:hint="eastAsia"/>
        </w:rPr>
        <w:t>　　图 59： 土工格栅行业生产模式</w:t>
      </w:r>
      <w:r>
        <w:rPr>
          <w:rFonts w:hint="eastAsia"/>
        </w:rPr>
        <w:br/>
      </w:r>
      <w:r>
        <w:rPr>
          <w:rFonts w:hint="eastAsia"/>
        </w:rPr>
        <w:t>　　图 60： 土工格栅行业销售模式分析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8b237ebdb45d7" w:history="1">
        <w:r>
          <w:rPr>
            <w:rStyle w:val="Hyperlink"/>
          </w:rPr>
          <w:t>2026-2032年全球与中国土工格栅市场研究及行业前景分析报告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8b237ebdb45d7" w:history="1">
        <w:r>
          <w:rPr>
            <w:rStyle w:val="Hyperlink"/>
          </w:rPr>
          <w:t>https://www.20087.com/2009-06/R_2009_2012niantugonggezhashichangdiaoBaoGao.html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热点：土工格栅规格型号、土工格栅的主要作用及用途、土工格栅是什么材质、土工格栅厂家、土工格栅网生产厂家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420d1f1624e79" w:history="1">
      <w:r>
        <w:rPr>
          <w:rStyle w:val="Hyperlink"/>
        </w:rPr>
        <w:t>2026-2032年全球与中国土工格栅市场研究及行业前景分析报告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ugonggezhashichangdiaoBaoGao.html" TargetMode="External" Id="Rcc18b237ebdb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ugonggezhashichangdiaoBaoGao.html" TargetMode="External" Id="Rb63420d1f162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2026-05-12T01:04:27Z</dcterms:created>
  <dcterms:modified xsi:type="dcterms:W3CDTF">2026-05-12T02:04:27Z</dcterms:modified>
  <dc:subject>2026-2032年全球与中国土工格栅市场研究及行业前景分析报告</dc:subject>
  <dc:title>2026-2032年全球与中国土工格栅市场研究及行业前景分析报告</dc:title>
  <cp:keywords>2026-2032年全球与中国土工格栅市场研究及行业前景分析报告</cp:keywords>
  <dc:description>2026-2032年全球与中国土工格栅市场研究及行业前景分析报告</dc:description>
</cp:coreProperties>
</file>