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314dcc9bad4d02" w:history="1">
              <w:r>
                <w:rPr>
                  <w:rStyle w:val="Hyperlink"/>
                </w:rPr>
                <w:t>2026-2032年全球与中国硝酸镉行业现状调研及前景趋势预测报告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314dcc9bad4d02" w:history="1">
              <w:r>
                <w:rPr>
                  <w:rStyle w:val="Hyperlink"/>
                </w:rPr>
                <w:t>2026-2032年全球与中国硝酸镉行业现状调研及前景趋势预测报告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0266527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314dcc9bad4d02" w:history="1">
                <w:r>
                  <w:rPr>
                    <w:rStyle w:val="Hyperlink"/>
                  </w:rPr>
                  <w:t>https://www.20087.com/2009-06/R_2009_2012nianxiaosuanzuoshichangshen947BaoGao.html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镉是一种重要的镉盐类无机化合物，通常以四水合物形态存在，具有较强氧化性和水溶性，属于有毒危险化学品。当前硝酸镉主要作为颜料前驱体、电镀溶液组分、玻璃陶瓷着色剂、化学合成试剂和实验室试剂使用，在特种涂料、陶瓷釉料、电子材料制备和科研合成中具有一定应用价值。硝酸镉的生产和使用受到严格的安全监管，对纯度、杂质控制、包装密封、储运条件和职业健康防护要求较高。行业呈现小批量、高合规、强定制特征，客户对批次稳定性、重金属杂质和溶解性能较为敏感。</w:t>
      </w:r>
      <w:r>
        <w:rPr>
          <w:rFonts w:hint="eastAsia"/>
        </w:rPr>
        <w:br/>
      </w:r>
      <w:r>
        <w:rPr>
          <w:rFonts w:hint="eastAsia"/>
        </w:rPr>
        <w:t>　　未来，硝酸镉将向高纯化、绿色制备、闭环回收和合规替代方向发展。市场调研网指出，电子材料、特种颜料和科研试剂领域对高纯硝酸镉的需求仍将存在，但环保法规趋严将压缩粗放型应用空间。生产企业将更注重低污染合成、废水回收、废渣无害化和职业暴露控制。部分下游场景可能转向更安全的前驱体或无镉替代材料，硝酸镉将更多集中于性能不可替代的细分领域。具备高纯制备能力、危化品管理体系和下游认证能力的供应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314dcc9bad4d02" w:history="1">
        <w:r>
          <w:rPr>
            <w:rStyle w:val="Hyperlink"/>
          </w:rPr>
          <w:t>2026-2032年全球与中国硝酸镉行业现状调研及前景趋势预测报告</w:t>
        </w:r>
      </w:hyperlink>
      <w:r>
        <w:rPr>
          <w:rFonts w:hint="eastAsia"/>
        </w:rPr>
        <w:t>》，2025年硝酸镉行业市场规模达 亿元，预计2032年市场规模将达 亿元，期间年均复合增长率（CAGR）达 %。报告依托权威数据资源和长期市场监测，对硝酸镉市场现状进行了系统分析，并结合硝酸镉行业特点对未来发展趋势作出科学预判。报告深入探讨了硝酸镉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按照不同产品类型，硝酸镉主要可以分为如下几个类别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全球不同产品类型硝酸镉销售额增长趋势2021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纯度&lt;90％</w:t>
      </w:r>
      <w:r>
        <w:rPr>
          <w:rFonts w:hint="eastAsia"/>
        </w:rPr>
        <w:br/>
      </w:r>
      <w:r>
        <w:rPr>
          <w:rFonts w:hint="eastAsia"/>
        </w:rPr>
        <w:t>　　　　1.2.3 纯度90？99％</w:t>
      </w:r>
      <w:r>
        <w:rPr>
          <w:rFonts w:hint="eastAsia"/>
        </w:rPr>
        <w:br/>
      </w:r>
      <w:r>
        <w:rPr>
          <w:rFonts w:hint="eastAsia"/>
        </w:rPr>
        <w:t>　　　　1.2.4 纯度99％</w:t>
      </w:r>
      <w:r>
        <w:rPr>
          <w:rFonts w:hint="eastAsia"/>
        </w:rPr>
        <w:br/>
      </w:r>
      <w:r>
        <w:rPr>
          <w:rFonts w:hint="eastAsia"/>
        </w:rPr>
        <w:t>　　1.3 从不同应用，硝酸镉主要包括如下几个方面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全球不同应用硝酸镉销售额增长趋势2021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冶金行业</w:t>
      </w:r>
      <w:r>
        <w:rPr>
          <w:rFonts w:hint="eastAsia"/>
        </w:rPr>
        <w:br/>
      </w:r>
      <w:r>
        <w:rPr>
          <w:rFonts w:hint="eastAsia"/>
        </w:rPr>
        <w:t>　　　　1.3.3 玻璃制品</w:t>
      </w:r>
      <w:r>
        <w:rPr>
          <w:rFonts w:hint="eastAsia"/>
        </w:rPr>
        <w:br/>
      </w:r>
      <w:r>
        <w:rPr>
          <w:rFonts w:hint="eastAsia"/>
        </w:rPr>
        <w:t>　　　　1.3.4 陶瓷行业</w:t>
      </w:r>
      <w:r>
        <w:rPr>
          <w:rFonts w:hint="eastAsia"/>
        </w:rPr>
        <w:br/>
      </w:r>
      <w:r>
        <w:rPr>
          <w:rFonts w:hint="eastAsia"/>
        </w:rPr>
        <w:t>　　　　1.3.5 电子行业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硝酸镉行业背景、发展历史、现状及趋势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硝酸镉行业目前现状分析</w:t>
      </w:r>
      <w:r>
        <w:rPr>
          <w:rFonts w:hint="eastAsia"/>
        </w:rPr>
        <w:br/>
      </w:r>
      <w:r>
        <w:rPr>
          <w:rFonts w:hint="eastAsia"/>
        </w:rPr>
        <w:t>　　　　1.4.2 硝酸镉发展趋势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全球硝酸镉总体规模分析</w:t>
      </w:r>
      <w:r>
        <w:rPr>
          <w:rFonts w:hint="eastAsia"/>
        </w:rPr>
        <w:br/>
      </w:r>
      <w:r>
        <w:rPr>
          <w:rFonts w:hint="eastAsia"/>
        </w:rPr>
        <w:t>　　2.1 全球硝酸镉供需现状及预测（2021-2032）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全球硝酸镉产能、产量、产能利用率及发展趋势（2021-2032）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全球硝酸镉产量、需求量及发展趋势（2021-2032）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全球主要地区硝酸镉产量及发展趋势（2021-2032）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全球主要地区硝酸镉产量（2021-2026）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全球主要地区硝酸镉产量（2027-2032）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全球主要地区硝酸镉产量市场份额（2021-2032）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中国硝酸镉供需现状及预测（2021-2032）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中国硝酸镉产能、产量、产能利用率及发展趋势（2021-2032）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中国硝酸镉产量、市场需求量及发展趋势（2021-2032）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全球硝酸镉销量及销售额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全球市场硝酸镉销售额（2021-2032）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全球市场硝酸镉销量（2021-2032）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全球市场硝酸镉价格趋势（2021-2032）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全球硝酸镉主要地区分析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全球主要地区硝酸镉市场规模分析：2021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全球主要地区硝酸镉销售收入及市场份额（2021-2026）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全球主要地区硝酸镉销售收入预测（2027-2032）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全球主要地区硝酸镉销量分析：2021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全球主要地区硝酸镉销量及市场份额（2021-2026）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全球主要地区硝酸镉销量及市场份额预测（2027-2032）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北美市场硝酸镉销量、收入及增长率（2021-2032）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欧洲市场硝酸镉销量、收入及增长率（2021-2032）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中国市场硝酸镉销量、收入及增长率（2021-2032）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日本市场硝酸镉销量、收入及增长率（2021-2032）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东南亚市场硝酸镉销量、收入及增长率（2021-2032）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印度市场硝酸镉销量、收入及增长率（2021-2032）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全球市场主要厂商硝酸镉产能市场份额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全球市场主要厂商硝酸镉销量（2021-2026）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全球市场主要厂商硝酸镉销量（2021-2026）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全球市场主要厂商硝酸镉销售收入（2021-2026）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全球市场主要厂商硝酸镉销售价格（2021-2026）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2025年全球主要生产商硝酸镉收入排名</w:t>
      </w:r>
      <w:r>
        <w:rPr>
          <w:rFonts w:hint="eastAsia"/>
        </w:rPr>
        <w:br/>
      </w:r>
      <w:r>
        <w:rPr>
          <w:rFonts w:hint="eastAsia"/>
        </w:rPr>
        <w:t>　　4.3 中国市场主要厂商硝酸镉销量（2021-2026）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中国市场主要厂商硝酸镉销量（2021-2026）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中国市场主要厂商硝酸镉销售收入（2021-2026）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2025年中国主要生产商硝酸镉收入排名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中国市场主要厂商硝酸镉销售价格（2021-2026）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全球主要厂商硝酸镉总部及产地分布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全球主要厂商成立时间及硝酸镉商业化日期</w:t>
      </w:r>
      <w:r>
        <w:rPr>
          <w:rFonts w:hint="eastAsia"/>
        </w:rPr>
        <w:br/>
      </w:r>
      <w:r>
        <w:rPr>
          <w:rFonts w:hint="eastAsia"/>
        </w:rPr>
        <w:t>　　4.6 全球主要厂商硝酸镉产品类型及应用</w:t>
      </w:r>
      <w:r>
        <w:rPr>
          <w:rFonts w:hint="eastAsia"/>
        </w:rPr>
        <w:br/>
      </w:r>
      <w:r>
        <w:rPr>
          <w:rFonts w:hint="eastAsia"/>
        </w:rPr>
        <w:t>　　4.7 硝酸镉行业集中度、竞争程度分析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硝酸镉行业集中度分析：2025年全球Top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全球硝酸镉第一梯队、第二梯队和第三梯队生产商（品牌）及市场份额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硝酸镉销量、收入、价格及毛利率（2021-2026）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硝酸镉销量、收入、价格及毛利率（2021-2026）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硝酸镉销量、收入、价格及毛利率（2021-2026）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硝酸镉销量、收入、价格及毛利率（2021-2026）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硝酸镉销量、收入、价格及毛利率（2021-2026）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硝酸镉销量、收入、价格及毛利率（2021-2026）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不同产品类型硝酸镉分析</w:t>
      </w:r>
      <w:r>
        <w:rPr>
          <w:rFonts w:hint="eastAsia"/>
        </w:rPr>
        <w:br/>
      </w:r>
      <w:r>
        <w:rPr>
          <w:rFonts w:hint="eastAsia"/>
        </w:rPr>
        <w:t>　　6.1 全球不同产品类型硝酸镉销量（2021-2032）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全球不同产品类型硝酸镉销量及市场份额（2021-2026）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全球不同产品类型硝酸镉销量预测（2027-2032）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全球不同产品类型硝酸镉收入（2021-2032）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全球不同产品类型硝酸镉收入及市场份额（2021-2026）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全球不同产品类型硝酸镉收入预测（2027-2032）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全球不同产品类型硝酸镉价格走势（2021-2032）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不同应用硝酸镉分析</w:t>
      </w:r>
      <w:r>
        <w:rPr>
          <w:rFonts w:hint="eastAsia"/>
        </w:rPr>
        <w:br/>
      </w:r>
      <w:r>
        <w:rPr>
          <w:rFonts w:hint="eastAsia"/>
        </w:rPr>
        <w:t>　　7.1 全球不同应用硝酸镉销量（2021-2032）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全球不同应用硝酸镉销量及市场份额（2021-2026）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全球不同应用硝酸镉销量预测（2027-2032）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全球不同应用硝酸镉收入（2021-2032）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全球不同应用硝酸镉收入及市场份额（2021-2026）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全球不同应用硝酸镉收入预测（2027-2032）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全球不同应用硝酸镉价格走势（2021-2032）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硝酸镉产业链分析</w:t>
      </w:r>
      <w:r>
        <w:rPr>
          <w:rFonts w:hint="eastAsia"/>
        </w:rPr>
        <w:br/>
      </w:r>
      <w:r>
        <w:rPr>
          <w:rFonts w:hint="eastAsia"/>
        </w:rPr>
        <w:t>　　8.2 硝酸镉工艺制造技术分析</w:t>
      </w:r>
      <w:r>
        <w:rPr>
          <w:rFonts w:hint="eastAsia"/>
        </w:rPr>
        <w:br/>
      </w:r>
      <w:r>
        <w:rPr>
          <w:rFonts w:hint="eastAsia"/>
        </w:rPr>
        <w:t>　　8.3 硝酸镉产业上游供应分析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硝酸镉下游客户分析</w:t>
      </w:r>
      <w:r>
        <w:rPr>
          <w:rFonts w:hint="eastAsia"/>
        </w:rPr>
        <w:br/>
      </w:r>
      <w:r>
        <w:rPr>
          <w:rFonts w:hint="eastAsia"/>
        </w:rPr>
        <w:t>　　8.5 硝酸镉销售渠道分析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硝酸镉行业发展机遇及主要驱动因素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硝酸镉行业发展面临的风险</w:t>
      </w:r>
      <w:r>
        <w:rPr>
          <w:rFonts w:hint="eastAsia"/>
        </w:rPr>
        <w:br/>
      </w:r>
      <w:r>
        <w:rPr>
          <w:rFonts w:hint="eastAsia"/>
        </w:rPr>
        <w:t>　　9.3 硝酸镉行业政策分析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全球不同产品类型硝酸镉销售额增长（CAGR）趋势2021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硝酸镉行业目前发展现状</w:t>
      </w:r>
      <w:r>
        <w:rPr>
          <w:rFonts w:hint="eastAsia"/>
        </w:rPr>
        <w:br/>
      </w:r>
      <w:r>
        <w:rPr>
          <w:rFonts w:hint="eastAsia"/>
        </w:rPr>
        <w:t>　　表 4： 硝酸镉发展趋势</w:t>
      </w:r>
      <w:r>
        <w:rPr>
          <w:rFonts w:hint="eastAsia"/>
        </w:rPr>
        <w:br/>
      </w:r>
      <w:r>
        <w:rPr>
          <w:rFonts w:hint="eastAsia"/>
        </w:rPr>
        <w:t>　　表 5： 全球主要地区硝酸镉产量增速（CAGR）：（2021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全球主要地区硝酸镉产量（2021-2026）&amp;（吨）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全球主要地区硝酸镉产量（2027-2032）&amp;（吨）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全球主要地区硝酸镉产量市场份额（2021-2026）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全球主要地区硝酸镉产量市场份额（2027-2032）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全球主要地区硝酸镉销售收入增速：（2021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全球主要地区硝酸镉销售收入（2021-2026）&amp;（百万美元）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全球主要地区硝酸镉销售收入市场份额（2021-2026）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全球主要地区硝酸镉收入（2027-2032）&amp;（百万美元）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全球主要地区硝酸镉收入市场份额（2027-2032）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全球主要地区硝酸镉销量（吨）：2021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全球主要地区硝酸镉销量（2021-2026）&amp;（吨）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全球主要地区硝酸镉销量市场份额（2021-2026）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全球主要地区硝酸镉销量（2027-2032）&amp;（吨）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全球主要地区硝酸镉销量份额（2027-2032）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全球市场主要厂商硝酸镉产能（2025-2026）&amp;（吨）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全球市场主要厂商硝酸镉销量（2021-2026）&amp;（吨）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全球市场主要厂商硝酸镉销量市场份额（2021-2026）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全球市场主要厂商硝酸镉销售收入（2021-2026）&amp;（百万美元）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全球市场主要厂商硝酸镉销售收入市场份额（2021-2026）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全球市场主要厂商硝酸镉销售价格（2021-2026）&amp;（美元/吨）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2025年全球主要生产商硝酸镉收入排名（百万美元）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中国市场主要厂商硝酸镉销量（2021-2026）&amp;（吨）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中国市场主要厂商硝酸镉销量市场份额（2021-2026）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中国市场主要厂商硝酸镉销售收入（2021-2026）&amp;（百万美元）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中国市场主要厂商硝酸镉销售收入市场份额（2021-2026）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2025年中国主要生产商硝酸镉收入排名（百万美元）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中国市场主要厂商硝酸镉销售价格（2021-2026）&amp;（美元/吨）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全球主要厂商硝酸镉总部及产地分布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全球主要厂商成立时间及硝酸镉商业化日期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全球主要厂商硝酸镉产品类型及应用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2025年全球硝酸镉主要厂商市场地位（第一梯队、第二梯队和第三梯队）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全球硝酸镉市场投资、并购等现状分析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硝酸镉销量（吨）、收入（百万美元）、价格（美元/吨）及毛利率（2021-2026）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硝酸镉销量（吨）、收入（百万美元）、价格（美元/吨）及毛利率（2021-2026）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硝酸镉销量（吨）、收入（百万美元）、价格（美元/吨）及毛利率（2021-2026）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硝酸镉销量（吨）、收入（百万美元）、价格（美元/吨）及毛利率（2021-2026）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硝酸镉销量（吨）、收入（百万美元）、价格（美元/吨）及毛利率（2021-2026）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硝酸镉生产基地、销售区域、竞争对手及市场地位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硝酸镉产品规格、参数及市场应用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硝酸镉销量（吨）、收入（百万美元）、价格（美元/吨）及毛利率（2021-2026）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全球不同产品类型硝酸镉销量（2021-2026）&amp;（吨）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全球不同产品类型硝酸镉销量市场份额（2021-2026）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全球不同产品类型硝酸镉销量预测（2027-2032）&amp;（吨）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全球市场不同产品类型硝酸镉销量市场份额预测（2027-2032）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全球不同产品类型硝酸镉收入（2021-2026）&amp;（百万美元）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全球不同产品类型硝酸镉收入市场份额（2021-2026）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全球不同产品类型硝酸镉收入预测（2027-2032）&amp;（百万美元）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全球不同产品类型硝酸镉收入市场份额预测（2027-2032）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全球不同应用硝酸镉销量（2021-2026）&amp;（吨）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全球不同应用硝酸镉销量市场份额（2021-2026）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全球不同应用硝酸镉销量预测（2027-2032）&amp;（吨）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79： 全球市场不同应用硝酸镉销量市场份额预测（2027-2032）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全球不同应用硝酸镉收入（2021-2026）&amp;（百万美元）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全球不同应用硝酸镉收入市场份额（2021-2026）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全球不同应用硝酸镉收入预测（2027-2032）&amp;（百万美元）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全球不同应用硝酸镉收入市场份额预测（2027-2032）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硝酸镉上游原料供应商及联系方式列表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硝酸镉典型客户列表</w:t>
      </w:r>
      <w:r>
        <w:rPr>
          <w:rFonts w:hint="eastAsia"/>
        </w:rPr>
        <w:br/>
      </w:r>
      <w:r>
        <w:rPr>
          <w:rFonts w:hint="eastAsia"/>
        </w:rPr>
        <w:t>　　表 86： 硝酸镉主要销售模式及销售渠道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硝酸镉行业发展机遇及主要驱动因素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硝酸镉行业发展面临的风险</w:t>
      </w:r>
      <w:r>
        <w:rPr>
          <w:rFonts w:hint="eastAsia"/>
        </w:rPr>
        <w:br/>
      </w:r>
      <w:r>
        <w:rPr>
          <w:rFonts w:hint="eastAsia"/>
        </w:rPr>
        <w:t>　　表 89： 硝酸镉行业政策分析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硝酸镉产品图片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全球不同产品类型硝酸镉销售额2021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全球不同产品类型硝酸镉市场份额2025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纯度&lt;90％产品图片</w:t>
      </w:r>
      <w:r>
        <w:rPr>
          <w:rFonts w:hint="eastAsia"/>
        </w:rPr>
        <w:br/>
      </w:r>
      <w:r>
        <w:rPr>
          <w:rFonts w:hint="eastAsia"/>
        </w:rPr>
        <w:t>　　图 5： 纯度90？99％产品图片</w:t>
      </w:r>
      <w:r>
        <w:rPr>
          <w:rFonts w:hint="eastAsia"/>
        </w:rPr>
        <w:br/>
      </w:r>
      <w:r>
        <w:rPr>
          <w:rFonts w:hint="eastAsia"/>
        </w:rPr>
        <w:t>　　图 6： 纯度99％产品图片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全球不同应用硝酸镉市场份额2025 &amp; 2032</w:t>
      </w:r>
      <w:r>
        <w:rPr>
          <w:rFonts w:hint="eastAsia"/>
        </w:rPr>
        <w:br/>
      </w:r>
      <w:r>
        <w:rPr>
          <w:rFonts w:hint="eastAsia"/>
        </w:rPr>
        <w:t>　　图 9： 冶金行业</w:t>
      </w:r>
      <w:r>
        <w:rPr>
          <w:rFonts w:hint="eastAsia"/>
        </w:rPr>
        <w:br/>
      </w:r>
      <w:r>
        <w:rPr>
          <w:rFonts w:hint="eastAsia"/>
        </w:rPr>
        <w:t>　　图 10： 玻璃制品</w:t>
      </w:r>
      <w:r>
        <w:rPr>
          <w:rFonts w:hint="eastAsia"/>
        </w:rPr>
        <w:br/>
      </w:r>
      <w:r>
        <w:rPr>
          <w:rFonts w:hint="eastAsia"/>
        </w:rPr>
        <w:t>　　图 11： 陶瓷行业</w:t>
      </w:r>
      <w:r>
        <w:rPr>
          <w:rFonts w:hint="eastAsia"/>
        </w:rPr>
        <w:br/>
      </w:r>
      <w:r>
        <w:rPr>
          <w:rFonts w:hint="eastAsia"/>
        </w:rPr>
        <w:t>　　图 12： 电子行业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全球硝酸镉产能、产量、产能利用率及发展趋势（2021-2032）&amp;（吨）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全球硝酸镉产量、需求量及发展趋势（2021-2032）&amp;（吨）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全球主要地区硝酸镉产量（2021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全球主要地区硝酸镉产量市场份额（2021-2032）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中国硝酸镉产能、产量、产能利用率及发展趋势（2021-2032）&amp;（吨）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中国硝酸镉产量、市场需求量及发展趋势（2021-2032）&amp;（吨）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全球硝酸镉市场销售额及增长率：（2021-2032）&amp;（百万美元）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全球市场硝酸镉市场规模：2021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全球市场硝酸镉销量及增长率（2021-2032）&amp;（吨）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全球市场硝酸镉价格趋势（2021-2032）&amp;（美元/吨）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全球主要地区硝酸镉销售收入（2021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全球主要地区硝酸镉销售收入市场份额（2021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北美市场硝酸镉销量及增长率（2021-2032）&amp;（吨）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北美市场硝酸镉收入及增长率（2021-2032）&amp;（百万美元）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欧洲市场硝酸镉销量及增长率（2021-2032）&amp;（吨）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欧洲市场硝酸镉收入及增长率（2021-2032）&amp;（百万美元）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中国市场硝酸镉销量及增长率（2021-2032）&amp;（吨）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中国市场硝酸镉收入及增长率（2021-2032）&amp;（百万美元）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日本市场硝酸镉销量及增长率（2021-2032）&amp;（吨）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日本市场硝酸镉收入及增长率（2021-2032）&amp;（百万美元）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东南亚市场硝酸镉销量及增长率（2021-2032）&amp;（吨）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东南亚市场硝酸镉收入及增长率（2021-2032）&amp;（百万美元）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印度市场硝酸镉销量及增长率（2021-2032）&amp;（吨）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印度市场硝酸镉收入及增长率（2021-2032）&amp;（百万美元）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2025年全球市场主要厂商硝酸镉销量市场份额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2025年全球市场主要厂商硝酸镉收入市场份额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2025年中国市场主要厂商硝酸镉销量市场份额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2025年中国市场主要厂商硝酸镉收入市场份额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2025年全球前五大生产商硝酸镉市场份额</w:t>
      </w:r>
      <w:r>
        <w:rPr>
          <w:rFonts w:hint="eastAsia"/>
        </w:rPr>
        <w:br/>
      </w:r>
      <w:r>
        <w:rPr>
          <w:rFonts w:hint="eastAsia"/>
        </w:rPr>
        <w:t>　　图 43： 2025年全球硝酸镉第一梯队、第二梯队和第三梯队厂商及市场份额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全球不同产品类型硝酸镉价格走势（2021-2032）&amp;（美元/吨）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全球不同应用硝酸镉价格走势（2021-2032）&amp;（美元/吨）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硝酸镉产业链</w:t>
      </w:r>
      <w:r>
        <w:rPr>
          <w:rFonts w:hint="eastAsia"/>
        </w:rPr>
        <w:br/>
      </w:r>
      <w:r>
        <w:rPr>
          <w:rFonts w:hint="eastAsia"/>
        </w:rPr>
        <w:t>　　图 47： 硝酸镉中国企业SWOT分析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314dcc9bad4d02" w:history="1">
        <w:r>
          <w:rPr>
            <w:rStyle w:val="Hyperlink"/>
          </w:rPr>
          <w:t>2026-2032年全球与中国硝酸镉行业现状调研及前景趋势预测报告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0266527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314dcc9bad4d02" w:history="1">
        <w:r>
          <w:rPr>
            <w:rStyle w:val="Hyperlink"/>
          </w:rPr>
          <w:t>https://www.20087.com/2009-06/R_2009_2012nianxiaosuanzuoshichangshen947BaoGao.html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热点：硝酸镉四水合物、硝酸镉是易制爆吗、硝酸镉四水合物摩尔质量、硝酸镉溶于水吗、硝酸镉四水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c67ca747854cb1" w:history="1">
      <w:r>
        <w:rPr>
          <w:rStyle w:val="Hyperlink"/>
        </w:rPr>
        <w:t>2026-2032年全球与中国硝酸镉行业现状调研及前景趋势预测报告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6/R_2009_2012nianxiaosuanzuoshichangshen947BaoGao.html" TargetMode="External" Id="R11314dcc9bad4d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6/R_2009_2012nianxiaosuanzuoshichangshen947BaoGao.html" TargetMode="External" Id="Recc67ca747854c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2026-09-20T23:52:28Z</dcterms:created>
  <dcterms:modified xsi:type="dcterms:W3CDTF">2026-09-21T00:52:28Z</dcterms:modified>
  <dc:subject>2026-2032年全球与中国硝酸镉行业现状调研及前景趋势预测报告</dc:subject>
  <dc:title>2026-2032年全球与中国硝酸镉行业现状调研及前景趋势预测报告</dc:title>
  <cp:keywords>2026-2032年全球与中国硝酸镉行业现状调研及前景趋势预测报告</cp:keywords>
  <dc:description>2026-2032年全球与中国硝酸镉行业现状调研及前景趋势预测报告</dc:description>
</cp:coreProperties>
</file>