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43c6ff67c4dbe" w:history="1">
              <w:r>
                <w:rPr>
                  <w:rStyle w:val="Hyperlink"/>
                </w:rPr>
                <w:t>2026-2032年全球与中国纺织印染助剂行业发展研究及前景趋势预测报告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43c6ff67c4dbe" w:history="1">
              <w:r>
                <w:rPr>
                  <w:rStyle w:val="Hyperlink"/>
                </w:rPr>
                <w:t>2026-2032年全球与中国纺织印染助剂行业发展研究及前景趋势预测报告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43c6ff67c4dbe" w:history="1">
                <w:r>
                  <w:rPr>
                    <w:rStyle w:val="Hyperlink"/>
                  </w:rPr>
                  <w:t>https://www.20087.com/2009-06/R_2009_2012nianfangzhiyinranzhujijingzBaoGao.html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包括前处理剂、染色助剂、固色剂、柔软剂及功能性整理剂等，是提升织物品质与附加值的关键化学品。行业正加速淘汰APEO、甲醛等有害物质，转向生物可降解表面活性剂、无氟防水剂及低温染色助剂。数字化配方系统支持快速打样与色牢度预测，提升开发效率。然而，助剂在复杂纤维混纺（如涤棉、再生纤维素）中的协同效应不足，易导致色差或手感劣化；同时，废水处理难度大、残留物监管趋严，对绿色合成提出更高要求。</w:t>
      </w:r>
      <w:r>
        <w:rPr>
          <w:rFonts w:hint="eastAsia"/>
        </w:rPr>
        <w:br/>
      </w:r>
      <w:r>
        <w:rPr>
          <w:rFonts w:hint="eastAsia"/>
        </w:rPr>
        <w:t>　　未来，纺织印染助剂将向生物基化、多功能集成与智能响应方向发展。市场调研网指出，酶制剂与微生物发酵产物将替代传统石化原料，实现源头减污；纳米微胶囊技术可实现香味、抗菌或相变调温功能的缓释。AI驱动的分子设计平台将加速新型助剂开发，精准匹配Lyocell、海藻纤维等新兴基材。在循环经济框架下，可生物降解、易洗脱助剂将支持废旧纺织品高效回收。此外，光/热/pH响应型智能助剂可赋予织物环境适应性，拓展至医疗防护与可穿戴电子领域，推动印染助剂从“工艺辅助品”转型为“功能赋予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43c6ff67c4dbe" w:history="1">
        <w:r>
          <w:rPr>
            <w:rStyle w:val="Hyperlink"/>
          </w:rPr>
          <w:t>2026-2032年全球与中国纺织印染助剂行业发展研究及前景趋势预测报告</w:t>
        </w:r>
      </w:hyperlink>
      <w:r>
        <w:rPr>
          <w:rFonts w:hint="eastAsia"/>
        </w:rPr>
        <w:t>》，2025年纺织印染助剂行业市场规模达 亿元，预计2032年市场规模将达 亿元，期间年均复合增长率（CAGR）达 %。报告依托详实数据与一手调研资料，系统分析了纺织印染助剂行业的产业链结构、市场规模、需求特征及价格体系，客观呈现了纺织印染助剂行业发展现状，科学预测了纺织印染助剂市场前景与未来趋势，重点剖析了重点企业的竞争格局、市场集中度及品牌影响力。同时，通过对纺织印染助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按产品类型细分，全球纺织印染助剂市场规模2021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印花助剂</w:t>
      </w:r>
      <w:r>
        <w:rPr>
          <w:rFonts w:hint="eastAsia"/>
        </w:rPr>
        <w:br/>
      </w:r>
      <w:r>
        <w:rPr>
          <w:rFonts w:hint="eastAsia"/>
        </w:rPr>
        <w:t>　　　　1.3.3 染色助剂</w:t>
      </w:r>
      <w:r>
        <w:rPr>
          <w:rFonts w:hint="eastAsia"/>
        </w:rPr>
        <w:br/>
      </w:r>
      <w:r>
        <w:rPr>
          <w:rFonts w:hint="eastAsia"/>
        </w:rPr>
        <w:t>　　1.4 产品分类，按使用场景</w:t>
      </w:r>
      <w:r>
        <w:rPr>
          <w:rFonts w:hint="eastAsia"/>
        </w:rPr>
        <w:br/>
      </w:r>
      <w:r>
        <w:rPr>
          <w:rFonts w:hint="eastAsia"/>
        </w:rPr>
        <w:t>　　　　1.4.1 按使用场景细分，全球纺织印染助剂市场规模2021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纤维与纺丝用助剂</w:t>
      </w:r>
      <w:r>
        <w:rPr>
          <w:rFonts w:hint="eastAsia"/>
        </w:rPr>
        <w:br/>
      </w:r>
      <w:r>
        <w:rPr>
          <w:rFonts w:hint="eastAsia"/>
        </w:rPr>
        <w:t>　　　　1.4.3 织造与针织用助剂</w:t>
      </w:r>
      <w:r>
        <w:rPr>
          <w:rFonts w:hint="eastAsia"/>
        </w:rPr>
        <w:br/>
      </w:r>
      <w:r>
        <w:rPr>
          <w:rFonts w:hint="eastAsia"/>
        </w:rPr>
        <w:t>　　1.5 产品分类，按使用流程</w:t>
      </w:r>
      <w:r>
        <w:rPr>
          <w:rFonts w:hint="eastAsia"/>
        </w:rPr>
        <w:br/>
      </w:r>
      <w:r>
        <w:rPr>
          <w:rFonts w:hint="eastAsia"/>
        </w:rPr>
        <w:t>　　　　1.5.1 按使用流程细分，全球纺织印染助剂市场规模2021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前处理剂</w:t>
      </w:r>
      <w:r>
        <w:rPr>
          <w:rFonts w:hint="eastAsia"/>
        </w:rPr>
        <w:br/>
      </w:r>
      <w:r>
        <w:rPr>
          <w:rFonts w:hint="eastAsia"/>
        </w:rPr>
        <w:t>　　　　1.5.3 后整理剂</w:t>
      </w:r>
      <w:r>
        <w:rPr>
          <w:rFonts w:hint="eastAsia"/>
        </w:rPr>
        <w:br/>
      </w:r>
      <w:r>
        <w:rPr>
          <w:rFonts w:hint="eastAsia"/>
        </w:rPr>
        <w:t>　　　　1.5.4 通用助剂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按应用细分，全球纺织印染助剂市场规模2021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家居</w:t>
      </w:r>
      <w:r>
        <w:rPr>
          <w:rFonts w:hint="eastAsia"/>
        </w:rPr>
        <w:br/>
      </w:r>
      <w:r>
        <w:rPr>
          <w:rFonts w:hint="eastAsia"/>
        </w:rPr>
        <w:t>　　　　1.6.4 数码印刷</w:t>
      </w:r>
      <w:r>
        <w:rPr>
          <w:rFonts w:hint="eastAsia"/>
        </w:rPr>
        <w:br/>
      </w:r>
      <w:r>
        <w:rPr>
          <w:rFonts w:hint="eastAsia"/>
        </w:rPr>
        <w:t>　　　　1.6.5 汽车纺织品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纺织印染助剂行业发展总体概况</w:t>
      </w:r>
      <w:r>
        <w:rPr>
          <w:rFonts w:hint="eastAsia"/>
        </w:rPr>
        <w:br/>
      </w:r>
      <w:r>
        <w:rPr>
          <w:rFonts w:hint="eastAsia"/>
        </w:rPr>
        <w:t>　　　　1.7.2 纺织印染助剂行业发展主要特点</w:t>
      </w:r>
      <w:r>
        <w:rPr>
          <w:rFonts w:hint="eastAsia"/>
        </w:rPr>
        <w:br/>
      </w:r>
      <w:r>
        <w:rPr>
          <w:rFonts w:hint="eastAsia"/>
        </w:rPr>
        <w:t>　　　　1.7.3 纺织印染助剂行业发展影响因素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纺织印染助剂有利因素</w:t>
      </w:r>
      <w:r>
        <w:rPr>
          <w:rFonts w:hint="eastAsia"/>
        </w:rPr>
        <w:br/>
      </w:r>
      <w:r>
        <w:rPr>
          <w:rFonts w:hint="eastAsia"/>
        </w:rPr>
        <w:t>　　　　1.7.3 .2 纺织印染助剂不利因素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全球市场，近三年纺织印染助剂主要企业占有率及排名（按销量）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纺织印染助剂主要企业在国际市场占有率（按销量，2023-2026）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2025年纺织印染助剂主要企业在国际市场排名（按销量）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全球市场主要企业纺织印染助剂销量（2023-2026）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全球市场，近三年纺织印染助剂主要企业占有率及排名（按收入）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纺织印染助剂主要企业在国际市场占有率（按收入，2023-2026）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2025年纺织印染助剂主要企业在国际市场排名（按收入）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全球市场主要企业纺织印染助剂销售收入（2023-2026）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全球市场主要企业纺织印染助剂销售价格（2023-2026）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中国市场，近三年纺织印染助剂主要企业占有率及排名（按销量）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纺织印染助剂主要企业在中国市场占有率（按销量，2023-2026）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2025年纺织印染助剂主要企业在中国市场排名（按销量）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中国市场主要企业纺织印染助剂销量（2023-2026）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中国市场，近三年纺织印染助剂主要企业占有率及排名（按收入）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纺织印染助剂主要企业在中国市场占有率（按收入，2023-2026）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2025年纺织印染助剂主要企业在中国市场排名（按收入）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中国市场主要企业纺织印染助剂销售收入（2023-2026）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全球主要厂商纺织印染助剂总部及产地分布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全球主要厂商成立时间及纺织印染助剂商业化日期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全球主要厂商纺织印染助剂产品类型及应用</w:t>
      </w:r>
      <w:r>
        <w:rPr>
          <w:rFonts w:hint="eastAsia"/>
        </w:rPr>
        <w:br/>
      </w:r>
      <w:r>
        <w:rPr>
          <w:rFonts w:hint="eastAsia"/>
        </w:rPr>
        <w:t>　　2.9 纺织印染助剂行业集中度、竞争程度分析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纺织印染助剂行业集中度分析：2025年全球Top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全球纺织印染助剂第一梯队、第二梯队和第三梯队生产商（品牌）及市场份额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全球纺织印染助剂总体规模分析</w:t>
      </w:r>
      <w:r>
        <w:rPr>
          <w:rFonts w:hint="eastAsia"/>
        </w:rPr>
        <w:br/>
      </w:r>
      <w:r>
        <w:rPr>
          <w:rFonts w:hint="eastAsia"/>
        </w:rPr>
        <w:t>　　3.1 全球纺织印染助剂供需现状及预测（2021-2032）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全球纺织印染助剂产能、产量、产能利用率及发展趋势（2021-2032）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全球纺织印染助剂产量、需求量及发展趋势（2021-2032）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全球主要地区纺织印染助剂产量及发展趋势（2021-2032）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全球主要地区纺织印染助剂产量（2021-2026）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全球主要地区纺织印染助剂产量（2027-2032）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全球主要地区纺织印染助剂产量市场份额（2021-2032）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中国纺织印染助剂供需现状及预测（2021-2032）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中国纺织印染助剂产能、产量、产能利用率及发展趋势（2021-2032）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中国纺织印染助剂产量、市场需求量及发展趋势（2021-2032）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中国市场纺织印染助剂进出口（2021-2032）</w:t>
      </w:r>
      <w:r>
        <w:rPr>
          <w:rFonts w:hint="eastAsia"/>
        </w:rPr>
        <w:br/>
      </w:r>
      <w:r>
        <w:rPr>
          <w:rFonts w:hint="eastAsia"/>
        </w:rPr>
        <w:t>　　3.4 全球纺织印染助剂销量及销售额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全球市场纺织印染助剂销售额（2021-2032）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全球市场纺织印染助剂销量（2021-2032）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全球市场纺织印染助剂价格趋势（2021-2032）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全球纺织印染助剂主要地区分析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全球主要地区纺织印染助剂市场规模分析：2021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全球主要地区纺织印染助剂销售收入及市场份额（2021-2026）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全球主要地区纺织印染助剂销售收入预测（2027-2032）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全球主要地区纺织印染助剂销量分析：2021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全球主要地区纺织印染助剂销量及市场份额（2021-2026）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全球主要地区纺织印染助剂销量及市场份额预测（2027-2032）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中东市场纺织印染助剂销量、收入及增长率（2021-2032）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纺织印染助剂销量、收入、价格及毛利率（2021-2026）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不同产品类型纺织印染助剂分析</w:t>
      </w:r>
      <w:r>
        <w:rPr>
          <w:rFonts w:hint="eastAsia"/>
        </w:rPr>
        <w:br/>
      </w:r>
      <w:r>
        <w:rPr>
          <w:rFonts w:hint="eastAsia"/>
        </w:rPr>
        <w:t>　　6.1 全球不同产品类型纺织印染助剂销量（2021-2032）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全球不同产品类型纺织印染助剂销量及市场份额（2021-2026）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全球不同产品类型纺织印染助剂销量预测（2027-2032）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全球不同产品类型纺织印染助剂收入（2021-2032）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全球不同产品类型纺织印染助剂收入及市场份额（2021-2026）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全球不同产品类型纺织印染助剂收入预测（2027-2032）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全球不同产品类型纺织印染助剂价格走势（2021-2032）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中国不同产品类型纺织印染助剂销量（2021-2032）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中国不同产品类型纺织印染助剂销量及市场份额（2021-2026）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中国不同产品类型纺织印染助剂销量预测（2027-2032）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中国不同产品类型纺织印染助剂收入（2021-2032）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中国不同产品类型纺织印染助剂收入及市场份额（2021-2026）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中国不同产品类型纺织印染助剂收入预测（2027-2032）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不同应用纺织印染助剂分析</w:t>
      </w:r>
      <w:r>
        <w:rPr>
          <w:rFonts w:hint="eastAsia"/>
        </w:rPr>
        <w:br/>
      </w:r>
      <w:r>
        <w:rPr>
          <w:rFonts w:hint="eastAsia"/>
        </w:rPr>
        <w:t>　　7.1 全球不同应用纺织印染助剂销量（2021-2032）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全球不同应用纺织印染助剂销量及市场份额（2021-2026）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全球不同应用纺织印染助剂销量预测（2027-2032）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全球不同应用纺织印染助剂收入（2021-2032）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全球不同应用纺织印染助剂收入及市场份额（2021-2026）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全球不同应用纺织印染助剂收入预测（2027-2032）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全球不同应用纺织印染助剂价格走势（2021-2032）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中国不同应用纺织印染助剂销量（2021-2032）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中国不同应用纺织印染助剂销量及市场份额（2021-2026）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中国不同应用纺织印染助剂销量预测（2027-2032）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中国不同应用纺织印染助剂收入（2021-2032）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中国不同应用纺织印染助剂收入及市场份额（2021-2026）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中国不同应用纺织印染助剂收入预测（2027-2032）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纺织印染助剂行业发展趋势</w:t>
      </w:r>
      <w:r>
        <w:rPr>
          <w:rFonts w:hint="eastAsia"/>
        </w:rPr>
        <w:br/>
      </w:r>
      <w:r>
        <w:rPr>
          <w:rFonts w:hint="eastAsia"/>
        </w:rPr>
        <w:t>　　8.2 纺织印染助剂行业主要驱动因素</w:t>
      </w:r>
      <w:r>
        <w:rPr>
          <w:rFonts w:hint="eastAsia"/>
        </w:rPr>
        <w:br/>
      </w:r>
      <w:r>
        <w:rPr>
          <w:rFonts w:hint="eastAsia"/>
        </w:rPr>
        <w:t>　　8.3 纺织印染助剂中国企业SWOT分析</w:t>
      </w:r>
      <w:r>
        <w:rPr>
          <w:rFonts w:hint="eastAsia"/>
        </w:rPr>
        <w:br/>
      </w:r>
      <w:r>
        <w:rPr>
          <w:rFonts w:hint="eastAsia"/>
        </w:rPr>
        <w:t>　　8.4 中国纺织印染助剂行业政策环境分析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纺织印染助剂行业产业链简介</w:t>
      </w:r>
      <w:r>
        <w:rPr>
          <w:rFonts w:hint="eastAsia"/>
        </w:rPr>
        <w:br/>
      </w:r>
      <w:r>
        <w:rPr>
          <w:rFonts w:hint="eastAsia"/>
        </w:rPr>
        <w:t>　　　　9.1.1 纺织印染助剂行业供应链分析</w:t>
      </w:r>
      <w:r>
        <w:rPr>
          <w:rFonts w:hint="eastAsia"/>
        </w:rPr>
        <w:br/>
      </w:r>
      <w:r>
        <w:rPr>
          <w:rFonts w:hint="eastAsia"/>
        </w:rPr>
        <w:t>　　　　9.1.2 纺织印染助剂主要原料及供应情况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纺织印染助剂行业采购模式</w:t>
      </w:r>
      <w:r>
        <w:rPr>
          <w:rFonts w:hint="eastAsia"/>
        </w:rPr>
        <w:br/>
      </w:r>
      <w:r>
        <w:rPr>
          <w:rFonts w:hint="eastAsia"/>
        </w:rPr>
        <w:t>　　9.3 纺织印染助剂行业生产模式</w:t>
      </w:r>
      <w:r>
        <w:rPr>
          <w:rFonts w:hint="eastAsia"/>
        </w:rPr>
        <w:br/>
      </w:r>
      <w:r>
        <w:rPr>
          <w:rFonts w:hint="eastAsia"/>
        </w:rPr>
        <w:t>　　9.4 纺织印染助剂行业销售模式及销售渠道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按产品类型细分，全球纺织印染助剂市场规模2021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按使用场景细分，全球纺织印染助剂市场规模2021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按使用流程细分，全球纺织印染助剂市场规模2021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按应用细分，全球纺织印染助剂市场规模（CAGR）2021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纺织印染助剂行业发展主要特点</w:t>
      </w:r>
      <w:r>
        <w:rPr>
          <w:rFonts w:hint="eastAsia"/>
        </w:rPr>
        <w:br/>
      </w:r>
      <w:r>
        <w:rPr>
          <w:rFonts w:hint="eastAsia"/>
        </w:rPr>
        <w:t>　　表 6： 纺织印染助剂行业发展有利因素分析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纺织印染助剂行业发展不利因素分析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进入纺织印染助剂行业壁垒</w:t>
      </w:r>
      <w:r>
        <w:rPr>
          <w:rFonts w:hint="eastAsia"/>
        </w:rPr>
        <w:br/>
      </w:r>
      <w:r>
        <w:rPr>
          <w:rFonts w:hint="eastAsia"/>
        </w:rPr>
        <w:t>　　表 9： 纺织印染助剂主要企业在国际市场占有率（按销量，2023-2026）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2025年纺织印染助剂主要企业在国际市场排名（按销量）&amp;（吨）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全球市场主要企业纺织印染助剂销量（2023-2026）&amp;（吨）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纺织印染助剂主要企业在国际市场占有率（按收入，2023-2026）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2025年纺织印染助剂主要企业在国际市场排名（按收入）&amp;（万元）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全球市场主要企业纺织印染助剂销售收入（2023-2026）&amp;（万元）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全球市场主要企业纺织印染助剂销售价格（2023-2026）&amp;（元/吨）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纺织印染助剂主要企业在中国市场占有率（按销量，2023-2026）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2025年纺织印染助剂主要企业在中国市场排名（按销量）&amp;（吨）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中国市场主要企业纺织印染助剂销量（2023-2026）&amp;（吨）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纺织印染助剂主要企业在中国市场占有率（按收入，2023-2026）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2025年纺织印染助剂主要企业在中国市场排名（按收入）&amp;（万元）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中国市场主要企业纺织印染助剂销售收入（2023-2026）&amp;（万元）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全球主要厂商纺织印染助剂总部及产地分布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全球主要厂商成立时间及纺织印染助剂商业化日期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全球主要厂商纺织印染助剂产品类型及应用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2025年全球纺织印染助剂主要厂商市场地位（第一梯队、第二梯队和第三梯队）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全球纺织印染助剂市场投资、并购等现状分析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全球主要地区纺织印染助剂产量增速（CAGR）：（2021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全球主要地区纺织印染助剂产量（2021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全球主要地区纺织印染助剂产量（2021-2026）&amp;（吨）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全球主要地区纺织印染助剂产量（2027-2032）&amp;（吨）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全球主要地区纺织印染助剂产量市场份额（2021-2026）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全球主要地区纺织印染助剂产量市场份额（2027-2032）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中国市场纺织印染助剂产量、销量、进出口（2021-2026）&amp;（吨）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中国市场纺织印染助剂产量、销量、进出口预测（2027-2032）&amp;（吨）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全球主要地区纺织印染助剂销售收入增速：（2021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全球主要地区纺织印染助剂销售收入（2021-2026）&amp;（万元）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全球主要地区纺织印染助剂销售收入市场份额（2021-2026）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全球主要地区纺织印染助剂收入（2027-2032）&amp;（万元）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全球主要地区纺织印染助剂收入市场份额（2027-2032）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全球主要地区纺织印染助剂销量（吨）：2021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全球主要地区纺织印染助剂销量（2021-2026）&amp;（吨）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全球主要地区纺织印染助剂销量市场份额（2021-2026）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全球主要地区纺织印染助剂销量（2027-2032）&amp;（吨）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全球主要地区纺织印染助剂销量份额（2027-2032）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纺织印染助剂生产基地、销售区域、竞争对手及市场地位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纺织印染助剂产品规格、参数及市场应用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纺织印染助剂销量（吨）、收入（万元）、价格（元/吨）及毛利率（2021-2026）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全球不同产品类型纺织印染助剂销量（2021-2026）&amp;（吨）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全球不同产品类型纺织印染助剂销量市场份额（2021-2026）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全球不同产品类型纺织印染助剂销量预测（2027-2032）&amp;（吨）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全球市场不同产品类型纺织印染助剂销量市场份额预测（2027-2032）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全球不同产品类型纺织印染助剂收入（2021-2026）&amp;（万元）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全球不同产品类型纺织印染助剂收入市场份额（2021-2026）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全球不同产品类型纺织印染助剂收入预测（2027-2032）&amp;（万元）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全球不同产品类型纺织印染助剂收入市场份额预测（2027-2032）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中国不同产品类型纺织印染助剂销量（2021-2026）&amp;（吨）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中国不同产品类型纺织印染助剂销量市场份额（2021-2026）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中国不同产品类型纺织印染助剂销量预测（2027-2032）&amp;（吨）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全球市场不同产品类型纺织印染助剂销量市场份额预测（2027-2032）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中国不同产品类型纺织印染助剂收入（2021-2026）&amp;（万元）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中国不同产品类型纺织印染助剂收入市场份额（2021-2026）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中国不同产品类型纺织印染助剂收入预测（2027-2032）&amp;（万元）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中国不同产品类型纺织印染助剂收入市场份额预测（2027-2032）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全球不同应用纺织印染助剂销量（2021-2026）&amp;（吨）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全球不同应用纺织印染助剂销量市场份额（2021-2026）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全球不同应用纺织印染助剂销量预测（2027-2032）&amp;（吨）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全球市场不同应用纺织印染助剂销量市场份额预测（2027-2032）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全球不同应用纺织印染助剂收入（2021-2026）&amp;（万元）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全球不同应用纺织印染助剂收入市场份额（2021-2026）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全球不同应用纺织印染助剂收入预测（2027-2032）&amp;（万元）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全球不同应用纺织印染助剂收入市场份额预测（2027-2032）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中国不同应用纺织印染助剂销量（2021-2026）&amp;（吨）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中国不同应用纺织印染助剂销量市场份额（2021-2026）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中国不同应用纺织印染助剂销量预测（2027-2032）&amp;（吨）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中国市场不同应用纺织印染助剂销量市场份额预测（2027-2032）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中国不同应用纺织印染助剂收入（2021-2026）&amp;（万元）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中国不同应用纺织印染助剂收入市场份额（2021-2026）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中国不同应用纺织印染助剂收入预测（2027-2032）&amp;（万元）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中国不同应用纺织印染助剂收入市场份额预测（2027-2032）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纺织印染助剂行业发展趋势</w:t>
      </w:r>
      <w:r>
        <w:rPr>
          <w:rFonts w:hint="eastAsia"/>
        </w:rPr>
        <w:br/>
      </w:r>
      <w:r>
        <w:rPr>
          <w:rFonts w:hint="eastAsia"/>
        </w:rPr>
        <w:t>　　表 203： 纺织印染助剂行业主要驱动因素</w:t>
      </w:r>
      <w:r>
        <w:rPr>
          <w:rFonts w:hint="eastAsia"/>
        </w:rPr>
        <w:br/>
      </w:r>
      <w:r>
        <w:rPr>
          <w:rFonts w:hint="eastAsia"/>
        </w:rPr>
        <w:t>　　表 204： 纺织印染助剂行业供应链分析</w:t>
      </w:r>
      <w:r>
        <w:rPr>
          <w:rFonts w:hint="eastAsia"/>
        </w:rPr>
        <w:br/>
      </w:r>
      <w:r>
        <w:rPr>
          <w:rFonts w:hint="eastAsia"/>
        </w:rPr>
        <w:t>　　表 205： 纺织印染助剂上游原料供应商</w:t>
      </w:r>
      <w:r>
        <w:rPr>
          <w:rFonts w:hint="eastAsia"/>
        </w:rPr>
        <w:br/>
      </w:r>
      <w:r>
        <w:rPr>
          <w:rFonts w:hint="eastAsia"/>
        </w:rPr>
        <w:t>　　表 206： 纺织印染助剂主要地区不同应用客户分析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纺织印染助剂典型经销商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纺织印染助剂产品图片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全球不同产品类型纺织印染助剂销售额2021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全球不同产品类型纺织印染助剂市场份额2025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印花助剂产品图片</w:t>
      </w:r>
      <w:r>
        <w:rPr>
          <w:rFonts w:hint="eastAsia"/>
        </w:rPr>
        <w:br/>
      </w:r>
      <w:r>
        <w:rPr>
          <w:rFonts w:hint="eastAsia"/>
        </w:rPr>
        <w:t>　　图 5： 染色助剂产品图片</w:t>
      </w:r>
      <w:r>
        <w:rPr>
          <w:rFonts w:hint="eastAsia"/>
        </w:rPr>
        <w:br/>
      </w:r>
      <w:r>
        <w:rPr>
          <w:rFonts w:hint="eastAsia"/>
        </w:rPr>
        <w:t>　　图 6： 全球不同使用场景纺织印染助剂销售额2021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全球不同使用场景纺织印染助剂市场份额2025 &amp; 2032</w:t>
      </w:r>
      <w:r>
        <w:rPr>
          <w:rFonts w:hint="eastAsia"/>
        </w:rPr>
        <w:br/>
      </w:r>
      <w:r>
        <w:rPr>
          <w:rFonts w:hint="eastAsia"/>
        </w:rPr>
        <w:t>　　图 8： 纤维与纺丝用助剂产品图片</w:t>
      </w:r>
      <w:r>
        <w:rPr>
          <w:rFonts w:hint="eastAsia"/>
        </w:rPr>
        <w:br/>
      </w:r>
      <w:r>
        <w:rPr>
          <w:rFonts w:hint="eastAsia"/>
        </w:rPr>
        <w:t>　　图 9： 织造与针织用助剂产品图片</w:t>
      </w:r>
      <w:r>
        <w:rPr>
          <w:rFonts w:hint="eastAsia"/>
        </w:rPr>
        <w:br/>
      </w:r>
      <w:r>
        <w:rPr>
          <w:rFonts w:hint="eastAsia"/>
        </w:rPr>
        <w:t>　　图 10： 全球不同使用流程纺织印染助剂销售额2021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全球不同使用流程纺织印染助剂市场份额2025 &amp; 2032</w:t>
      </w:r>
      <w:r>
        <w:rPr>
          <w:rFonts w:hint="eastAsia"/>
        </w:rPr>
        <w:br/>
      </w:r>
      <w:r>
        <w:rPr>
          <w:rFonts w:hint="eastAsia"/>
        </w:rPr>
        <w:t>　　图 12： 前处理剂产品图片</w:t>
      </w:r>
      <w:r>
        <w:rPr>
          <w:rFonts w:hint="eastAsia"/>
        </w:rPr>
        <w:br/>
      </w:r>
      <w:r>
        <w:rPr>
          <w:rFonts w:hint="eastAsia"/>
        </w:rPr>
        <w:t>　　图 13： 后整理剂产品图片</w:t>
      </w:r>
      <w:r>
        <w:rPr>
          <w:rFonts w:hint="eastAsia"/>
        </w:rPr>
        <w:br/>
      </w:r>
      <w:r>
        <w:rPr>
          <w:rFonts w:hint="eastAsia"/>
        </w:rPr>
        <w:t>　　图 14： 通用助剂产品图片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全球不同应用纺织印染助剂市场份额2025 &amp; 2032</w:t>
      </w:r>
      <w:r>
        <w:rPr>
          <w:rFonts w:hint="eastAsia"/>
        </w:rPr>
        <w:br/>
      </w:r>
      <w:r>
        <w:rPr>
          <w:rFonts w:hint="eastAsia"/>
        </w:rPr>
        <w:t>　　图 17： 服装</w:t>
      </w:r>
      <w:r>
        <w:rPr>
          <w:rFonts w:hint="eastAsia"/>
        </w:rPr>
        <w:br/>
      </w:r>
      <w:r>
        <w:rPr>
          <w:rFonts w:hint="eastAsia"/>
        </w:rPr>
        <w:t>　　图 18： 家居</w:t>
      </w:r>
      <w:r>
        <w:rPr>
          <w:rFonts w:hint="eastAsia"/>
        </w:rPr>
        <w:br/>
      </w:r>
      <w:r>
        <w:rPr>
          <w:rFonts w:hint="eastAsia"/>
        </w:rPr>
        <w:t>　　图 19： 数码印刷</w:t>
      </w:r>
      <w:r>
        <w:rPr>
          <w:rFonts w:hint="eastAsia"/>
        </w:rPr>
        <w:br/>
      </w:r>
      <w:r>
        <w:rPr>
          <w:rFonts w:hint="eastAsia"/>
        </w:rPr>
        <w:t>　　图 20： 汽车纺织品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2025年全球前五大生产商纺织印染助剂市场份额</w:t>
      </w:r>
      <w:r>
        <w:rPr>
          <w:rFonts w:hint="eastAsia"/>
        </w:rPr>
        <w:br/>
      </w:r>
      <w:r>
        <w:rPr>
          <w:rFonts w:hint="eastAsia"/>
        </w:rPr>
        <w:t>　　图 23： 2025年全球纺织印染助剂第一梯队、第二梯队和第三梯队厂商及市场份额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全球纺织印染助剂产能、产量、产能利用率及发展趋势（2021-2032）&amp;（吨）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全球纺织印染助剂产量、需求量及发展趋势（2021-2032）&amp;（吨）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全球主要地区纺织印染助剂产量市场份额（2021-2032）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中国纺织印染助剂产能、产量、产能利用率及发展趋势（2021-2032）&amp;（吨）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中国纺织印染助剂产量、市场需求量及发展趋势（2021-2032）&amp;（吨）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全球纺织印染助剂市场销售额及增长率：（2021-2032）&amp;（万元）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全球市场纺织印染助剂市场规模：2021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全球市场纺织印染助剂价格趋势（2021-2032）&amp;（元/吨）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全球主要地区纺织印染助剂销售收入（2021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全球主要地区纺织印染助剂销售收入市场份额（2021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中东市场纺织印染助剂销量及增长率（2021-2032）&amp;（吨）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中东市场纺织印染助剂收入及增长率（2021-2032）&amp;（万元）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全球不同产品类型纺织印染助剂价格走势（2021-2032）&amp;（元/吨）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全球不同应用纺织印染助剂价格走势（2021-2032）&amp;（元/吨）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纺织印染助剂中国企业SWOT分析</w:t>
      </w:r>
      <w:r>
        <w:rPr>
          <w:rFonts w:hint="eastAsia"/>
        </w:rPr>
        <w:br/>
      </w:r>
      <w:r>
        <w:rPr>
          <w:rFonts w:hint="eastAsia"/>
        </w:rPr>
        <w:t>　　图 54： 纺织印染助剂产业链</w:t>
      </w:r>
      <w:r>
        <w:rPr>
          <w:rFonts w:hint="eastAsia"/>
        </w:rPr>
        <w:br/>
      </w:r>
      <w:r>
        <w:rPr>
          <w:rFonts w:hint="eastAsia"/>
        </w:rPr>
        <w:t>　　图 55： 纺织印染助剂行业采购模式分析</w:t>
      </w:r>
      <w:r>
        <w:rPr>
          <w:rFonts w:hint="eastAsia"/>
        </w:rPr>
        <w:br/>
      </w:r>
      <w:r>
        <w:rPr>
          <w:rFonts w:hint="eastAsia"/>
        </w:rPr>
        <w:t>　　图 56： 纺织印染助剂行业生产模式</w:t>
      </w:r>
      <w:r>
        <w:rPr>
          <w:rFonts w:hint="eastAsia"/>
        </w:rPr>
        <w:br/>
      </w:r>
      <w:r>
        <w:rPr>
          <w:rFonts w:hint="eastAsia"/>
        </w:rPr>
        <w:t>　　图 57： 纺织印染助剂行业销售模式分析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43c6ff67c4dbe" w:history="1">
        <w:r>
          <w:rPr>
            <w:rStyle w:val="Hyperlink"/>
          </w:rPr>
          <w:t>2026-2032年全球与中国纺织印染助剂行业发展研究及前景趋势预测报告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43c6ff67c4dbe" w:history="1">
        <w:r>
          <w:rPr>
            <w:rStyle w:val="Hyperlink"/>
          </w:rPr>
          <w:t>https://www.20087.com/2009-06/R_2009_2012nianfangzhiyinranzhujijingzBaoGao.html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热点：纺织助剂排名前十、纺织印染助剂价格、纺织化工、纺织印染助剂顺酐、中国十大棉纱公司、纺织印染助剂有毒吗、纺织三大工艺是什么、纺织印染助剂生产、纺织印染助剂排名前十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5e7fbf354e18" w:history="1">
      <w:r>
        <w:rPr>
          <w:rStyle w:val="Hyperlink"/>
        </w:rPr>
        <w:t>2026-2032年全球与中国纺织印染助剂行业发展研究及前景趋势预测报告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ngzhiyinranzhujijingzBaoGao.html" TargetMode="External" Id="Rbe543c6ff67c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ngzhiyinranzhujijingzBaoGao.html" TargetMode="External" Id="Rc1fc5e7fbf35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2026-03-16T04:10:55Z</dcterms:created>
  <dcterms:modified xsi:type="dcterms:W3CDTF">2026-03-16T05:10:55Z</dcterms:modified>
  <dc:subject>2026-2032年全球与中国纺织印染助剂行业发展研究及前景趋势预测报告</dc:subject>
  <dc:title>2026-2032年全球与中国纺织印染助剂行业发展研究及前景趋势预测报告</dc:title>
  <cp:keywords>2026-2032年全球与中国纺织印染助剂行业发展研究及前景趋势预测报告</cp:keywords>
  <dc:description>2026-2032年全球与中国纺织印染助剂行业发展研究及前景趋势预测报告</dc:description>
</cp:coreProperties>
</file>