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7a687bd7ce4a14" w:history="1">
              <w:r>
                <w:rPr>
                  <w:rStyle w:val="Hyperlink"/>
                </w:rPr>
                <w:t>2026-2032年中国镧行业市场分析与发展前景报告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7a687bd7ce4a14" w:history="1">
              <w:r>
                <w:rPr>
                  <w:rStyle w:val="Hyperlink"/>
                </w:rPr>
                <w:t>2026-2032年中国镧行业市场分析与发展前景报告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02A1856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7a687bd7ce4a14" w:history="1">
                <w:r>
                  <w:rPr>
                    <w:rStyle w:val="Hyperlink"/>
                  </w:rPr>
                  <w:t>https://www.20087.com/2009-06/R_2009_2012nianzuoshichangshendudiaoya682BaoGao.html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镧是稀土元素中丰度较高的轻稀土元素，在抛光材料、储氢材料、催化材料、光功能材料及稀土永磁材料等领域具备广泛应用价值。当前镧的下游应用仍以传统领域为主，抛光粉、石油裂化催化剂、镍氢电池储氢合金等构成了镧消费的主要部分。近年来，镧铈等轻稀土元素的高值化利用受到产业界持续关注，在高分子材料助剂、功能涂料、抗菌材料、功能陶瓷、功能性纺织材料、耐火材料、功能玻璃及污水处理等新兴方向不断取得技术突破，镧资源均衡利用路径逐步拓宽。从供给格局看，镧主要来源于稀土矿的伴生分离，供应与稀土整体采选和冶炼产能紧密关联，资源集中度较高，价格受稀土整体供需与政策环境影响较大。</w:t>
      </w:r>
      <w:r>
        <w:rPr>
          <w:rFonts w:hint="eastAsia"/>
        </w:rPr>
        <w:br/>
      </w:r>
      <w:r>
        <w:rPr>
          <w:rFonts w:hint="eastAsia"/>
        </w:rPr>
        <w:t>　　未来，镧的高值化应用将成为产业发展的核心方向。市场调研网认为，一方面，稀土永磁电机在新能源汽车、工业节能装备、消费电子等场景的渗透率持续提升，带动镧在永磁材料及铈铁硼等新型磁性材料中的应用拓展；另一方面，镧在光学玻璃、催化净化、环境治理、能源存储等前沿领域的功能价值有望进一步释放。随着分离提纯技术进步和单镧产品供给能力提升，镧的应用将从大宗基础材料向高附加值专用材料延伸。与此同时，镧铈库存消化与供需平衡改善将推动镧产品从"以产定销"向"以需定产"转变，镧资源的市场化配置效率有望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7a687bd7ce4a14" w:history="1">
        <w:r>
          <w:rPr>
            <w:rStyle w:val="Hyperlink"/>
          </w:rPr>
          <w:t>2026-2032年中国镧行业市场分析与发展前景报告</w:t>
        </w:r>
      </w:hyperlink>
      <w:r>
        <w:rPr>
          <w:rFonts w:hint="eastAsia"/>
        </w:rPr>
        <w:t>》，2025年镧行业市场规模达 亿元，预计2032年市场规模将达 亿元，期间年均复合增长率（CAGR）达 %。报告以专业视角，系统分析了镧行业的市场规模、价格动态及产业链结构，梳理了不同镧细分领域的发展现状。报告从镧技术路径、供需关系等维度，客观呈现了镧领域的技术成熟度与创新方向，并对中期市场前景作出合理预测，同时评估了镧重点企业的市场表现、品牌竞争力和行业集中度。报告还结合政策环境与消费升级趋势，识别了镧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镧市场概述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中国不同产品类型镧增长趋势2021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氧化镧</w:t>
      </w:r>
      <w:r>
        <w:rPr>
          <w:rFonts w:hint="eastAsia"/>
        </w:rPr>
        <w:br/>
      </w:r>
      <w:r>
        <w:rPr>
          <w:rFonts w:hint="eastAsia"/>
        </w:rPr>
        <w:t>　　　　1.2.3 氯化镧</w:t>
      </w:r>
      <w:r>
        <w:rPr>
          <w:rFonts w:hint="eastAsia"/>
        </w:rPr>
        <w:br/>
      </w:r>
      <w:r>
        <w:rPr>
          <w:rFonts w:hint="eastAsia"/>
        </w:rPr>
        <w:t>　　　　1.2.4 硼化镧</w:t>
      </w:r>
      <w:r>
        <w:rPr>
          <w:rFonts w:hint="eastAsia"/>
        </w:rPr>
        <w:br/>
      </w:r>
      <w:r>
        <w:rPr>
          <w:rFonts w:hint="eastAsia"/>
        </w:rPr>
        <w:t>　　　　1.2.5 醋酸镧</w:t>
      </w:r>
      <w:r>
        <w:rPr>
          <w:rFonts w:hint="eastAsia"/>
        </w:rPr>
        <w:br/>
      </w:r>
      <w:r>
        <w:rPr>
          <w:rFonts w:hint="eastAsia"/>
        </w:rPr>
        <w:t>　　　　1.2.6 碳酸镧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从不同应用，镧主要包括如下几个方面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中国不同应用镧增长趋势2021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细丝玻璃涂料</w:t>
      </w:r>
      <w:r>
        <w:rPr>
          <w:rFonts w:hint="eastAsia"/>
        </w:rPr>
        <w:br/>
      </w:r>
      <w:r>
        <w:rPr>
          <w:rFonts w:hint="eastAsia"/>
        </w:rPr>
        <w:t>　　　　1.3.3 流化催化裂化（FCC）催化剂</w:t>
      </w:r>
      <w:r>
        <w:rPr>
          <w:rFonts w:hint="eastAsia"/>
        </w:rPr>
        <w:br/>
      </w:r>
      <w:r>
        <w:rPr>
          <w:rFonts w:hint="eastAsia"/>
        </w:rPr>
        <w:t>　　　　1.3.4 储氢</w:t>
      </w:r>
      <w:r>
        <w:rPr>
          <w:rFonts w:hint="eastAsia"/>
        </w:rPr>
        <w:br/>
      </w:r>
      <w:r>
        <w:rPr>
          <w:rFonts w:hint="eastAsia"/>
        </w:rPr>
        <w:t>　　　　1.3.5 电池及非电池合金</w:t>
      </w:r>
      <w:r>
        <w:rPr>
          <w:rFonts w:hint="eastAsia"/>
        </w:rPr>
        <w:br/>
      </w:r>
      <w:r>
        <w:rPr>
          <w:rFonts w:hint="eastAsia"/>
        </w:rPr>
        <w:t>　　　　1.3.6 电子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中国镧发展现状及未来趋势（2021-2032）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中国市场镧收入及增长率（2021-2032）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中国市场镧销量及增长率（2021-2032）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中国市场主要镧厂商分析</w:t>
      </w:r>
      <w:r>
        <w:rPr>
          <w:rFonts w:hint="eastAsia"/>
        </w:rPr>
        <w:br/>
      </w:r>
      <w:r>
        <w:rPr>
          <w:rFonts w:hint="eastAsia"/>
        </w:rPr>
        <w:t>　　2.1 中国市场主要厂商镧销量及市场占有率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中国市场主要厂商镧销量（2021-2026）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中国市场主要厂商镧销量市场份额（2021-2026）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中国市场主要厂商镧收入及市场占有率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中国市场主要厂商镧收入（2021-2026）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中国市场主要厂商镧收入市场份额（2021-2026）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2025年中国市场主要厂商镧收入排名</w:t>
      </w:r>
      <w:r>
        <w:rPr>
          <w:rFonts w:hint="eastAsia"/>
        </w:rPr>
        <w:br/>
      </w:r>
      <w:r>
        <w:rPr>
          <w:rFonts w:hint="eastAsia"/>
        </w:rPr>
        <w:t>　　2.3 中国市场主要厂商镧价格（2021-2026）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中国市场主要厂商镧总部及产地分布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中国市场主要厂商成立时间及镧商业化日期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中国市场主要厂商镧产品类型及应用</w:t>
      </w:r>
      <w:r>
        <w:rPr>
          <w:rFonts w:hint="eastAsia"/>
        </w:rPr>
        <w:br/>
      </w:r>
      <w:r>
        <w:rPr>
          <w:rFonts w:hint="eastAsia"/>
        </w:rPr>
        <w:t>　　2.7 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镧行业集中度分析：2025年中国Top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中国市场镧第一梯队、第二梯队和第三梯队厂商（品牌）及2025年市场份额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不同产品类型镧分析</w:t>
      </w:r>
      <w:r>
        <w:rPr>
          <w:rFonts w:hint="eastAsia"/>
        </w:rPr>
        <w:br/>
      </w:r>
      <w:r>
        <w:rPr>
          <w:rFonts w:hint="eastAsia"/>
        </w:rPr>
        <w:t>　　4.1 中国市场不同产品类型镧销量（2021-2032）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中国市场不同产品类型镧销量预测（2027-2032）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中国市场不同产品类型镧规模（2021-2032）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中国市场不同产品类型镧规模及市场份额（2021-2026）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中国市场不同产品类型镧规模预测（2027-2032）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不同应用镧分析</w:t>
      </w:r>
      <w:r>
        <w:rPr>
          <w:rFonts w:hint="eastAsia"/>
        </w:rPr>
        <w:br/>
      </w:r>
      <w:r>
        <w:rPr>
          <w:rFonts w:hint="eastAsia"/>
        </w:rPr>
        <w:t>　　5.1 中国市场不同应用镧销量（2021-2032）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中国市场不同应用镧销量预测（2027-2032）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中国市场不同应用镧规模（2021-2032）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中国市场不同应用镧规模及市场份额（2021-2026）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中国市场不同应用镧规模预测（2027-2032）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镧行业发展分析---发展趋势</w:t>
      </w:r>
      <w:r>
        <w:rPr>
          <w:rFonts w:hint="eastAsia"/>
        </w:rPr>
        <w:br/>
      </w:r>
      <w:r>
        <w:rPr>
          <w:rFonts w:hint="eastAsia"/>
        </w:rPr>
        <w:t>　　6.2 镧行业发展分析---厂商壁垒</w:t>
      </w:r>
      <w:r>
        <w:rPr>
          <w:rFonts w:hint="eastAsia"/>
        </w:rPr>
        <w:br/>
      </w:r>
      <w:r>
        <w:rPr>
          <w:rFonts w:hint="eastAsia"/>
        </w:rPr>
        <w:t>　　6.3 镧行业发展分析---驱动因素</w:t>
      </w:r>
      <w:r>
        <w:rPr>
          <w:rFonts w:hint="eastAsia"/>
        </w:rPr>
        <w:br/>
      </w:r>
      <w:r>
        <w:rPr>
          <w:rFonts w:hint="eastAsia"/>
        </w:rPr>
        <w:t>　　6.4 镧行业发展分析---制约因素</w:t>
      </w:r>
      <w:r>
        <w:rPr>
          <w:rFonts w:hint="eastAsia"/>
        </w:rPr>
        <w:br/>
      </w:r>
      <w:r>
        <w:rPr>
          <w:rFonts w:hint="eastAsia"/>
        </w:rPr>
        <w:t>　　6.5 镧中国企业SWOT分析</w:t>
      </w:r>
      <w:r>
        <w:rPr>
          <w:rFonts w:hint="eastAsia"/>
        </w:rPr>
        <w:br/>
      </w:r>
      <w:r>
        <w:rPr>
          <w:rFonts w:hint="eastAsia"/>
        </w:rPr>
        <w:t>　　6.6 镧行业发展分析---行业政策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镧行业产业链简介</w:t>
      </w:r>
      <w:r>
        <w:rPr>
          <w:rFonts w:hint="eastAsia"/>
        </w:rPr>
        <w:br/>
      </w:r>
      <w:r>
        <w:rPr>
          <w:rFonts w:hint="eastAsia"/>
        </w:rPr>
        <w:t>　　7.2 镧产业链分析-上游</w:t>
      </w:r>
      <w:r>
        <w:rPr>
          <w:rFonts w:hint="eastAsia"/>
        </w:rPr>
        <w:br/>
      </w:r>
      <w:r>
        <w:rPr>
          <w:rFonts w:hint="eastAsia"/>
        </w:rPr>
        <w:t>　　7.3 镧产业链分析-中游</w:t>
      </w:r>
      <w:r>
        <w:rPr>
          <w:rFonts w:hint="eastAsia"/>
        </w:rPr>
        <w:br/>
      </w:r>
      <w:r>
        <w:rPr>
          <w:rFonts w:hint="eastAsia"/>
        </w:rPr>
        <w:t>　　7.4 镧产业链分析-下游</w:t>
      </w:r>
      <w:r>
        <w:rPr>
          <w:rFonts w:hint="eastAsia"/>
        </w:rPr>
        <w:br/>
      </w:r>
      <w:r>
        <w:rPr>
          <w:rFonts w:hint="eastAsia"/>
        </w:rPr>
        <w:t>　　7.5 镧行业采购模式</w:t>
      </w:r>
      <w:r>
        <w:rPr>
          <w:rFonts w:hint="eastAsia"/>
        </w:rPr>
        <w:br/>
      </w:r>
      <w:r>
        <w:rPr>
          <w:rFonts w:hint="eastAsia"/>
        </w:rPr>
        <w:t>　　7.6 镧行业生产模式</w:t>
      </w:r>
      <w:r>
        <w:rPr>
          <w:rFonts w:hint="eastAsia"/>
        </w:rPr>
        <w:br/>
      </w:r>
      <w:r>
        <w:rPr>
          <w:rFonts w:hint="eastAsia"/>
        </w:rPr>
        <w:t>　　7.7 镧行业销售模式及销售渠道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中国本土镧产能、产量分析</w:t>
      </w:r>
      <w:r>
        <w:rPr>
          <w:rFonts w:hint="eastAsia"/>
        </w:rPr>
        <w:br/>
      </w:r>
      <w:r>
        <w:rPr>
          <w:rFonts w:hint="eastAsia"/>
        </w:rPr>
        <w:t>　　8.1 中国镧供需现状及预测（2021-2032）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中国镧产量、市场需求量及发展趋势（2021-2032）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中国镧进出口分析</w:t>
      </w:r>
      <w:r>
        <w:rPr>
          <w:rFonts w:hint="eastAsia"/>
        </w:rPr>
        <w:br/>
      </w:r>
      <w:r>
        <w:rPr>
          <w:rFonts w:hint="eastAsia"/>
        </w:rPr>
        <w:t>　　　　8.2.1 中国市场镧主要进口来源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中国市场镧主要出口目的地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不同产品类型镧市场规模2021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不同应用镧市场规模2021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中国市场主要厂商镧销量（2021-2026）&amp;（吨）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中国市场主要厂商镧销量市场份额（2021-2026）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中国市场主要厂商镧收入（2021-2026）&amp;（万元）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中国市场主要厂商镧收入份额（2021-2026）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2025年中国主要生产商镧收入排名（万元）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中国市场主要厂商镧价格（2021-2026）&amp;（元/吨）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中国市场主要厂商镧总部及产地分布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中国市场主要厂商成立时间及镧商业化日期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中国市场主要厂商镧产品类型及应用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镧市场投资、并购等现状分析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镧销量（吨）、收入（万元）、价格（元/吨）及毛利率（2021-2026）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镧销量（吨）、收入（万元）、价格（元/吨）及毛利率（2021-2026）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镧销量（吨）、收入（万元）、价格（元/吨）及毛利率（2021-2026）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镧产品规格、参数及市场应用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镧销量（吨）、收入（万元）、价格（元/吨）及毛利率（2021-2026）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镧生产基地、总部、竞争对手及市场地位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镧产品规格、参数及市场应用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镧销量（吨）、收入（万元）、价格（元/吨）及毛利率（2021-2026）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中国市场不同产品类型镧销量（2021-2026）&amp;（吨）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中国市场不同产品类型镧销量市场份额（2021-2026）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中国市场不同产品类型镧销量预测（2027-2032）&amp;（吨）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中国市场不同产品类型镧规模（2021-2026）&amp;（万元）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中国市场不同产品类型镧规模市场份额（2021-2026）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中国市场不同产品类型镧规模预测（2027-2032）&amp;（万元）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中国市场不同产品类型镧规模市场份额预测（2027-2032）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中国市场不同应用镧销量（2021-2026）&amp;（吨）</w:t>
      </w:r>
      <w:r>
        <w:rPr>
          <w:rFonts w:hint="eastAsia"/>
        </w:rPr>
        <w:br/>
      </w:r>
      <w:r>
        <w:rPr>
          <w:rFonts w:hint="eastAsia"/>
        </w:rPr>
        <w:t>　　表 48： 中国市场不同应用镧销量市场份额（2021-2026）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中国市场不同应用镧销量预测（2027-2032）&amp;（吨）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中国市场不同应用镧销量市场份额预测（2027-2032）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中国市场不同应用镧规模（2021-2026）&amp;（万元）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中国市场不同应用镧规模市场份额（2021-2026）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中国市场不同应用镧规模预测（2027-2032）&amp;（万元）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中国市场不同应用镧规模市场份额预测（2027-2032）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镧行业发展分析---发展趋势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镧行业发展分析---厂商壁垒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镧行业发展分析---驱动因素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镧行业发展分析---制约因素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镧行业相关重点政策一览</w:t>
      </w:r>
      <w:r>
        <w:rPr>
          <w:rFonts w:hint="eastAsia"/>
        </w:rPr>
        <w:br/>
      </w:r>
      <w:r>
        <w:rPr>
          <w:rFonts w:hint="eastAsia"/>
        </w:rPr>
        <w:t>　　表 60： 镧行业供应链分析</w:t>
      </w:r>
      <w:r>
        <w:rPr>
          <w:rFonts w:hint="eastAsia"/>
        </w:rPr>
        <w:br/>
      </w:r>
      <w:r>
        <w:rPr>
          <w:rFonts w:hint="eastAsia"/>
        </w:rPr>
        <w:t>　　表 61： 镧上游原料供应商</w:t>
      </w:r>
      <w:r>
        <w:rPr>
          <w:rFonts w:hint="eastAsia"/>
        </w:rPr>
        <w:br/>
      </w:r>
      <w:r>
        <w:rPr>
          <w:rFonts w:hint="eastAsia"/>
        </w:rPr>
        <w:t>　　表 62： 镧行业主要下游客户</w:t>
      </w:r>
      <w:r>
        <w:rPr>
          <w:rFonts w:hint="eastAsia"/>
        </w:rPr>
        <w:br/>
      </w:r>
      <w:r>
        <w:rPr>
          <w:rFonts w:hint="eastAsia"/>
        </w:rPr>
        <w:t>　　表 63： 镧典型经销商</w:t>
      </w:r>
      <w:r>
        <w:rPr>
          <w:rFonts w:hint="eastAsia"/>
        </w:rPr>
        <w:br/>
      </w:r>
      <w:r>
        <w:rPr>
          <w:rFonts w:hint="eastAsia"/>
        </w:rPr>
        <w:t>　　表 64： 中国镧产量、销量、进口量及出口量（2021-2026）&amp;（吨）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中国镧产量、销量、进口量及出口量预测（2027-2032）&amp;（吨）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中国市场镧主要进口来源</w:t>
      </w:r>
      <w:r>
        <w:rPr>
          <w:rFonts w:hint="eastAsia"/>
        </w:rPr>
        <w:br/>
      </w:r>
      <w:r>
        <w:rPr>
          <w:rFonts w:hint="eastAsia"/>
        </w:rPr>
        <w:t>　　表 67： 中国市场镧主要出口目的地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镧产品图片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中国不同产品类型镧市场规模市场份额2025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氧化镧产品图片</w:t>
      </w:r>
      <w:r>
        <w:rPr>
          <w:rFonts w:hint="eastAsia"/>
        </w:rPr>
        <w:br/>
      </w:r>
      <w:r>
        <w:rPr>
          <w:rFonts w:hint="eastAsia"/>
        </w:rPr>
        <w:t>　　图 4： 氯化镧产品图片</w:t>
      </w:r>
      <w:r>
        <w:rPr>
          <w:rFonts w:hint="eastAsia"/>
        </w:rPr>
        <w:br/>
      </w:r>
      <w:r>
        <w:rPr>
          <w:rFonts w:hint="eastAsia"/>
        </w:rPr>
        <w:t>　　图 5： 硼化镧产品图片</w:t>
      </w:r>
      <w:r>
        <w:rPr>
          <w:rFonts w:hint="eastAsia"/>
        </w:rPr>
        <w:br/>
      </w:r>
      <w:r>
        <w:rPr>
          <w:rFonts w:hint="eastAsia"/>
        </w:rPr>
        <w:t>　　图 6： 醋酸镧产品图片</w:t>
      </w:r>
      <w:r>
        <w:rPr>
          <w:rFonts w:hint="eastAsia"/>
        </w:rPr>
        <w:br/>
      </w:r>
      <w:r>
        <w:rPr>
          <w:rFonts w:hint="eastAsia"/>
        </w:rPr>
        <w:t>　　图 7： 碳酸镧产品图片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中国不同应用镧市场份额2025 &amp; 2032</w:t>
      </w:r>
      <w:r>
        <w:rPr>
          <w:rFonts w:hint="eastAsia"/>
        </w:rPr>
        <w:br/>
      </w:r>
      <w:r>
        <w:rPr>
          <w:rFonts w:hint="eastAsia"/>
        </w:rPr>
        <w:t>　　图 10： 细丝玻璃涂料</w:t>
      </w:r>
      <w:r>
        <w:rPr>
          <w:rFonts w:hint="eastAsia"/>
        </w:rPr>
        <w:br/>
      </w:r>
      <w:r>
        <w:rPr>
          <w:rFonts w:hint="eastAsia"/>
        </w:rPr>
        <w:t>　　图 11： 流化催化裂化（FCC）催化剂</w:t>
      </w:r>
      <w:r>
        <w:rPr>
          <w:rFonts w:hint="eastAsia"/>
        </w:rPr>
        <w:br/>
      </w:r>
      <w:r>
        <w:rPr>
          <w:rFonts w:hint="eastAsia"/>
        </w:rPr>
        <w:t>　　图 12： 储氢</w:t>
      </w:r>
      <w:r>
        <w:rPr>
          <w:rFonts w:hint="eastAsia"/>
        </w:rPr>
        <w:br/>
      </w:r>
      <w:r>
        <w:rPr>
          <w:rFonts w:hint="eastAsia"/>
        </w:rPr>
        <w:t>　　图 13： 电池及非电池合金</w:t>
      </w:r>
      <w:r>
        <w:rPr>
          <w:rFonts w:hint="eastAsia"/>
        </w:rPr>
        <w:br/>
      </w:r>
      <w:r>
        <w:rPr>
          <w:rFonts w:hint="eastAsia"/>
        </w:rPr>
        <w:t>　　图 14： 电子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中国市场镧市场规模，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中国市场镧销量及增长率（2021-2032）&amp;（吨）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2025年中国市场主要厂商镧销量市场份额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2025年中国市场主要厂商镧收入市场份额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2025年中国市场前五大厂商镧市场份额</w:t>
      </w:r>
      <w:r>
        <w:rPr>
          <w:rFonts w:hint="eastAsia"/>
        </w:rPr>
        <w:br/>
      </w:r>
      <w:r>
        <w:rPr>
          <w:rFonts w:hint="eastAsia"/>
        </w:rPr>
        <w:t>　　图 22： 2025年中国市场镧第一梯队、第二梯队和第三梯队厂商（品牌）及市场份额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中国市场不同产品类型镧价格走势（2021-2032）&amp;（元/吨）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中国市场不同应用镧价格走势（2021-2032）&amp;（元/吨）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镧中国企业SWOT分析</w:t>
      </w:r>
      <w:r>
        <w:rPr>
          <w:rFonts w:hint="eastAsia"/>
        </w:rPr>
        <w:br/>
      </w:r>
      <w:r>
        <w:rPr>
          <w:rFonts w:hint="eastAsia"/>
        </w:rPr>
        <w:t>　　图 26： 镧产业链</w:t>
      </w:r>
      <w:r>
        <w:rPr>
          <w:rFonts w:hint="eastAsia"/>
        </w:rPr>
        <w:br/>
      </w:r>
      <w:r>
        <w:rPr>
          <w:rFonts w:hint="eastAsia"/>
        </w:rPr>
        <w:t>　　图 27： 镧行业采购模式分析</w:t>
      </w:r>
      <w:r>
        <w:rPr>
          <w:rFonts w:hint="eastAsia"/>
        </w:rPr>
        <w:br/>
      </w:r>
      <w:r>
        <w:rPr>
          <w:rFonts w:hint="eastAsia"/>
        </w:rPr>
        <w:t>　　图 28： 镧行业生产模式分析</w:t>
      </w:r>
      <w:r>
        <w:rPr>
          <w:rFonts w:hint="eastAsia"/>
        </w:rPr>
        <w:br/>
      </w:r>
      <w:r>
        <w:rPr>
          <w:rFonts w:hint="eastAsia"/>
        </w:rPr>
        <w:t>　　图 29： 镧行业销售模式分析</w:t>
      </w:r>
      <w:r>
        <w:rPr>
          <w:rFonts w:hint="eastAsia"/>
        </w:rPr>
        <w:br/>
      </w:r>
      <w:r>
        <w:rPr>
          <w:rFonts w:hint="eastAsia"/>
        </w:rPr>
        <w:t>　　图 30： 中国镧产能、产量、产能利用率及发展趋势（2021-2032）&amp;（吨）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中国镧产量、市场需求量及发展趋势（2021-2032）&amp;（吨）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7a687bd7ce4a14" w:history="1">
        <w:r>
          <w:rPr>
            <w:rStyle w:val="Hyperlink"/>
          </w:rPr>
          <w:t>2026-2032年中国镧行业市场分析与发展前景报告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02A1856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7a687bd7ce4a14" w:history="1">
        <w:r>
          <w:rPr>
            <w:rStyle w:val="Hyperlink"/>
          </w:rPr>
          <w:t>https://www.20087.com/2009-06/R_2009_2012nianzuoshichangshendudiaoya682BaoGao.html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热点：镧,铈,镨,钕,钐怎么读、镧系元素、镧的同音字、镧铈、镧的拼音、镧的价格、镧的毒性有多强、镧影、镧是稀土元素吗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e1b8ded9be4ec1" w:history="1">
      <w:r>
        <w:rPr>
          <w:rStyle w:val="Hyperlink"/>
        </w:rPr>
        <w:t>2026-2032年中国镧行业市场分析与发展前景报告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6/R_2009_2012nianzuoshichangshendudiaoya682BaoGao.html" TargetMode="External" Id="R247a687bd7ce4a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6/R_2009_2012nianzuoshichangshendudiaoya682BaoGao.html" TargetMode="External" Id="Ra4e1b8ded9be4e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2026-09-20T02:02:58Z</dcterms:created>
  <dcterms:modified xsi:type="dcterms:W3CDTF">2026-09-20T03:02:58Z</dcterms:modified>
  <dc:subject>2026-2032年中国镧行业市场分析与发展前景报告</dc:subject>
  <dc:title>2026-2032年中国镧行业市场分析与发展前景报告</dc:title>
  <cp:keywords>2026-2032年中国镧行业市场分析与发展前景报告</cp:keywords>
  <dc:description>2026-2032年中国镧行业市场分析与发展前景报告</dc:description>
</cp:coreProperties>
</file>