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295a7dba4431a" w:history="1">
              <w:r>
                <w:rPr>
                  <w:rStyle w:val="Hyperlink"/>
                </w:rPr>
                <w:t>2010-2015年中国汽车弹簧行业运行及投资趋势研究报告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295a7dba4431a" w:history="1">
              <w:r>
                <w:rPr>
                  <w:rStyle w:val="Hyperlink"/>
                </w:rPr>
                <w:t>2010-2015年中国汽车弹簧行业运行及投资趋势研究报告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295a7dba4431a" w:history="1">
                <w:r>
                  <w:rPr>
                    <w:rStyle w:val="Hyperlink"/>
                  </w:rPr>
                  <w:t>https://www.20087.com/2009-06/R_shandongshengjiaoyujinrongjiduyanjiuBaoGao.html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汽车弹簧概述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2009-2010年世界汽车弹簧行业发展现状分析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2009-2010年世界汽车弹簧发展概况</w:t>
      </w:r>
      <w:r>
        <w:rPr>
          <w:rFonts w:hint="eastAsia"/>
        </w:rPr>
        <w:br/>
      </w:r>
      <w:r>
        <w:rPr>
          <w:rFonts w:hint="eastAsia"/>
        </w:rPr>
        <w:t>　　　　一、世界汽车弹簧市场供需分析</w:t>
      </w:r>
      <w:r>
        <w:rPr>
          <w:rFonts w:hint="eastAsia"/>
        </w:rPr>
        <w:br/>
      </w:r>
      <w:r>
        <w:rPr>
          <w:rFonts w:hint="eastAsia"/>
        </w:rPr>
        <w:t>　　　　二、世界汽车弹簧主要产品价格走势分析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2009-2010年世界主要国家汽车弹簧行业发展情况分析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2009-2010年世界汽车弹簧行业发展趋势分析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2009-2010年中国汽车弹簧行业发展环境分析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2009-2010年中国汽车弹簧行业发展政策环境分析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2009-2010年中国汽车弹簧行业发展社会环境分析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2009-2010年中国汽车弹簧行业运行形势分析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2009-2010年中国汽车弹簧行业概况</w:t>
      </w:r>
      <w:r>
        <w:rPr>
          <w:rFonts w:hint="eastAsia"/>
        </w:rPr>
        <w:br/>
      </w:r>
      <w:r>
        <w:rPr>
          <w:rFonts w:hint="eastAsia"/>
        </w:rPr>
        <w:t>　　　　一、汽车弹簧发展现状</w:t>
      </w:r>
      <w:r>
        <w:rPr>
          <w:rFonts w:hint="eastAsia"/>
        </w:rPr>
        <w:br/>
      </w:r>
      <w:r>
        <w:rPr>
          <w:rFonts w:hint="eastAsia"/>
        </w:rPr>
        <w:t>　　　　二、中国汽车弹簧生产技术分析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2009-2010年中国汽车弹簧存在的问题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2009-2010年中国汽车弹簧企业应对措施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2009-2010年中国汽车弹簧行业市场动态分析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2009-2010年中国汽车弹簧生产分析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一、2009-2010年中国汽车弹簧产能统计分析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二、2009-2010年中国汽车弹簧产量统计分析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一、我国汽车弹簧行业产销存分析</w:t>
      </w:r>
      <w:r>
        <w:rPr>
          <w:rFonts w:hint="eastAsia"/>
        </w:rPr>
        <w:br/>
      </w:r>
      <w:r>
        <w:rPr>
          <w:rFonts w:hint="eastAsia"/>
        </w:rPr>
        <w:t>　　　　二、我国汽车弹簧行业市场消费统计及需求分析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三、中国汽车弹簧区域市场规模分析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2009-2010年中国汽车弹簧行业进出口情况分析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中国汽车弹簧需求与客户偏好调查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2005-2010年中国汽车弹簧产量统计分析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2005-2010年中国汽车弹簧历年消费量统计分析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汽车弹簧产品目标客户群体调查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汽车弹簧产品的品牌市场调查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一、客户对汽车弹簧品牌认知度宏观调查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二、客户对汽车弹簧产品的品牌偏好调查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三、客户对汽车弹簧品牌的首要认知渠道</w:t>
      </w:r>
      <w:r>
        <w:rPr>
          <w:rFonts w:hint="eastAsia"/>
        </w:rPr>
        <w:br/>
      </w:r>
      <w:r>
        <w:rPr>
          <w:rFonts w:hint="eastAsia"/>
        </w:rPr>
        <w:t>　　　　四、汽车弹簧品牌忠诚度调查</w:t>
      </w:r>
      <w:r>
        <w:rPr>
          <w:rFonts w:hint="eastAsia"/>
        </w:rPr>
        <w:br/>
      </w:r>
      <w:r>
        <w:rPr>
          <w:rFonts w:hint="eastAsia"/>
        </w:rPr>
        <w:t>　　　　五、汽车弹簧品牌市场占有率调查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2009-2010年中国汽车弹簧行业市场竞争格局分析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2009-2010年中国汽车弹簧市场竞争现状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2010-2015年中国汽车弹簧市场竞争趋势分析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二、技术价格是竞争卖点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2009-2010年中国汽车弹簧优势生产企业竞争力与关键性数据分析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常宁市福宏弹簧有限公司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富奥辽宁汽车弹簧有限公司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江西长力汽车弹簧股份有限公司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安阳市东风钢板弹簧有限公司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浙江金宝汽车弹簧制造厂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湖北宝马弹簧有限公司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山东汽车弹簧厂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2009-2010年中国汽车弹簧相关产业链运行走势分析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2009-2010年中国汽车弹簧上游市场分析</w:t>
      </w:r>
      <w:r>
        <w:rPr>
          <w:rFonts w:hint="eastAsia"/>
        </w:rPr>
        <w:br/>
      </w:r>
      <w:r>
        <w:rPr>
          <w:rFonts w:hint="eastAsia"/>
        </w:rPr>
        <w:t>　　　　一、全球汽车弹簧上游产量及分布</w:t>
      </w:r>
      <w:r>
        <w:rPr>
          <w:rFonts w:hint="eastAsia"/>
        </w:rPr>
        <w:br/>
      </w:r>
      <w:r>
        <w:rPr>
          <w:rFonts w:hint="eastAsia"/>
        </w:rPr>
        <w:t>　　　　二、我国汽车弹簧上游产量及分布</w:t>
      </w:r>
      <w:r>
        <w:rPr>
          <w:rFonts w:hint="eastAsia"/>
        </w:rPr>
        <w:br/>
      </w:r>
      <w:r>
        <w:rPr>
          <w:rFonts w:hint="eastAsia"/>
        </w:rPr>
        <w:t>　　　　三、汽车弹簧上游价格走势分析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2009-2010年中国汽车弹簧上游深加工市场分析</w:t>
      </w:r>
      <w:r>
        <w:rPr>
          <w:rFonts w:hint="eastAsia"/>
        </w:rPr>
        <w:br/>
      </w:r>
      <w:r>
        <w:rPr>
          <w:rFonts w:hint="eastAsia"/>
        </w:rPr>
        <w:t>　　　　一、汽车弹簧上游深加工能力不能满足市场需求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二、汽车弹簧上游深加工技术要求</w:t>
      </w:r>
      <w:r>
        <w:rPr>
          <w:rFonts w:hint="eastAsia"/>
        </w:rPr>
        <w:br/>
      </w:r>
      <w:r>
        <w:rPr>
          <w:rFonts w:hint="eastAsia"/>
        </w:rPr>
        <w:t>　　　　三、汽车弹簧上游深加工业的发展对策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四、我国汽车弹簧上游市场的发展前景</w:t>
      </w:r>
      <w:r>
        <w:rPr>
          <w:rFonts w:hint="eastAsia"/>
        </w:rPr>
        <w:br/>
      </w:r>
      <w:r>
        <w:rPr>
          <w:rFonts w:hint="eastAsia"/>
        </w:rPr>
        <w:t>　　　　五、汽车弹簧上游面临问题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一、未来汽车弹簧发展分析</w:t>
      </w:r>
      <w:r>
        <w:rPr>
          <w:rFonts w:hint="eastAsia"/>
        </w:rPr>
        <w:br/>
      </w:r>
      <w:r>
        <w:rPr>
          <w:rFonts w:hint="eastAsia"/>
        </w:rPr>
        <w:t>　　　　二、未来汽车弹簧行业技术开发方向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2010-2015年中国汽车弹簧行业市场前景分析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2010-2015年中国汽车弹簧行业投资环境分析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2010-2015年汽车弹簧行业投资机会分析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[.中.智.林.]2010-2015年中国汽车弹簧行业投资风险分析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2004-2009年世界汽车弹簧市场规模及增长对比图</w:t>
      </w:r>
      <w:r>
        <w:rPr>
          <w:rFonts w:hint="eastAsia"/>
        </w:rPr>
        <w:br/>
      </w:r>
      <w:r>
        <w:rPr>
          <w:rFonts w:hint="eastAsia"/>
        </w:rPr>
        <w:t>　　图表 2 欧洲弹簧钢带钢号</w:t>
      </w:r>
      <w:r>
        <w:rPr>
          <w:rFonts w:hint="eastAsia"/>
        </w:rPr>
        <w:br/>
      </w:r>
      <w:r>
        <w:rPr>
          <w:rFonts w:hint="eastAsia"/>
        </w:rPr>
        <w:t>　　图表 3 2010-2015年世界汽车弹簧市场规模预测图</w:t>
      </w:r>
      <w:r>
        <w:rPr>
          <w:rFonts w:hint="eastAsia"/>
        </w:rPr>
        <w:br/>
      </w:r>
      <w:r>
        <w:rPr>
          <w:rFonts w:hint="eastAsia"/>
        </w:rPr>
        <w:t>　　图表 4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汽车钢板弹簧片脱碳层深度要求</w:t>
      </w:r>
      <w:r>
        <w:rPr>
          <w:rFonts w:hint="eastAsia"/>
        </w:rPr>
        <w:br/>
      </w:r>
      <w:r>
        <w:rPr>
          <w:rFonts w:hint="eastAsia"/>
        </w:rPr>
        <w:t>　　图表 8 汽车钢板弹簧卷耳轴线倾斜要求</w:t>
      </w:r>
      <w:r>
        <w:rPr>
          <w:rFonts w:hint="eastAsia"/>
        </w:rPr>
        <w:br/>
      </w:r>
      <w:r>
        <w:rPr>
          <w:rFonts w:hint="eastAsia"/>
        </w:rPr>
        <w:t>　　图表 9 汽车钢板弹簧U型螺栓夹总成宽度要求</w:t>
      </w:r>
      <w:r>
        <w:rPr>
          <w:rFonts w:hint="eastAsia"/>
        </w:rPr>
        <w:br/>
      </w:r>
      <w:r>
        <w:rPr>
          <w:rFonts w:hint="eastAsia"/>
        </w:rPr>
        <w:t>　　图表 10 汽车钢板弹簧总成刚度偏差要求</w:t>
      </w:r>
      <w:r>
        <w:rPr>
          <w:rFonts w:hint="eastAsia"/>
        </w:rPr>
        <w:br/>
      </w:r>
      <w:r>
        <w:rPr>
          <w:rFonts w:hint="eastAsia"/>
        </w:rPr>
        <w:t>　　图表 11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2010年各主体的汽车弹簧销售份额</w:t>
      </w:r>
      <w:r>
        <w:rPr>
          <w:rFonts w:hint="eastAsia"/>
        </w:rPr>
        <w:br/>
      </w:r>
      <w:r>
        <w:rPr>
          <w:rFonts w:hint="eastAsia"/>
        </w:rPr>
        <w:t>　　图表 19 2005-2010年我国汽车弹簧制造行业企业规模分布对比图</w:t>
      </w:r>
      <w:r>
        <w:rPr>
          <w:rFonts w:hint="eastAsia"/>
        </w:rPr>
        <w:br/>
      </w:r>
      <w:r>
        <w:rPr>
          <w:rFonts w:hint="eastAsia"/>
        </w:rPr>
        <w:t>　　图表 20 2005-2010年我国汽车弹簧制造行业企业类型分布对比图</w:t>
      </w:r>
      <w:r>
        <w:rPr>
          <w:rFonts w:hint="eastAsia"/>
        </w:rPr>
        <w:br/>
      </w:r>
      <w:r>
        <w:rPr>
          <w:rFonts w:hint="eastAsia"/>
        </w:rPr>
        <w:t>　　图表 21 2005-2010年我国汽车弹簧制造工业总产值及增长情况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2005-2010年我国汽车弹簧制造工业总产值及增长对比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2005-2010年我国汽车弹簧制造行业销售收入及增长情况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2005-2010年我国汽车弹簧制造行业销售收入及增长对比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2005-2010年我国汽车弹簧制造行业销售毛利率及增长情况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29 2010年5月我国汽车弹簧制造行业资产规模前8位省市份额对比图</w:t>
      </w:r>
      <w:r>
        <w:rPr>
          <w:rFonts w:hint="eastAsia"/>
        </w:rPr>
        <w:br/>
      </w:r>
      <w:r>
        <w:rPr>
          <w:rFonts w:hint="eastAsia"/>
        </w:rPr>
        <w:t>　　图表 30 2010年5月我国汽车弹簧制造行业资产规模前8位省市份额对比图</w:t>
      </w:r>
      <w:r>
        <w:rPr>
          <w:rFonts w:hint="eastAsia"/>
        </w:rPr>
        <w:br/>
      </w:r>
      <w:r>
        <w:rPr>
          <w:rFonts w:hint="eastAsia"/>
        </w:rPr>
        <w:t>　　图表 31 2005-2010年我国汽车弹簧制造行业总资产利润率及增长情况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32 2005-2010年我国汽车弹簧制造行业总资产利润率及增长对比</w:t>
      </w:r>
      <w:r>
        <w:rPr>
          <w:rFonts w:hint="eastAsia"/>
        </w:rPr>
        <w:br/>
      </w:r>
      <w:r>
        <w:rPr>
          <w:rFonts w:hint="eastAsia"/>
        </w:rPr>
        <w:t>　　图表 33 2005-2010年我国汽车弹簧制造资产合计及增长情况</w:t>
      </w:r>
      <w:r>
        <w:rPr>
          <w:rFonts w:hint="eastAsia"/>
        </w:rPr>
        <w:br/>
      </w:r>
      <w:r>
        <w:rPr>
          <w:rFonts w:hint="eastAsia"/>
        </w:rPr>
        <w:t>　　图表 34 2005-2010年我国汽车弹簧制造资产合计及增长对比</w:t>
      </w:r>
      <w:r>
        <w:rPr>
          <w:rFonts w:hint="eastAsia"/>
        </w:rPr>
        <w:br/>
      </w:r>
      <w:r>
        <w:rPr>
          <w:rFonts w:hint="eastAsia"/>
        </w:rPr>
        <w:t>　　图表 35 2010年5月我国汽车弹簧制造行业资产规模前8位省市份额对比图</w:t>
      </w:r>
      <w:r>
        <w:rPr>
          <w:rFonts w:hint="eastAsia"/>
        </w:rPr>
        <w:br/>
      </w:r>
      <w:r>
        <w:rPr>
          <w:rFonts w:hint="eastAsia"/>
        </w:rPr>
        <w:t>　　图表 37 2005-2010年我国汽车弹簧出口额及增长对比图</w:t>
      </w:r>
      <w:r>
        <w:rPr>
          <w:rFonts w:hint="eastAsia"/>
        </w:rPr>
        <w:br/>
      </w:r>
      <w:r>
        <w:rPr>
          <w:rFonts w:hint="eastAsia"/>
        </w:rPr>
        <w:t>　　图表 39 2005-2010年我国汽车弹簧制造行业销售收入及增长对比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40 四种基本的品牌战略</w:t>
      </w:r>
      <w:r>
        <w:rPr>
          <w:rFonts w:hint="eastAsia"/>
        </w:rPr>
        <w:br/>
      </w:r>
      <w:r>
        <w:rPr>
          <w:rFonts w:hint="eastAsia"/>
        </w:rPr>
        <w:t>　　图表 41 客户对不同种类品牌的偏好</w:t>
      </w:r>
      <w:r>
        <w:rPr>
          <w:rFonts w:hint="eastAsia"/>
        </w:rPr>
        <w:br/>
      </w:r>
      <w:r>
        <w:rPr>
          <w:rFonts w:hint="eastAsia"/>
        </w:rPr>
        <w:t>　　图表 42 客户对品牌的认知渠道</w:t>
      </w:r>
      <w:r>
        <w:rPr>
          <w:rFonts w:hint="eastAsia"/>
        </w:rPr>
        <w:br/>
      </w:r>
      <w:r>
        <w:rPr>
          <w:rFonts w:hint="eastAsia"/>
        </w:rPr>
        <w:t>　　图表 43 近3年常宁市福宏弹簧有限公司资产负债率变化情况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近3年常宁市福宏弹簧有限公司产权比率变化情况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近3年常宁市福宏弹簧有限公司已获利息倍数变化情况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近3年常宁市福宏弹簧有限公司固定资产周转次数情况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近3年常宁市福宏弹簧有限公司流动资产周转次数变化情况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近3年常宁市福宏弹簧有限公司总资产周转次数变化情况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近3年常宁市福宏弹簧有限公司销售净利率变化情况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近3年常宁市福宏弹簧有限公司销售毛利率变化情况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近3年富奥辽宁汽车弹簧有限公司资产负债率变化情况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近3年富奥辽宁汽车弹簧有限公司产权比率变化情况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近3年富奥辽宁汽车弹簧有限公司固定资产周转次数情况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近3年富奥辽宁汽车弹簧有限公司流动资产周转次数变化情况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近3年富奥辽宁汽车弹簧有限公司总资产周转次数变化情况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近3年富奥辽宁汽车弹簧有限公司销售毛利率变化情况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近3年江西长力汽车弹簧股份有限公司资产负债率变化情况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近3年江西长力汽车弹簧股份有限公司产权比率变化情况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近3年江西长力汽车弹簧股份有限公司总资产周转次数变化情况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近3年江西长力汽车弹簧股份有限公司销售净利率变化情况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近3年江西长力汽车弹簧股份有限公司销售毛利率变化情况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近3年安阳市东风钢板弹簧有限公司资产负债率变化情况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近3年安阳市东风钢板弹簧有限公司产权比率变化情况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近3年安阳市东风钢板弹簧有限公司已获利息倍数变化情况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近3年安阳市东风钢板弹簧有限公司固定资产周转次数情况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近3年安阳市东风钢板弹簧有限公司流动资产周转次数变化情况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近3年安阳市东风钢板弹簧有限公司总资产周转次数变化情况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近3年安阳市东风钢板弹簧有限公司销售净利率变化情况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近3年安阳市东风钢板弹簧有限公司销售毛利率变化情况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近3年广州华德汽车弹簧有限公司资产负债率变化情况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近3年广州华德汽车弹簧有限公司产权比率变化情况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近3年广州华德汽车弹簧有限公司已获利息倍数变化情况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近3年广州华德汽车弹簧有限公司固定资产周转次数情况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近3年广州华德汽车弹簧有限公司流动资产周转次数变化情况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近3年广州华德汽车弹簧有限公司总资产周转次数变化情况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近3年广州华德汽车弹簧有限公司销售净利率变化情况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近3年广州华德汽车弹簧有限公司销售毛利率变化情况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近3年浙江金宝汽车弹簧制造厂资产负债率变化情况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近3年浙江金宝汽车弹簧制造厂产权比率变化情况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近3年浙江金宝汽车弹簧制造厂已获利息倍数变化情况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近3年浙江金宝汽车弹簧制造厂固定资产周转次数情况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近3年浙江金宝汽车弹簧制造厂流动资产周转次数变化情况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近3年浙江金宝汽车弹簧制造厂总资产周转次数变化情况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近3年浙江金宝汽车弹簧制造厂销售净利率变化情况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近3年浙江金宝汽车弹簧制造厂销售毛利率变化情况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近3年湖北宝马弹簧有限公司资产负债率变化情况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近3年湖北宝马弹簧有限公司产权比率变化情况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近3年湖北宝马弹簧有限公司已获利息倍数变化情况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近3年湖北宝马弹簧有限公司固定资产周转次数情况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近3年湖北宝马弹簧有限公司流动资产周转次数变化情况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近3年湖北宝马弹簧有限公司总资产周转次数变化情况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近3年湖北宝马弹簧有限公司销售净利率变化情况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近3年湖北宝马弹簧有限公司销售毛利率变化情况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近3年山东汽车弹簧厂资产负债率变化情况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近3年山东汽车弹簧厂产权比率变化情况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近3年山东汽车弹簧厂已获利息倍数变化情况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近3年山东汽车弹簧厂销售净利率变化情况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近3年山东汽车弹簧厂销售毛利率变化情况</w:t>
      </w:r>
      <w:r>
        <w:rPr>
          <w:rFonts w:hint="eastAsia"/>
        </w:rPr>
        <w:br/>
      </w:r>
      <w:r>
        <w:rPr>
          <w:rFonts w:hint="eastAsia"/>
        </w:rPr>
        <w:t>　　图表 99 2005-2010年世界粗钢产量及增长情况</w:t>
      </w:r>
      <w:r>
        <w:rPr>
          <w:rFonts w:hint="eastAsia"/>
        </w:rPr>
        <w:br/>
      </w:r>
      <w:r>
        <w:rPr>
          <w:rFonts w:hint="eastAsia"/>
        </w:rPr>
        <w:t>　　图表 100 2005-2010年世界粗钢产量及增长对比图</w:t>
      </w:r>
      <w:r>
        <w:rPr>
          <w:rFonts w:hint="eastAsia"/>
        </w:rPr>
        <w:br/>
      </w:r>
      <w:r>
        <w:rPr>
          <w:rFonts w:hint="eastAsia"/>
        </w:rPr>
        <w:t>　　图表 101 2005-2010年我国粗钢产量及增长情况</w:t>
      </w:r>
      <w:r>
        <w:rPr>
          <w:rFonts w:hint="eastAsia"/>
        </w:rPr>
        <w:br/>
      </w:r>
      <w:r>
        <w:rPr>
          <w:rFonts w:hint="eastAsia"/>
        </w:rPr>
        <w:t>　　图表 102 2005-2010年我国粗钢产量及增长对比图</w:t>
      </w:r>
      <w:r>
        <w:rPr>
          <w:rFonts w:hint="eastAsia"/>
        </w:rPr>
        <w:br/>
      </w:r>
      <w:r>
        <w:rPr>
          <w:rFonts w:hint="eastAsia"/>
        </w:rPr>
        <w:t>　　图表 103 生产资料价格指数走势图</w:t>
      </w:r>
      <w:r>
        <w:rPr>
          <w:rFonts w:hint="eastAsia"/>
        </w:rPr>
        <w:br/>
      </w:r>
      <w:r>
        <w:rPr>
          <w:rFonts w:hint="eastAsia"/>
        </w:rPr>
        <w:t>　　图表 104 钢材产品价格涨跌幅排序</w:t>
      </w:r>
      <w:r>
        <w:rPr>
          <w:rFonts w:hint="eastAsia"/>
        </w:rPr>
        <w:br/>
      </w:r>
      <w:r>
        <w:rPr>
          <w:rFonts w:hint="eastAsia"/>
        </w:rPr>
        <w:t>　　图表 107 2010-2015年我国汽车弹簧行业销售收入预测图</w:t>
      </w:r>
      <w:r>
        <w:rPr>
          <w:rFonts w:hint="eastAsia"/>
        </w:rPr>
        <w:br/>
      </w:r>
      <w:r>
        <w:rPr>
          <w:rFonts w:hint="eastAsia"/>
        </w:rPr>
        <w:t>　　图表 109 2010-2015年我国汽车弹簧行业利润总额预测图</w:t>
      </w:r>
      <w:r>
        <w:rPr>
          <w:rFonts w:hint="eastAsia"/>
        </w:rPr>
        <w:br/>
      </w:r>
      <w:r>
        <w:rPr>
          <w:rFonts w:hint="eastAsia"/>
        </w:rPr>
        <w:t>　　图表 110 2010-2015年我国汽车弹簧行业资产合计预测图</w:t>
      </w:r>
      <w:r>
        <w:rPr>
          <w:rFonts w:hint="eastAsia"/>
        </w:rPr>
        <w:br/>
      </w:r>
      <w:r>
        <w:rPr>
          <w:rFonts w:hint="eastAsia"/>
        </w:rPr>
        <w:t>　　图表 111 2010-2015年我国汽车弹簧行业利润总额预测图</w:t>
      </w:r>
      <w:r>
        <w:rPr>
          <w:rFonts w:hint="eastAsia"/>
        </w:rPr>
        <w:br/>
      </w:r>
      <w:r>
        <w:rPr>
          <w:rFonts w:hint="eastAsia"/>
        </w:rPr>
        <w:t>　　表格 1 2004-2009年世界汽车弹簧市场规模及增长情况</w:t>
      </w:r>
      <w:r>
        <w:rPr>
          <w:rFonts w:hint="eastAsia"/>
        </w:rPr>
        <w:br/>
      </w:r>
      <w:r>
        <w:rPr>
          <w:rFonts w:hint="eastAsia"/>
        </w:rPr>
        <w:t>　　表格 2 2010-2015年世界汽车弹簧市场规模预测结果</w:t>
      </w:r>
      <w:r>
        <w:rPr>
          <w:rFonts w:hint="eastAsia"/>
        </w:rPr>
        <w:br/>
      </w:r>
      <w:r>
        <w:rPr>
          <w:rFonts w:hint="eastAsia"/>
        </w:rPr>
        <w:t>　　表格 3 2005-2010年我国汽车弹簧行业企业数量及增长情况</w:t>
      </w:r>
      <w:r>
        <w:rPr>
          <w:rFonts w:hint="eastAsia"/>
        </w:rPr>
        <w:br/>
      </w:r>
      <w:r>
        <w:rPr>
          <w:rFonts w:hint="eastAsia"/>
        </w:rPr>
        <w:t>　　表格 4 2005-2010年我国汽车弹簧行业亏损企业数量及增长情况</w:t>
      </w:r>
      <w:r>
        <w:rPr>
          <w:rFonts w:hint="eastAsia"/>
        </w:rPr>
        <w:br/>
      </w:r>
      <w:r>
        <w:rPr>
          <w:rFonts w:hint="eastAsia"/>
        </w:rPr>
        <w:t>　　表格 7 近4年常宁市福宏弹簧有限公司资产负债率变化情况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近4年常宁市福宏弹簧有限公司产权比率变化情况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近4年常宁市福宏弹簧有限公司已获利息倍数变化情况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近4年常宁市福宏弹簧有限公司固定资产周转次数情况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近4年常宁市福宏弹簧有限公司流动资产周转次数变化情况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近4年常宁市福宏弹簧有限公司总资产周转次数变化情况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近4年常宁市福宏弹簧有限公司销售净利率变化情况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14 近4年常宁市福宏弹簧有限公司销售毛利率变化情况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近4年富奥辽宁汽车弹簧有限公司资产负债率变化情况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近4年富奥辽宁汽车弹簧有限公司产权比率变化情况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近4年富奥辽宁汽车弹簧有限公司固定资产周转次数情况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近4年富奥辽宁汽车弹簧有限公司流动资产周转次数变化情况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近4年富奥辽宁汽车弹簧有限公司总资产周转次数变化情况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近4年富奥辽宁汽车弹簧有限公司销售毛利率变化情况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近4年江西长力汽车弹簧股份有限公司资产负债率变化情况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近4年江西长力汽车弹簧股份有限公司产权比率变化情况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近4年江西长力汽车弹簧股份有限公司总资产周转次数变化情况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近4年江西长力汽车弹簧股份有限公司销售净利率变化情况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近4年江西长力汽车弹簧股份有限公司销售毛利率变化情况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近4年安阳市东风钢板弹簧有限公司资产负债率变化情况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近4年安阳市东风钢板弹簧有限公司产权比率变化情况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近4年安阳市东风钢板弹簧有限公司已获利息倍数变化情况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近4年安阳市东风钢板弹簧有限公司固定资产周转次数情况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近4年安阳市东风钢板弹簧有限公司流动资产周转次数变化情况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近4年安阳市东风钢板弹簧有限公司总资产周转次数变化情况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近4年安阳市东风钢板弹簧有限公司销售净利率变化情况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近4年安阳市东风钢板弹簧有限公司销售毛利率变化情况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近4年广州华德汽车弹簧有限公司资产负债率变化情况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近4年广州华德汽车弹簧有限公司产权比率变化情况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近4年广州华德汽车弹簧有限公司已获利息倍数变化情况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近4年广州华德汽车弹簧有限公司固定资产周转次数情况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近4年广州华德汽车弹簧有限公司流动资产周转次数变化情况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近4年广州华德汽车弹簧有限公司总资产周转次数变化情况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近4年广州华德汽车弹簧有限公司销售净利率变化情况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近4年广州华德汽车弹簧有限公司销售毛利率变化情况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近4年浙江金宝汽车弹簧制造厂资产负债率变化情况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近4年浙江金宝汽车弹簧制造厂产权比率变化情况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近4年浙江金宝汽车弹簧制造厂已获利息倍数变化情况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近4年浙江金宝汽车弹簧制造厂固定资产周转次数情况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近4年浙江金宝汽车弹簧制造厂流动资产周转次数变化情况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近4年浙江金宝汽车弹簧制造厂总资产周转次数变化情况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近4年浙江金宝汽车弹簧制造厂销售净利率变化情况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近4年浙江金宝汽车弹簧制造厂销售毛利率变化情况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近4年湖北宝马弹簧有限公司资产负债率变化情况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近4年湖北宝马弹簧有限公司产权比率变化情况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近4年湖北宝马弹簧有限公司已获利息倍数变化情况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近4年湖北宝马弹簧有限公司固定资产周转次数情况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近4年湖北宝马弹簧有限公司流动资产周转次数变化情况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近4年湖北宝马弹簧有限公司总资产周转次数变化情况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近4年湖北宝马弹簧有限公司销售净利率变化情况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近4年湖北宝马弹簧有限公司销售毛利率变化情况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近4年山东汽车弹簧厂资产负债率变化情况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近4年山东汽车弹簧厂产权比率变化情况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近4年山东汽车弹簧厂已获利息倍数变化情况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近4年山东汽车弹簧厂销售净利率变化情况</w:t>
      </w:r>
      <w:r>
        <w:rPr>
          <w:rFonts w:hint="eastAsia"/>
        </w:rPr>
        <w:br/>
      </w:r>
      <w:r>
        <w:rPr>
          <w:rFonts w:hint="eastAsia"/>
        </w:rPr>
        <w:t>　　表格 62 近4年山东汽车弹簧厂销售毛利率变化情况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295a7dba4431a" w:history="1">
        <w:r>
          <w:rPr>
            <w:rStyle w:val="Hyperlink"/>
          </w:rPr>
          <w:t>2010-2015年中国汽车弹簧行业运行及投资趋势研究报告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295a7dba4431a" w:history="1">
        <w:r>
          <w:rPr>
            <w:rStyle w:val="Hyperlink"/>
          </w:rPr>
          <w:t>https://www.20087.com/2009-06/R_shandongshengjiaoyujinrongjiduyanjiuBaoGao.html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弹簧变形、汽车弹簧钢板、弹簧寿命一般能达到多少、汽车弹簧钢板做刀好吗、弹簧怎么恢复原状、汽车弹簧减震器缓冲胶垫有用吗、原车弹簧有必要换吗、汽车弹簧钢板做菜刀好不好、链条松点好还是紧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7d1f9cbb545c8" w:history="1">
      <w:r>
        <w:rPr>
          <w:rStyle w:val="Hyperlink"/>
        </w:rPr>
        <w:t>2010-2015年中国汽车弹簧行业运行及投资趋势研究报告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shandongshengjiaoyujinrongjiduyanjiuBaoGao.html" TargetMode="External" Id="Rc06295a7dba4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shandongshengjiaoyujinrongjiduyanjiuBaoGao.html" TargetMode="External" Id="R31a7d1f9cbb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2009-06-23T02:09:00Z</dcterms:created>
  <dcterms:modified xsi:type="dcterms:W3CDTF">2009-06-23T03:09:00Z</dcterms:modified>
  <dc:subject>2010-2015年中国汽车弹簧行业运行及投资趋势研究报告</dc:subject>
  <dc:title>2010-2015年中国汽车弹簧行业运行及投资趋势研究报告</dc:title>
  <cp:keywords>2010-2015年中国汽车弹簧行业运行及投资趋势研究报告</cp:keywords>
  <dc:description>2010-2015年中国汽车弹簧行业运行及投资趋势研究报告</dc:description>
</cp:coreProperties>
</file>