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029fc372548e4" w:history="1">
              <w:r>
                <w:rPr>
                  <w:rStyle w:val="Hyperlink"/>
                </w:rPr>
                <w:t>2010-2015年中国溴素行业当前现状及未来趋势发展预测报告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029fc372548e4" w:history="1">
              <w:r>
                <w:rPr>
                  <w:rStyle w:val="Hyperlink"/>
                </w:rPr>
                <w:t>2010-2015年中国溴素行业当前现状及未来趋势发展预测报告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029fc372548e4" w:history="1">
                <w:r>
                  <w:rPr>
                    <w:rStyle w:val="Hyperlink"/>
                  </w:rPr>
                  <w:t>https://www.20087.com/2009-06/R_2009_2012nianzuosushichangshendudiaoBaoGao.html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溴素概述</w:t>
      </w:r>
      <w:r>
        <w:rPr>
          <w:rFonts w:hint="eastAsia"/>
        </w:rPr>
        <w:br/>
      </w:r>
      <w:r>
        <w:rPr>
          <w:rFonts w:hint="eastAsia"/>
        </w:rPr>
        <w:t>　　第一节 溴素定义</w:t>
      </w:r>
      <w:r>
        <w:rPr>
          <w:rFonts w:hint="eastAsia"/>
        </w:rPr>
        <w:br/>
      </w:r>
      <w:r>
        <w:rPr>
          <w:rFonts w:hint="eastAsia"/>
        </w:rPr>
        <w:t>　　第二节 溴素主要生产工艺</w:t>
      </w:r>
      <w:r>
        <w:rPr>
          <w:rFonts w:hint="eastAsia"/>
        </w:rPr>
        <w:br/>
      </w:r>
      <w:r>
        <w:rPr>
          <w:rFonts w:hint="eastAsia"/>
        </w:rPr>
        <w:t>　　第三节 溴素理化性质</w:t>
      </w:r>
      <w:r>
        <w:rPr>
          <w:rFonts w:hint="eastAsia"/>
        </w:rPr>
        <w:br/>
      </w:r>
      <w:r>
        <w:rPr>
          <w:rFonts w:hint="eastAsia"/>
        </w:rPr>
        <w:t>　　第四节 溴素产业链分析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　　1、国内生产总值</w:t>
      </w:r>
      <w:r>
        <w:rPr>
          <w:rFonts w:hint="eastAsia"/>
        </w:rPr>
        <w:br/>
      </w:r>
      <w:r>
        <w:rPr>
          <w:rFonts w:hint="eastAsia"/>
        </w:rPr>
        <w:t>　　　　　　2、工业生产</w:t>
      </w:r>
      <w:r>
        <w:rPr>
          <w:rFonts w:hint="eastAsia"/>
        </w:rPr>
        <w:br/>
      </w:r>
      <w:r>
        <w:rPr>
          <w:rFonts w:hint="eastAsia"/>
        </w:rPr>
        <w:t>　　　　　　3、社会消费</w:t>
      </w:r>
      <w:r>
        <w:rPr>
          <w:rFonts w:hint="eastAsia"/>
        </w:rPr>
        <w:br/>
      </w:r>
      <w:r>
        <w:rPr>
          <w:rFonts w:hint="eastAsia"/>
        </w:rPr>
        <w:t>　　　　　　4、固定资产投资</w:t>
      </w:r>
      <w:r>
        <w:rPr>
          <w:rFonts w:hint="eastAsia"/>
        </w:rPr>
        <w:br/>
      </w:r>
      <w:r>
        <w:rPr>
          <w:rFonts w:hint="eastAsia"/>
        </w:rPr>
        <w:t>　　　　　　5、对外贸易</w:t>
      </w:r>
      <w:r>
        <w:rPr>
          <w:rFonts w:hint="eastAsia"/>
        </w:rPr>
        <w:br/>
      </w:r>
      <w:r>
        <w:rPr>
          <w:rFonts w:hint="eastAsia"/>
        </w:rPr>
        <w:t>　　　　　　6、居民消费价格指数</w:t>
      </w:r>
      <w:r>
        <w:rPr>
          <w:rFonts w:hint="eastAsia"/>
        </w:rPr>
        <w:br/>
      </w:r>
      <w:r>
        <w:rPr>
          <w:rFonts w:hint="eastAsia"/>
        </w:rPr>
        <w:t>　　　　　　7、工业品出厂价格指数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中国溴素生产现状分析</w:t>
      </w:r>
      <w:r>
        <w:rPr>
          <w:rFonts w:hint="eastAsia"/>
        </w:rPr>
        <w:br/>
      </w:r>
      <w:r>
        <w:rPr>
          <w:rFonts w:hint="eastAsia"/>
        </w:rPr>
        <w:t>　　第一节 溴素行业总体规模</w:t>
      </w:r>
      <w:r>
        <w:rPr>
          <w:rFonts w:hint="eastAsia"/>
        </w:rPr>
        <w:br/>
      </w:r>
      <w:r>
        <w:rPr>
          <w:rFonts w:hint="eastAsia"/>
        </w:rPr>
        <w:t>　　第一节 溴素产能概况</w:t>
      </w:r>
      <w:r>
        <w:rPr>
          <w:rFonts w:hint="eastAsia"/>
        </w:rPr>
        <w:br/>
      </w:r>
      <w:r>
        <w:rPr>
          <w:rFonts w:hint="eastAsia"/>
        </w:rPr>
        <w:t>　　　　一、2005-2010年产能分析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溴素产量概况</w:t>
      </w:r>
      <w:r>
        <w:rPr>
          <w:rFonts w:hint="eastAsia"/>
        </w:rPr>
        <w:br/>
      </w:r>
      <w:r>
        <w:rPr>
          <w:rFonts w:hint="eastAsia"/>
        </w:rPr>
        <w:t>　　　　一、2005-2010年产量分析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溴素产业的生命周期分析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国内产品2008-2010年进出口数据分析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溴素市场竞争策略分析</w:t>
      </w:r>
      <w:r>
        <w:rPr>
          <w:rFonts w:hint="eastAsia"/>
        </w:rPr>
        <w:br/>
      </w:r>
      <w:r>
        <w:rPr>
          <w:rFonts w:hint="eastAsia"/>
        </w:rPr>
        <w:t>　　　　一、溴素市场增长潜力分析</w:t>
      </w:r>
      <w:r>
        <w:rPr>
          <w:rFonts w:hint="eastAsia"/>
        </w:rPr>
        <w:br/>
      </w:r>
      <w:r>
        <w:rPr>
          <w:rFonts w:hint="eastAsia"/>
        </w:rPr>
        <w:t>　　　　二、溴素产品竞争策略分析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溴素企业竞争策略分析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三、2010-2015年我国溴素市场竞争趋势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四、2010-2015年溴素行业竞争格局展望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五、2010-2015年溴素行业竞争策略分析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溴素产业用户度分析</w:t>
      </w:r>
      <w:r>
        <w:rPr>
          <w:rFonts w:hint="eastAsia"/>
        </w:rPr>
        <w:br/>
      </w:r>
      <w:r>
        <w:rPr>
          <w:rFonts w:hint="eastAsia"/>
        </w:rPr>
        <w:t>　　第一节 溴素产业用户认知程度</w:t>
      </w:r>
      <w:r>
        <w:rPr>
          <w:rFonts w:hint="eastAsia"/>
        </w:rPr>
        <w:br/>
      </w:r>
      <w:r>
        <w:rPr>
          <w:rFonts w:hint="eastAsia"/>
        </w:rPr>
        <w:t>　　第二节 溴素产业用户关注因素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2010-2015年溴素行业发展趋势及投资风险分析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当前溴素存在的问题</w:t>
      </w:r>
      <w:r>
        <w:rPr>
          <w:rFonts w:hint="eastAsia"/>
        </w:rPr>
        <w:br/>
      </w:r>
      <w:r>
        <w:rPr>
          <w:rFonts w:hint="eastAsia"/>
        </w:rPr>
        <w:t>　　第二节 溴素未来发展预测分析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一、中国溴素发展方向分析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二、2010-2015年中国溴素行业发展规模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三、2010-2015年中国溴素行业发展趋势预测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2010-2015年中国溴素行业投资风险分析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 溴素重点公司介绍</w:t>
      </w:r>
      <w:r>
        <w:rPr>
          <w:rFonts w:hint="eastAsia"/>
        </w:rPr>
        <w:br/>
      </w:r>
      <w:r>
        <w:rPr>
          <w:rFonts w:hint="eastAsia"/>
        </w:rPr>
        <w:t>　　　　一、山东裕源集团有限公司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二、莱州诚源盐化有限公司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三、山东海化集团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五、中盐长芦沧州盐业（集团）有限公司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溴素地区销售分析</w:t>
      </w:r>
      <w:r>
        <w:rPr>
          <w:rFonts w:hint="eastAsia"/>
        </w:rPr>
        <w:br/>
      </w:r>
      <w:r>
        <w:rPr>
          <w:rFonts w:hint="eastAsia"/>
        </w:rPr>
        <w:t>　　　　一、溴素各地区对比销售分析</w:t>
      </w:r>
      <w:r>
        <w:rPr>
          <w:rFonts w:hint="eastAsia"/>
        </w:rPr>
        <w:br/>
      </w:r>
      <w:r>
        <w:rPr>
          <w:rFonts w:hint="eastAsia"/>
        </w:rPr>
        <w:t>　　　　二、溴素“重点地区一”销售分析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三、溴素“重点地区二”销售分析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四、溴素“重点地区三”销售分析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五、溴素“重点地区四”销售分析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连续双过程真空法提取溴的工艺</w:t>
      </w:r>
      <w:r>
        <w:rPr>
          <w:rFonts w:hint="eastAsia"/>
        </w:rPr>
        <w:br/>
      </w:r>
      <w:r>
        <w:rPr>
          <w:rFonts w:hint="eastAsia"/>
        </w:rPr>
        <w:t>　　图表 2 溴素主要理化性质简介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2005-2010年我国溴素行业需求及增长情况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2005-2010年我国溴素行业需求及增长对比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2005-2010年我国溴素行业产量及增长情况</w:t>
      </w:r>
      <w:r>
        <w:rPr>
          <w:rFonts w:hint="eastAsia"/>
        </w:rPr>
        <w:br/>
      </w:r>
      <w:r>
        <w:rPr>
          <w:rFonts w:hint="eastAsia"/>
        </w:rPr>
        <w:t>　　图表 15 我国溴素行业所处生命周期示意图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2010-2015年我国溴素行业进口预测图</w:t>
      </w:r>
      <w:r>
        <w:rPr>
          <w:rFonts w:hint="eastAsia"/>
        </w:rPr>
        <w:br/>
      </w:r>
      <w:r>
        <w:rPr>
          <w:rFonts w:hint="eastAsia"/>
        </w:rPr>
        <w:t>　　图表 20 溴素的主要生产原材料简介</w:t>
      </w:r>
      <w:r>
        <w:rPr>
          <w:rFonts w:hint="eastAsia"/>
        </w:rPr>
        <w:br/>
      </w:r>
      <w:r>
        <w:rPr>
          <w:rFonts w:hint="eastAsia"/>
        </w:rPr>
        <w:t>　　图表 21 2010-2015年我国溴素行业需求预测图</w:t>
      </w:r>
      <w:r>
        <w:rPr>
          <w:rFonts w:hint="eastAsia"/>
        </w:rPr>
        <w:br/>
      </w:r>
      <w:r>
        <w:rPr>
          <w:rFonts w:hint="eastAsia"/>
        </w:rPr>
        <w:t>　　图表 22 近3年山东裕源集团有限公司资产负债率变化情况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近3年山东裕源集团有限公司产权比率变化情况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近3年山东裕源集团有限公司已获利息倍数变化情况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近3年山东裕源集团有限公司固定资产周转次数情况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近3年山东裕源集团有限公司流动资产周转次数变化情况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近3年山东裕源集团有限公司总资产周转次数变化情况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近3年山东裕源集团有限公司销售毛利率变化情况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近3年莱州诚源盐化有限公司资产负债率变化情况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近3年莱州诚源盐化有限公司产权比率变化情况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近3年莱州诚源盐化有限公司已获利息倍数变化情况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近3年莱州诚源盐化有限公司固定资产周转次数情况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近3年莱州诚源盐化有限公司流动资产周转次数变化情况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近3年莱州诚源盐化有限公司总资产周转次数变化情况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近3年莱州诚源盐化有限公司销售毛利率变化情况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近3年山东海化集团公司资产负债率变化情况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近3年山东海化集团公司产权比率变化情况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近3年山东海化集团公司已获利息倍数变化情况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近3年山东海化集团公司固定资产周转次数情况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近3年山东海化集团公司流动资产周转次数变化情况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近3年山东海化集团公司总资产周转次数变化情况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近3年山东海化集团公司销售毛利率变化情况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近3年山东潍坊龙威实业有限公司资产负债率变化情况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近3年山东潍坊龙威实业有限公司产权比率变化情况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近3年山东潍坊龙威实业有限公司已获利息倍数变化情况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近3年山东潍坊龙威实业有限公司固定资产周转次数情况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近3年山东潍坊龙威实业有限公司流动资产周转次数变化情况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近3年山东潍坊龙威实业有限公司总资产周转次数变化情况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近3年山东潍坊龙威实业有限公司销售毛利率变化情况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近3年中盐长芦沧州盐业（集团）有限公司资产负债率变化情况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近3年中盐长芦沧州盐业（集团）有限公司产权比率变化情况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近3年中盐长芦沧州盐业（集团）有限公司已获利息倍数变化情况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近3年中盐长芦沧州盐业（集团）有限公司固定资产周转次数情况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近3年中盐长芦沧州盐业（集团）有限公司流动资产周转次数变化情况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近3年中盐长芦沧州盐业（集团）有限公司总资产周转次数变化情况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近3年中盐长芦沧州盐业（集团）有限公司销售毛利率变化情况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2010-2015年我国溴素行业产量预测结果</w:t>
      </w:r>
      <w:r>
        <w:rPr>
          <w:rFonts w:hint="eastAsia"/>
        </w:rPr>
        <w:br/>
      </w:r>
      <w:r>
        <w:rPr>
          <w:rFonts w:hint="eastAsia"/>
        </w:rPr>
        <w:t>　　表格 2 2010-2015年我国溴素行业进口预测结果</w:t>
      </w:r>
      <w:r>
        <w:rPr>
          <w:rFonts w:hint="eastAsia"/>
        </w:rPr>
        <w:br/>
      </w:r>
      <w:r>
        <w:rPr>
          <w:rFonts w:hint="eastAsia"/>
        </w:rPr>
        <w:t>　　表格 3 2010-2015年我国溴素行业需求预测结果</w:t>
      </w:r>
      <w:r>
        <w:rPr>
          <w:rFonts w:hint="eastAsia"/>
        </w:rPr>
        <w:br/>
      </w:r>
      <w:r>
        <w:rPr>
          <w:rFonts w:hint="eastAsia"/>
        </w:rPr>
        <w:t>　　表格 4 近4年山东裕源集团有限公司资产负债率变化情况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近4年山东裕源集团有限公司产权比率变化情况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近4年山东裕源集团有限公司已获利息倍数变化情况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近4年山东裕源集团有限公司固定资产周转次数情况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近4年山东裕源集团有限公司流动资产周转次数变化情况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近4年山东裕源集团有限公司总资产周转次数变化情况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近4年山东裕源集团有限公司销售毛利率变化情况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近4年莱州诚源盐化有限公司资产负债率变化情况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近4年莱州诚源盐化有限公司产权比率变化情况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近4年莱州诚源盐化有限公司已获利息倍数变化情况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近4年莱州诚源盐化有限公司固定资产周转次数情况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近4年莱州诚源盐化有限公司流动资产周转次数变化情况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近4年莱州诚源盐化有限公司总资产周转次数变化情况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近4年莱州诚源盐化有限公司销售毛利率变化情况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近4年山东海化集团公司资产负债率变化情况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近4年山东海化集团公司产权比率变化情况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近4年山东海化集团公司已获利息倍数变化情况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近4年山东海化集团公司固定资产周转次数情况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近4年山东海化集团公司流动资产周转次数变化情况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近4年山东海化集团公司总资产周转次数变化情况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近4年山东海化集团公司销售毛利率变化情况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近4年山东潍坊龙威实业有限公司资产负债率变化情况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近4年山东潍坊龙威实业有限公司产权比率变化情况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近4年山东潍坊龙威实业有限公司已获利息倍数变化情况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近4年山东潍坊龙威实业有限公司固定资产周转次数情况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近4年山东潍坊龙威实业有限公司流动资产周转次数变化情况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近4年山东潍坊龙威实业有限公司总资产周转次数变化情况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近4年山东潍坊龙威实业有限公司销售毛利率变化情况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近4年中盐长芦沧州盐业（集团）有限公司资产负债率变化情况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近4年中盐长芦沧州盐业（集团）有限公司产权比率变化情况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近4年中盐长芦沧州盐业（集团）有限公司已获利息倍数变化情况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近4年中盐长芦沧州盐业（集团）有限公司固定资产周转次数情况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近4年中盐长芦沧州盐业（集团）有限公司流动资产周转次数变化情况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近4年中盐长芦沧州盐业（集团）有限公司总资产周转次数变化情况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近4年中盐长芦沧州盐业（集团）有限公司销售毛利率变化情况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029fc372548e4" w:history="1">
        <w:r>
          <w:rPr>
            <w:rStyle w:val="Hyperlink"/>
          </w:rPr>
          <w:t>2010-2015年中国溴素行业当前现状及未来趋势发展预测报告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029fc372548e4" w:history="1">
        <w:r>
          <w:rPr>
            <w:rStyle w:val="Hyperlink"/>
          </w:rPr>
          <w:t>https://www.20087.com/2009-06/R_2009_2012nianzuosushichangshendudiaoBaoGao.html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b6b66fc9b4dc5" w:history="1">
      <w:r>
        <w:rPr>
          <w:rStyle w:val="Hyperlink"/>
        </w:rPr>
        <w:t>2010-2015年中国溴素行业当前现状及未来趋势发展预测报告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uosushichangshendudiaoBaoGao.html" TargetMode="External" Id="Rca1029fc3725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uosushichangshendudiaoBaoGao.html" TargetMode="External" Id="R3e9b6b66fc9b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2009-06-17T02:25:00Z</dcterms:created>
  <dcterms:modified xsi:type="dcterms:W3CDTF">2009-06-17T03:25:00Z</dcterms:modified>
  <dc:subject>2010-2015年中国溴素行业当前现状及未来趋势发展预测报告</dc:subject>
  <dc:title>2010-2015年中国溴素行业当前现状及未来趋势发展预测报告</dc:title>
  <cp:keywords>2010-2015年中国溴素行业当前现状及未来趋势发展预测报告</cp:keywords>
  <dc:description>2010-2015年中国溴素行业当前现状及未来趋势发展预测报告</dc:description>
</cp:coreProperties>
</file>