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3b4a27cdd4a0b" w:history="1">
              <w:r>
                <w:rPr>
                  <w:rStyle w:val="Hyperlink"/>
                </w:rPr>
                <w:t>2010-2015年中国铁路配件市场分析预测与产业投资建议分析报告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3b4a27cdd4a0b" w:history="1">
              <w:r>
                <w:rPr>
                  <w:rStyle w:val="Hyperlink"/>
                </w:rPr>
                <w:t>2010-2015年中国铁路配件市场分析预测与产业投资建议分析报告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3b4a27cdd4a0b" w:history="1">
                <w:r>
                  <w:rPr>
                    <w:rStyle w:val="Hyperlink"/>
                  </w:rPr>
                  <w:t>https://www.20087.com/2009-06/R_tianjinshijiaotongyunshujinrongjiduyBaoGao.html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铁路配件产品概述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一、钢轨</w:t>
      </w:r>
      <w:r>
        <w:rPr>
          <w:rFonts w:hint="eastAsia"/>
        </w:rPr>
        <w:br/>
      </w:r>
      <w:r>
        <w:rPr>
          <w:rFonts w:hint="eastAsia"/>
        </w:rPr>
        <w:t>　　　　二、轨撑</w:t>
      </w:r>
      <w:r>
        <w:rPr>
          <w:rFonts w:hint="eastAsia"/>
        </w:rPr>
        <w:br/>
      </w:r>
      <w:r>
        <w:rPr>
          <w:rFonts w:hint="eastAsia"/>
        </w:rPr>
        <w:t>　　　　三、防爬器</w:t>
      </w:r>
      <w:r>
        <w:rPr>
          <w:rFonts w:hint="eastAsia"/>
        </w:rPr>
        <w:br/>
      </w:r>
      <w:r>
        <w:rPr>
          <w:rFonts w:hint="eastAsia"/>
        </w:rPr>
        <w:t>　　　　四、轨枕</w:t>
      </w:r>
      <w:r>
        <w:rPr>
          <w:rFonts w:hint="eastAsia"/>
        </w:rPr>
        <w:br/>
      </w:r>
      <w:r>
        <w:rPr>
          <w:rFonts w:hint="eastAsia"/>
        </w:rPr>
        <w:t>　　　　五、连接零件</w:t>
      </w:r>
      <w:r>
        <w:rPr>
          <w:rFonts w:hint="eastAsia"/>
        </w:rPr>
        <w:br/>
      </w:r>
      <w:r>
        <w:rPr>
          <w:rFonts w:hint="eastAsia"/>
        </w:rPr>
        <w:t>　　　　六、道床</w:t>
      </w:r>
      <w:r>
        <w:rPr>
          <w:rFonts w:hint="eastAsia"/>
        </w:rPr>
        <w:br/>
      </w:r>
      <w:r>
        <w:rPr>
          <w:rFonts w:hint="eastAsia"/>
        </w:rPr>
        <w:t>　　　　七、道岔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铁路配件行业环境分析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我国铁路配件行业政策环境分析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我国铁路配件行业技术环境分析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一、我国铁路配件技术发展概况</w:t>
      </w:r>
      <w:r>
        <w:rPr>
          <w:rFonts w:hint="eastAsia"/>
        </w:rPr>
        <w:br/>
      </w:r>
      <w:r>
        <w:rPr>
          <w:rFonts w:hint="eastAsia"/>
        </w:rPr>
        <w:t>　　　　二、我国铁路配件产品工艺特点或流程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三、我国铁路配件行业技术发展趋势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中国铁路配件市场分析</w:t>
      </w:r>
      <w:r>
        <w:rPr>
          <w:rFonts w:hint="eastAsia"/>
        </w:rPr>
        <w:br/>
      </w:r>
      <w:r>
        <w:rPr>
          <w:rFonts w:hint="eastAsia"/>
        </w:rPr>
        <w:t>　　第一节 铁路配件市场现状分析及预测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一、2006-2009年1-12月我国铁路配件市场规模分析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二、2010-2014年我国铁路配件市场规模预测</w:t>
      </w:r>
      <w:r>
        <w:rPr>
          <w:rFonts w:hint="eastAsia"/>
        </w:rPr>
        <w:br/>
      </w:r>
      <w:r>
        <w:rPr>
          <w:rFonts w:hint="eastAsia"/>
        </w:rPr>
        <w:t>　　第二节 铁路配件产品产量分析及预测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一、2006-2009年1-12月我国铁路配件产量分析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二、2010-2014年我国铁路配件产量预测</w:t>
      </w:r>
      <w:r>
        <w:rPr>
          <w:rFonts w:hint="eastAsia"/>
        </w:rPr>
        <w:br/>
      </w:r>
      <w:r>
        <w:rPr>
          <w:rFonts w:hint="eastAsia"/>
        </w:rPr>
        <w:t>　　第三节 铁路配件市场需求分析及预测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一、2006-2009年1-12月我国铁路配件市场需求分析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二、2010-2014年我国铁路配件市场需求预测</w:t>
      </w:r>
      <w:r>
        <w:rPr>
          <w:rFonts w:hint="eastAsia"/>
        </w:rPr>
        <w:br/>
      </w:r>
      <w:r>
        <w:rPr>
          <w:rFonts w:hint="eastAsia"/>
        </w:rPr>
        <w:t>　　第四节 铁路配件价格趋势分析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一、2006-2009年1-12月我国铁路配件市场价格分析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二、2010-2014年我国铁路配件市场价格预测</w:t>
      </w:r>
      <w:r>
        <w:rPr>
          <w:rFonts w:hint="eastAsia"/>
        </w:rPr>
        <w:br/>
      </w:r>
      <w:r>
        <w:rPr>
          <w:rFonts w:hint="eastAsia"/>
        </w:rPr>
        <w:t>　　第五节 铁路配件进出口数据分析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一、2006-2009年1-12月我国铁路配件进出口数据分析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二、2010-2014年国内铁路配件产品未来进出口情况预测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铁路配件行业上、下游产业链分析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铁路配件产业链分析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二、铁路配件产业链模型分析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铁路配件主要生产厂商介绍</w:t>
      </w:r>
      <w:r>
        <w:rPr>
          <w:rFonts w:hint="eastAsia"/>
        </w:rPr>
        <w:br/>
      </w:r>
      <w:r>
        <w:rPr>
          <w:rFonts w:hint="eastAsia"/>
        </w:rPr>
        <w:t>　　第一节 时代新材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晋西车轴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天马股份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晋亿实业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南车时代电气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2008-2009年中国铁路配件行业集中度分析</w:t>
      </w:r>
      <w:r>
        <w:rPr>
          <w:rFonts w:hint="eastAsia"/>
        </w:rPr>
        <w:br/>
      </w:r>
      <w:r>
        <w:rPr>
          <w:rFonts w:hint="eastAsia"/>
        </w:rPr>
        <w:t>　　第二节 铁路配件国内外SWOT分析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2010-2014年中国铁路配件行业竞争格局预测分析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业内专家对中国铁路配件行业投资的建议及观点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二、铁路配件企业在危机中的竞争优势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我国铁路配件行业所处生命周期示意图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2010-2015年我国铁路配件行业资产合计预测图</w:t>
      </w:r>
      <w:r>
        <w:rPr>
          <w:rFonts w:hint="eastAsia"/>
        </w:rPr>
        <w:br/>
      </w:r>
      <w:r>
        <w:rPr>
          <w:rFonts w:hint="eastAsia"/>
        </w:rPr>
        <w:t>　　图表 9 2005-2010年我国铁路配件行业产值及增长对比</w:t>
      </w:r>
      <w:r>
        <w:rPr>
          <w:rFonts w:hint="eastAsia"/>
        </w:rPr>
        <w:br/>
      </w:r>
      <w:r>
        <w:rPr>
          <w:rFonts w:hint="eastAsia"/>
        </w:rPr>
        <w:t>　　图表 10 2010-2015年我国铁路配件行业产值预测图</w:t>
      </w:r>
      <w:r>
        <w:rPr>
          <w:rFonts w:hint="eastAsia"/>
        </w:rPr>
        <w:br/>
      </w:r>
      <w:r>
        <w:rPr>
          <w:rFonts w:hint="eastAsia"/>
        </w:rPr>
        <w:t>　　图表 11 2005-2010年我国铁路配件行业需求及增长情况</w:t>
      </w:r>
      <w:r>
        <w:rPr>
          <w:rFonts w:hint="eastAsia"/>
        </w:rPr>
        <w:br/>
      </w:r>
      <w:r>
        <w:rPr>
          <w:rFonts w:hint="eastAsia"/>
        </w:rPr>
        <w:t>　　图表 12 2005-2010年我国铁路配件行业需求及增长对比</w:t>
      </w:r>
      <w:r>
        <w:rPr>
          <w:rFonts w:hint="eastAsia"/>
        </w:rPr>
        <w:br/>
      </w:r>
      <w:r>
        <w:rPr>
          <w:rFonts w:hint="eastAsia"/>
        </w:rPr>
        <w:t>　　图表 19 2005-2010年我国铁路配件行业出口及增长对比</w:t>
      </w:r>
      <w:r>
        <w:rPr>
          <w:rFonts w:hint="eastAsia"/>
        </w:rPr>
        <w:br/>
      </w:r>
      <w:r>
        <w:rPr>
          <w:rFonts w:hint="eastAsia"/>
        </w:rPr>
        <w:t>　　图表 20 2010-2015年我国铁路配件行业进口预测图</w:t>
      </w:r>
      <w:r>
        <w:rPr>
          <w:rFonts w:hint="eastAsia"/>
        </w:rPr>
        <w:br/>
      </w:r>
      <w:r>
        <w:rPr>
          <w:rFonts w:hint="eastAsia"/>
        </w:rPr>
        <w:t>　　图表 21 2010-2015年我国铁路配件行业出口预测图</w:t>
      </w:r>
      <w:r>
        <w:rPr>
          <w:rFonts w:hint="eastAsia"/>
        </w:rPr>
        <w:br/>
      </w:r>
      <w:r>
        <w:rPr>
          <w:rFonts w:hint="eastAsia"/>
        </w:rPr>
        <w:t>　　图表 22 2005-2010年我国铁路配件行业利润及增长情况</w:t>
      </w:r>
      <w:r>
        <w:rPr>
          <w:rFonts w:hint="eastAsia"/>
        </w:rPr>
        <w:br/>
      </w:r>
      <w:r>
        <w:rPr>
          <w:rFonts w:hint="eastAsia"/>
        </w:rPr>
        <w:t>　　图表 23 2005-2010年我国铁路配件行业利润及增长对比</w:t>
      </w:r>
      <w:r>
        <w:rPr>
          <w:rFonts w:hint="eastAsia"/>
        </w:rPr>
        <w:br/>
      </w:r>
      <w:r>
        <w:rPr>
          <w:rFonts w:hint="eastAsia"/>
        </w:rPr>
        <w:t>　　图表 24 近3年株洲时代新材料科技股份有限公司资产负债率变化情况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近3年株洲时代新材料科技股份有限公司产权比率变化情况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近3年株洲时代新材料科技股份有限公司已获利息倍数变化情况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 近3年株洲时代新材料科技股份有限公司固定资产周转次数情况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近3年株洲时代新材料科技股份有限公司流动资产周转次数变化情况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近3年株洲时代新材料科技股份有限公司总资产周转次数变化情况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近3年株洲时代新材料科技股份有限公司销售毛利率变化情况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近3年晋西车轴股份有限公司资产负债率变化情况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近3年晋西车轴股份有限公司产权比率变化情况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近3年晋西车轴股份有限公司已获利息倍数变化情况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近3年晋西车轴股份有限公司固定资产周转次数情况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近3年晋西车轴股份有限公司流动资产周转次数变化情况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近3年晋西车轴股份有限公司总资产周转次数变化情况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近3年晋西车轴股份有限公司销售毛利率变化情况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近3年浙江天马轴承股份有限公司资产负债率变化情况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近3年浙江天马轴承股份有限公司产权比率变化情况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近3年浙江天马轴承股份有限公司已获利息倍数变化情况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近3年浙江天马轴承股份有限公司固定资产周转次数情况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近3年浙江天马轴承股份有限公司流动资产周转次数变化情况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近3年浙江天马轴承股份有限公司总资产周转次数变化情况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近3年浙江天马轴承股份有限公司销售毛利率变化情况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近3年晋亿实业股份有限公司资产负债率变化情况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近3年晋亿实业股份有限公司产权比率变化情况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近3年晋亿实业股份有限公司已获利息倍数变化情况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近3年晋亿实业股份有限公司固定资产周转次数情况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近3年晋亿实业股份有限公司流动资产周转次数变化情况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近3年晋亿实业股份有限公司总资产周转次数变化情况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近3年晋亿实业股份有限公司销售毛利率变化情况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晋亿实业股份有限公司零库存竞争策略</w:t>
      </w:r>
      <w:r>
        <w:rPr>
          <w:rFonts w:hint="eastAsia"/>
        </w:rPr>
        <w:br/>
      </w:r>
      <w:r>
        <w:rPr>
          <w:rFonts w:hint="eastAsia"/>
        </w:rPr>
        <w:t>　　图表 53 近3年株洲南车时代电气股份有限公司资产负债率变化情况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近3年株洲南车时代电气股份有限公司产权比率变化情况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近3年株洲南车时代电气股份有限公司已获利息倍数变化情况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近3年株洲南车时代电气股份有限公司固定资产周转次数情况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近3年株洲南车时代电气股份有限公司流动资产周转次数变化情况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近3年株洲南车时代电气股份有限公司总资产周转次数变化情况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近3年株洲南车时代电气股份有限公司销售毛利率变化情况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2010-2015年我国铁路配件行业资产合计预测结果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2010-2015年我国铁路配件行业产值预测结果</w:t>
      </w:r>
      <w:r>
        <w:rPr>
          <w:rFonts w:hint="eastAsia"/>
        </w:rPr>
        <w:br/>
      </w:r>
      <w:r>
        <w:rPr>
          <w:rFonts w:hint="eastAsia"/>
        </w:rPr>
        <w:t>　　表格 3 2010-2015年我国铁路配件行业需求预测结果</w:t>
      </w:r>
      <w:r>
        <w:rPr>
          <w:rFonts w:hint="eastAsia"/>
        </w:rPr>
        <w:br/>
      </w:r>
      <w:r>
        <w:rPr>
          <w:rFonts w:hint="eastAsia"/>
        </w:rPr>
        <w:t>　　表格 4 2010-2015年我国铁路配件行业进口预测结果</w:t>
      </w:r>
      <w:r>
        <w:rPr>
          <w:rFonts w:hint="eastAsia"/>
        </w:rPr>
        <w:br/>
      </w:r>
      <w:r>
        <w:rPr>
          <w:rFonts w:hint="eastAsia"/>
        </w:rPr>
        <w:t>　　表格 6 近4年株洲时代新材料科技股份有限公司资产负债率变化情况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近4年株洲时代新材料科技股份有限公司产权比率变化情况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近4年株洲时代新材料科技股份有限公司已获利息倍数变化情况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 近4年株洲时代新材料科技股份有限公司固定资产周转次数情况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近4年株洲时代新材料科技股份有限公司流动资产周转次数变化情况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近4年株洲时代新材料科技股份有限公司总资产周转次数变化情况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近4年株洲时代新材料科技股份有限公司销售毛利率变化情况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近4年晋西车轴股份有限公司资产负债率变化情况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近4年晋西车轴股份有限公司产权比率变化情况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近4年晋西车轴股份有限公司已获利息倍数变化情况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16 近4年晋西车轴股份有限公司固定资产周转次数情况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近4年晋西车轴股份有限公司流动资产周转次数变化情况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近4年晋西车轴股份有限公司总资产周转次数变化情况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近4年晋西车轴股份有限公司销售毛利率变化情况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近4年浙江天马轴承股份有限公司资产负债率变化情况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近4年浙江天马轴承股份有限公司产权比率变化情况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近4年浙江天马轴承股份有限公司已获利息倍数变化情况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近4年浙江天马轴承股份有限公司固定资产周转次数情况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近4年浙江天马轴承股份有限公司流动资产周转次数变化情况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近4年浙江天马轴承股份有限公司总资产周转次数变化情况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近4年浙江天马轴承股份有限公司销售毛利率变化情况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近4年晋亿实业股份有限公司资产负债率变化情况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近4年晋亿实业股份有限公司产权比率变化情况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近4年晋亿实业股份有限公司已获利息倍数变化情况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近4年晋亿实业股份有限公司固定资产周转次数情况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近4年晋亿实业股份有限公司流动资产周转次数变化情况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近4年晋亿实业股份有限公司总资产周转次数变化情况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近4年晋亿实业股份有限公司销售毛利率变化情况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近4年株洲南车时代电气股份有限公司资产负债率变化情况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近4年株洲南车时代电气股份有限公司产权比率变化情况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近4年株洲南车时代电气股份有限公司已获利息倍数变化情况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近4年株洲南车时代电气股份有限公司固定资产周转次数情况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近4年株洲南车时代电气股份有限公司流动资产周转次数变化情况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近4年株洲南车时代电气股份有限公司总资产周转次数变化情况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近4年株洲南车时代电气股份有限公司销售毛利率变化情况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3b4a27cdd4a0b" w:history="1">
        <w:r>
          <w:rPr>
            <w:rStyle w:val="Hyperlink"/>
          </w:rPr>
          <w:t>2010-2015年中国铁路配件市场分析预测与产业投资建议分析报告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3b4a27cdd4a0b" w:history="1">
        <w:r>
          <w:rPr>
            <w:rStyle w:val="Hyperlink"/>
          </w:rPr>
          <w:t>https://www.20087.com/2009-06/R_tianjinshijiaotongyunshujinrongjiduyBaoGao.html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热点：铁路配件生产厂家、河北中通铁路配件、铁路配件一览表大全、铁路配件清单50种、铁路配件厂家联系方式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653bec4854e1a" w:history="1">
      <w:r>
        <w:rPr>
          <w:rStyle w:val="Hyperlink"/>
        </w:rPr>
        <w:t>2010-2015年中国铁路配件市场分析预测与产业投资建议分析报告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tianjinshijiaotongyunshujinrongjiduyBaoGao.html" TargetMode="External" Id="R1043b4a27cdd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tianjinshijiaotongyunshujinrongjiduyBaoGao.html" TargetMode="External" Id="R5b3653bec485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2009-06-23T01:14:00Z</dcterms:created>
  <dcterms:modified xsi:type="dcterms:W3CDTF">2009-06-23T02:14:00Z</dcterms:modified>
  <dc:subject>2010-2015年中国铁路配件市场分析预测与产业投资建议分析报告</dc:subject>
  <dc:title>2010-2015年中国铁路配件市场分析预测与产业投资建议分析报告</dc:title>
  <cp:keywords>2010-2015年中国铁路配件市场分析预测与产业投资建议分析报告</cp:keywords>
  <dc:description>2010-2015年中国铁路配件市场分析预测与产业投资建议分析报告</dc:description>
</cp:coreProperties>
</file>