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d3b3225e449ad" w:history="1">
              <w:r>
                <w:rPr>
                  <w:rStyle w:val="Hyperlink"/>
                </w:rPr>
                <w:t>2010-2015年中国预应力钢筒砼管（pccp）管材行业市场分析报告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d3b3225e449ad" w:history="1">
              <w:r>
                <w:rPr>
                  <w:rStyle w:val="Hyperlink"/>
                </w:rPr>
                <w:t>2010-2015年中国预应力钢筒砼管（pccp）管材行业市场分析报告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d3b3225e449ad" w:history="1">
                <w:r>
                  <w:rPr>
                    <w:rStyle w:val="Hyperlink"/>
                  </w:rPr>
                  <w:t>https://www.20087.com/2009-06/R_shanghaishigangtiejinrongjiduyanjiu2340BaoGao.html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砼管是一种由钢筒和混凝土组合而成的管道，广泛应用于市政供水、排水、输油管道等领域。目前，预应力钢筒砼管的生产和施工技术已经相对成熟，能够提供多种规格和性能的产品。随着城市基础设施建设和水利工程项目的发展，对于预应力钢筒砼管的需求也在不断增加，特别是对于大口径、高强度的管道需求日益增长。此外，随着材料科学和施工技术的进步，预应力钢筒砼管的性能不断提升，如采用先进的混凝土配方和预应力技术，提高了管道的承压能力和耐久性。同时，随着信息技术的应用，一些高端预应力钢筒砼管还配备了智能管理系统，能够自动检测管道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预应力钢筒砼管的发展将更加注重智能化和高效性。市场调研网认为，随着物联网技术的应用，未来的预应力钢筒砼管将集成更多的智能功能，如自动检测工作状态、智能故障诊断等，提高产品的可靠性和安全性。同时，随着新材料技术的发展，预应力钢筒砼管将采用更多高性能材料，提高产品的稳定性和使用寿命。例如，通过引入新型防腐材料可以进一步提高管道的耐腐蚀性和使用寿命。随着可持续发展理念的推广，预应力钢筒砼管的设计将更加注重环保和资源的循环利用，减少资源消耗。随着市场对高质量管道材料的需求增长，预应力钢筒砼管将更加注重产品的功能性，如提高其在不同应用场景下的适应性。随着环保法规的趋严，预应力钢筒砼管的生产将更加注重环保，减少对环境的影响。随着设计美学的发展，预应力钢筒砼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2010年世界预应力钢筒砼管（pccp）管材行业发展态势分析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2010年世界预应力钢筒砼管（pccp）管材市场发展状况分析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一、世界预应力钢筒砼管（pccp）管材行业特点分析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二、世界预应力钢筒砼管（pccp）管材市场需求分析</w:t>
      </w:r>
      <w:r>
        <w:rPr>
          <w:rFonts w:hint="eastAsia"/>
        </w:rPr>
        <w:br/>
      </w:r>
      <w:r>
        <w:rPr>
          <w:rFonts w:hint="eastAsia"/>
        </w:rPr>
        <w:t>　　第二节 2010年全球预应力钢筒砼管（pccp）管材市场分析</w:t>
      </w:r>
      <w:r>
        <w:rPr>
          <w:rFonts w:hint="eastAsia"/>
        </w:rPr>
        <w:br/>
      </w:r>
      <w:r>
        <w:rPr>
          <w:rFonts w:hint="eastAsia"/>
        </w:rPr>
        <w:t>　　　　一、2010年全球预应力钢筒砼管（pccp）管材需求分析</w:t>
      </w:r>
      <w:r>
        <w:rPr>
          <w:rFonts w:hint="eastAsia"/>
        </w:rPr>
        <w:br/>
      </w:r>
      <w:r>
        <w:rPr>
          <w:rFonts w:hint="eastAsia"/>
        </w:rPr>
        <w:t>　　　　二、2010年全球预应力钢筒砼管（pccp）管材产销分析</w:t>
      </w:r>
      <w:r>
        <w:rPr>
          <w:rFonts w:hint="eastAsia"/>
        </w:rPr>
        <w:br/>
      </w:r>
      <w:r>
        <w:rPr>
          <w:rFonts w:hint="eastAsia"/>
        </w:rPr>
        <w:t>　　　　三、2010年中外预应力钢筒砼管（pccp）管材市场对比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中国预应力钢筒砼管（pccp）管材行业发展概况分析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中国预应力钢筒砼管（pccp）管材行业发展总体概况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中国预应力钢筒砼管（pccp）管材产业发展成就</w:t>
      </w:r>
      <w:r>
        <w:rPr>
          <w:rFonts w:hint="eastAsia"/>
        </w:rPr>
        <w:br/>
      </w:r>
      <w:r>
        <w:rPr>
          <w:rFonts w:hint="eastAsia"/>
        </w:rPr>
        <w:t>　　第三节 中国预应力钢筒砼管（pccp）管材行业发展前景简析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金融危机下预应力钢筒砼管（pccp）管材行业宏观经济环境分析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2010年预应力钢筒砼管（pccp）管材产业相关行业发展概况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四、行业新动态及其对预应力钢筒砼管（pccp）管材行业的影响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五、行业竞争状况及其对预应力钢筒砼管（pccp）管材行业的意义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四、行业新动态及其对预应力钢筒砼管（pccp）管材行业的影响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五、行业竞争状况及其对预应力钢筒砼管（pccp）管材行业的意义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2010年中国预应力钢筒砼管（pccp）管材行业发展概况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2010年中国预应力钢筒砼管（pccp）管材行业发展态势分析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2010年中国预应力钢筒砼管（pccp）管材行业发展特点分析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2010年中国预应力钢筒砼管（pccp）管材行业市场供需分析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2010年中国预应力钢筒砼管（pccp）管材行业价格分析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2010年中国预应力钢筒砼管（pccp）管材行业整体运行状况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2010年预应力钢筒砼管（pccp）管材行业产销分析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第二节 2010年预应力钢筒砼管（pccp）管材行业盈利能力分析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第三节 2010年预应力钢筒砼管（pccp）管材行业偿债能力分析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2010年预应力钢筒砼管（pccp）管材行业营运能力分析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2010年中国预应力钢筒砼管（pccp）管材产业政策环境分析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国际预应力钢筒砼管（pccp）管材行业相关政策法规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国际预应力钢筒砼管（pccp）管材行业相关政策解读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中国预应力钢筒砼管（pccp）管材行业相关政策法规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中国预应力钢筒砼管（pccp）管材行业相关政策解读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2010年中国预应力钢筒砼管（pccp）管材进出口现状与预测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预应力钢筒砼管（pccp）管材历史出口总体分析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一、预应力钢筒砼管（pccp）管材出口总量历史汇总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二、预应力钢筒砼管（pccp）管材出口价格历史汇总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预应力钢筒砼管（pccp）管材历史出口月度分析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一、预应力钢筒砼管（pccp）管材出口总量月度走势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二、预应力钢筒砼管（pccp）管材出口价格月度走势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预应力钢筒砼管（pccp）管材出口量预测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一、预应力钢筒砼管（pccp）管材出口总量预测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二、预应力钢筒砼管（pccp）管材出口金额预测</w:t>
      </w:r>
      <w:r>
        <w:rPr>
          <w:rFonts w:hint="eastAsia"/>
        </w:rPr>
        <w:br/>
      </w:r>
      <w:r>
        <w:rPr>
          <w:rFonts w:hint="eastAsia"/>
        </w:rPr>
        <w:t>　　第四节 预应力钢筒砼管（pccp）管材出口价格预测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2007-2010年中国预应力钢筒砼管（pccp）管材产业行业重点区域运行分析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第二节 2007-2010年华南地区预应力钢筒砼管（pccp）管材行业运行情况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2007-2010年东北地区预应力钢筒砼管（pccp）管材行业运行情况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一、东北地区预应力钢筒砼管（pccp）管材行业产销分析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二、东北地区预应力钢筒砼管（pccp）管材行业盈利能力分析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三、东北地区预应力钢筒砼管（pccp）管材行业偿债能力分析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四、东北地区预应力钢筒砼管（pccp）管材行业营运能力分析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2009年中国预应力钢筒砼管（pccp）管材行业市场竞争格局分析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一、预应力钢筒砼管（pccp）管材行业集中度分析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二、预应力钢筒砼管（pccp）管材行业竞争程度分析</w:t>
      </w:r>
      <w:r>
        <w:rPr>
          <w:rFonts w:hint="eastAsia"/>
        </w:rPr>
        <w:br/>
      </w:r>
      <w:r>
        <w:rPr>
          <w:rFonts w:hint="eastAsia"/>
        </w:rPr>
        <w:t>　　第四节 预应力钢筒砼管（pccp）管材行业竞争策略分析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二、2009-2010年预应力钢筒砼管（pccp）管材行业竞争策略分析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三、2009-2010年预应力钢筒砼管（pccp）管材行业竞争格局展望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2009年中国预应力钢筒砼管（pccp）管材行业重点企业竞争力分析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山东电力管道公司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北京河山引水管业有限公司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成都金炜制管有限责任公司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金融危机下中国预应力钢筒砼管（pccp）管材行业投资分析及建议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预应力钢筒砼管（pccp）管材行业发展趋势与投资战略研究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中⋅智⋅林⋅：对我国预应力钢筒砼管（pccp）管材品牌的战略思考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三、预应力钢筒砼管（pccp）管材企业品牌的现状分析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四、我国预应力钢筒砼管（pccp）管材企业的品牌战略</w:t>
      </w:r>
      <w:r>
        <w:rPr>
          <w:rFonts w:hint="eastAsia"/>
        </w:rPr>
        <w:br/>
      </w:r>
      <w:r>
        <w:rPr>
          <w:rFonts w:hint="eastAsia"/>
        </w:rPr>
        <w:t>　　　　五、预应力钢筒砼管（pccp）管材品牌战略管理的策略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结构形式</w:t>
      </w:r>
      <w:r>
        <w:rPr>
          <w:rFonts w:hint="eastAsia"/>
        </w:rPr>
        <w:br/>
      </w:r>
      <w:r>
        <w:rPr>
          <w:rFonts w:hint="eastAsia"/>
        </w:rPr>
        <w:t>　　图表 2 2005-2010年世界PCCP管需求量及增长情况</w:t>
      </w:r>
      <w:r>
        <w:rPr>
          <w:rFonts w:hint="eastAsia"/>
        </w:rPr>
        <w:br/>
      </w:r>
      <w:r>
        <w:rPr>
          <w:rFonts w:hint="eastAsia"/>
        </w:rPr>
        <w:t>　　图表 3 2005-2010年世界PCCP管需求量及增长对比</w:t>
      </w:r>
      <w:r>
        <w:rPr>
          <w:rFonts w:hint="eastAsia"/>
        </w:rPr>
        <w:br/>
      </w:r>
      <w:r>
        <w:rPr>
          <w:rFonts w:hint="eastAsia"/>
        </w:rPr>
        <w:t>　　图表 4 世界PCCP管需求结构对比图</w:t>
      </w:r>
      <w:r>
        <w:rPr>
          <w:rFonts w:hint="eastAsia"/>
        </w:rPr>
        <w:br/>
      </w:r>
      <w:r>
        <w:rPr>
          <w:rFonts w:hint="eastAsia"/>
        </w:rPr>
        <w:t>　　图表 7 2005-2010年1-5月我国PCCP管行业销售收入及增长情况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2005-2010年1-5月我国PCCP管行业产值及增长情况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2005-2010年1-5月我国PCCP管行业产值及增长对比</w:t>
      </w:r>
      <w:r>
        <w:rPr>
          <w:rFonts w:hint="eastAsia"/>
        </w:rPr>
        <w:br/>
      </w:r>
      <w:r>
        <w:rPr>
          <w:rFonts w:hint="eastAsia"/>
        </w:rPr>
        <w:t>　　图表 11 2005-2010年1-5月我国PCCP管行业利润总额及增长情况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2005-2010年1-5月我国PCCP管行业利润总额及增长对比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19 2005-2010年1-5月我国PCCP管行业资产总计及增长情况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2005-2010年1-5月我国PCCP管行业资产总计及增长对比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2010-2015年我国PCCP管行业资产总计预测图</w:t>
      </w:r>
      <w:r>
        <w:rPr>
          <w:rFonts w:hint="eastAsia"/>
        </w:rPr>
        <w:br/>
      </w:r>
      <w:r>
        <w:rPr>
          <w:rFonts w:hint="eastAsia"/>
        </w:rPr>
        <w:t>　　图表 22 我国未来十年PCCP市场需求</w:t>
      </w:r>
      <w:r>
        <w:rPr>
          <w:rFonts w:hint="eastAsia"/>
        </w:rPr>
        <w:br/>
      </w:r>
      <w:r>
        <w:rPr>
          <w:rFonts w:hint="eastAsia"/>
        </w:rPr>
        <w:t>　　图表 23 2005-2010年1-5月我国PCCP管行业产量及增长情况</w:t>
      </w:r>
      <w:r>
        <w:rPr>
          <w:rFonts w:hint="eastAsia"/>
        </w:rPr>
        <w:br/>
      </w:r>
      <w:r>
        <w:rPr>
          <w:rFonts w:hint="eastAsia"/>
        </w:rPr>
        <w:t>　　图表 24 2005-2010年1-5月我国PCCP管行业产量及增长对比</w:t>
      </w:r>
      <w:r>
        <w:rPr>
          <w:rFonts w:hint="eastAsia"/>
        </w:rPr>
        <w:br/>
      </w:r>
      <w:r>
        <w:rPr>
          <w:rFonts w:hint="eastAsia"/>
        </w:rPr>
        <w:t>　　图表 27 2008-2010年中国预应力钢筒砼管（pccp）管材行业资产负债率对比图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2008-2010年中国预应力钢筒砼管（pccp）管材行业营运能力对比图</w:t>
      </w:r>
      <w:r>
        <w:rPr>
          <w:rFonts w:hint="eastAsia"/>
        </w:rPr>
        <w:br/>
      </w:r>
      <w:r>
        <w:rPr>
          <w:rFonts w:hint="eastAsia"/>
        </w:rPr>
        <w:t>　　图表 30 2005-2010年1-5月我国PCCP管行业出口额及增长情况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2005-2010年1-5月我国PCCP管行业出口额及增长对比</w:t>
      </w:r>
      <w:r>
        <w:rPr>
          <w:rFonts w:hint="eastAsia"/>
        </w:rPr>
        <w:br/>
      </w:r>
      <w:r>
        <w:rPr>
          <w:rFonts w:hint="eastAsia"/>
        </w:rPr>
        <w:t>　　图表 32 管材的口径分类及发展方向</w:t>
      </w:r>
      <w:r>
        <w:rPr>
          <w:rFonts w:hint="eastAsia"/>
        </w:rPr>
        <w:br/>
      </w:r>
      <w:r>
        <w:rPr>
          <w:rFonts w:hint="eastAsia"/>
        </w:rPr>
        <w:t>　　图表 33 2010-2015年我国预应力钢筒砼管（pccp）管材行业出口额预测图</w:t>
      </w:r>
      <w:r>
        <w:rPr>
          <w:rFonts w:hint="eastAsia"/>
        </w:rPr>
        <w:br/>
      </w:r>
      <w:r>
        <w:rPr>
          <w:rFonts w:hint="eastAsia"/>
        </w:rPr>
        <w:t>　　图表 34 2008-2010年华东地区预应力钢筒砼管（pccp）管材行业盈利能力对比图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2008-2010年华东地区预应力钢筒砼管（pccp）管材行业营运能力对比图</w:t>
      </w:r>
      <w:r>
        <w:rPr>
          <w:rFonts w:hint="eastAsia"/>
        </w:rPr>
        <w:br/>
      </w:r>
      <w:r>
        <w:rPr>
          <w:rFonts w:hint="eastAsia"/>
        </w:rPr>
        <w:t>　　图表 39 2008-2010年华南地区预应力钢筒砼管（pccp）管材行业资产负债率对比图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2008-2010年华南地区预应力钢筒砼管（pccp）管材行业负债与所有者权益比率对比图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2008-2010年华南地区预应力钢筒砼管（pccp）管材行业营运能力对比图</w:t>
      </w:r>
      <w:r>
        <w:rPr>
          <w:rFonts w:hint="eastAsia"/>
        </w:rPr>
        <w:br/>
      </w:r>
      <w:r>
        <w:rPr>
          <w:rFonts w:hint="eastAsia"/>
        </w:rPr>
        <w:t>　　图表 42 2008-2010年华中地区预应力钢筒砼管（pccp）管材行业盈利能力对比图</w:t>
      </w:r>
      <w:r>
        <w:rPr>
          <w:rFonts w:hint="eastAsia"/>
        </w:rPr>
        <w:br/>
      </w:r>
      <w:r>
        <w:rPr>
          <w:rFonts w:hint="eastAsia"/>
        </w:rPr>
        <w:t>　　图表 43 2008-2010年华中地区预应力钢筒砼管（pccp）管材行业资产负债率对比图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2008-2010年华中地区预应力钢筒砼管（pccp）管材行业负债与所有者权益比率对比图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2008-2010年华北地区预应力钢筒砼管（pccp）管材行业资产负债率对比图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2008-2010年华北地区预应力钢筒砼管（pccp）管材行业营运能力对比图</w:t>
      </w:r>
      <w:r>
        <w:rPr>
          <w:rFonts w:hint="eastAsia"/>
        </w:rPr>
        <w:br/>
      </w:r>
      <w:r>
        <w:rPr>
          <w:rFonts w:hint="eastAsia"/>
        </w:rPr>
        <w:t>　　图表 62 近3年山东电力管道公司资产负债率变化情况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近3年山东电力管道公司产权比率变化情况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近3年山东电力管道公司已获利息倍数变化情况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近3年山东电力管道公司固定资产周转次数情况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近3年山东电力管道公司流动资产周转次数变化情况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近3年山东电力管道公司总资产周转次数变化情况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近3年山东电力管道公司销售毛利率变化情况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近3年新疆国统管道股份有限公司资产负债率变化情况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近3年新疆国统管道股份有限公司产权比率变化情况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近3年新疆国统管道股份有限公司已获利息倍数变化情况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近3年新疆国统管道股份有限公司固定资产周转次数情况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近3年新疆国统管道股份有限公司流动资产周转次数变化情况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近3年新疆国统管道股份有限公司总资产周转次数变化情况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近3年新疆国统管道股份有限公司销售毛利率变化情况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近3年北京河山引水管业有限公司资产负债率变化情况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近3年北京河山引水管业有限公司产权比率变化情况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近3年北京河山引水管业有限公司已获利息倍数变化情况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近3年北京河山引水管业有限公司固定资产周转次数情况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近3年北京河山引水管业有限公司流动资产周转次数变化情况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近3年北京河山引水管业有限公司总资产周转次数变化情况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近3年北京河山引水管业有限公司销售毛利率变化情况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近3年淄博龙泉管道工程有限公司资产负债率变化情况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近3年淄博龙泉管道工程有限公司产权比率变化情况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近3年淄博龙泉管道工程有限公司已获利息倍数变化情况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近3年淄博龙泉管道工程有限公司固定资产周转次数情况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近3年淄博龙泉管道工程有限公司流动资产周转次数变化情况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近3年淄博龙泉管道工程有限公司总资产周转次数变化情况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近3年淄博龙泉管道工程有限公司销售毛利率变化情况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近3年成都金炜制管有限责任公司资产负债率变化情况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近3年成都金炜制管有限责任公司产权比率变化情况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近3年成都金炜制管有限责任公司已获利息倍数变化情况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近3年成都金炜制管有限责任公司固定资产周转次数情况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近3年成都金炜制管有限责任公司流动资产周转次数变化情况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近3年成都金炜制管有限责任公司总资产周转次数变化情况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近3年成都金炜制管有限责任公司销售毛利率变化情况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四种基本的品牌战略</w:t>
      </w:r>
      <w:r>
        <w:rPr>
          <w:rFonts w:hint="eastAsia"/>
        </w:rPr>
        <w:br/>
      </w:r>
      <w:r>
        <w:rPr>
          <w:rFonts w:hint="eastAsia"/>
        </w:rPr>
        <w:t>　　表格 1 2010-2015年我国PCCP管行业销售收入预测结果</w:t>
      </w:r>
      <w:r>
        <w:rPr>
          <w:rFonts w:hint="eastAsia"/>
        </w:rPr>
        <w:br/>
      </w:r>
      <w:r>
        <w:rPr>
          <w:rFonts w:hint="eastAsia"/>
        </w:rPr>
        <w:t>　　表格 2 2010-2015年我国PCCP管行业产值预测结果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2010-2015年我国PCCP管行业利润总额预测结果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2010-2015年我国PCCP管行业资产总计预测结果</w:t>
      </w:r>
      <w:r>
        <w:rPr>
          <w:rFonts w:hint="eastAsia"/>
        </w:rPr>
        <w:br/>
      </w:r>
      <w:r>
        <w:rPr>
          <w:rFonts w:hint="eastAsia"/>
        </w:rPr>
        <w:t>　　表格 7 2008-2010年中国预应力钢筒砼管（pccp）管材行业偿债能力表</w:t>
      </w:r>
      <w:r>
        <w:rPr>
          <w:rFonts w:hint="eastAsia"/>
        </w:rPr>
        <w:br/>
      </w:r>
      <w:r>
        <w:rPr>
          <w:rFonts w:hint="eastAsia"/>
        </w:rPr>
        <w:t>　　表格 9 2010-2015年我国预应力钢筒砼管（pccp）管材出口额预测结果</w:t>
      </w:r>
      <w:r>
        <w:rPr>
          <w:rFonts w:hint="eastAsia"/>
        </w:rPr>
        <w:br/>
      </w:r>
      <w:r>
        <w:rPr>
          <w:rFonts w:hint="eastAsia"/>
        </w:rPr>
        <w:t>　　表格 10 2007-2010年同期华东地区预应力钢筒砼管（pccp）管材行业产销能力</w:t>
      </w:r>
      <w:r>
        <w:rPr>
          <w:rFonts w:hint="eastAsia"/>
        </w:rPr>
        <w:br/>
      </w:r>
      <w:r>
        <w:rPr>
          <w:rFonts w:hint="eastAsia"/>
        </w:rPr>
        <w:t>　　表格 11 2008-2010年华东地区预应力钢筒砼管（pccp）管材行业盈利能力表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2008-2010年华东地区预应力钢筒砼管（pccp）管材行业偿债能力表</w:t>
      </w:r>
      <w:r>
        <w:rPr>
          <w:rFonts w:hint="eastAsia"/>
        </w:rPr>
        <w:br/>
      </w:r>
      <w:r>
        <w:rPr>
          <w:rFonts w:hint="eastAsia"/>
        </w:rPr>
        <w:t>　　表格 19 2008-2010年华中地区预应力钢筒砼管（pccp）管材行业盈利能力表</w:t>
      </w:r>
      <w:r>
        <w:rPr>
          <w:rFonts w:hint="eastAsia"/>
        </w:rPr>
        <w:br/>
      </w:r>
      <w:r>
        <w:rPr>
          <w:rFonts w:hint="eastAsia"/>
        </w:rPr>
        <w:t>　　表格 20 2008-2010年华中地区预应力钢筒砼管（pccp）管材行业偿债能力表</w:t>
      </w:r>
      <w:r>
        <w:rPr>
          <w:rFonts w:hint="eastAsia"/>
        </w:rPr>
        <w:br/>
      </w:r>
      <w:r>
        <w:rPr>
          <w:rFonts w:hint="eastAsia"/>
        </w:rPr>
        <w:t>　　表格 21 2008-2010年华中地区预应力钢筒砼管（pccp）管材行业营运能力表</w:t>
      </w:r>
      <w:r>
        <w:rPr>
          <w:rFonts w:hint="eastAsia"/>
        </w:rPr>
        <w:br/>
      </w:r>
      <w:r>
        <w:rPr>
          <w:rFonts w:hint="eastAsia"/>
        </w:rPr>
        <w:t>　　表格 22 2007-2010年同期华北地区预应力钢筒砼管（pccp）管材行业产销能力</w:t>
      </w:r>
      <w:r>
        <w:rPr>
          <w:rFonts w:hint="eastAsia"/>
        </w:rPr>
        <w:br/>
      </w:r>
      <w:r>
        <w:rPr>
          <w:rFonts w:hint="eastAsia"/>
        </w:rPr>
        <w:t>　　表格 23 2008-2010年华北地区预应力钢筒砼管（pccp）管材行业盈利能力表</w:t>
      </w:r>
      <w:r>
        <w:rPr>
          <w:rFonts w:hint="eastAsia"/>
        </w:rPr>
        <w:br/>
      </w:r>
      <w:r>
        <w:rPr>
          <w:rFonts w:hint="eastAsia"/>
        </w:rPr>
        <w:t>　　表格 24 2008-2010年华北地区预应力钢筒砼管（pccp）管材行业偿债能力表</w:t>
      </w:r>
      <w:r>
        <w:rPr>
          <w:rFonts w:hint="eastAsia"/>
        </w:rPr>
        <w:br/>
      </w:r>
      <w:r>
        <w:rPr>
          <w:rFonts w:hint="eastAsia"/>
        </w:rPr>
        <w:t>　　表格 27 2008-2010年西北地区预应力钢筒砼管（pccp）管材行业盈利能力表</w:t>
      </w:r>
      <w:r>
        <w:rPr>
          <w:rFonts w:hint="eastAsia"/>
        </w:rPr>
        <w:br/>
      </w:r>
      <w:r>
        <w:rPr>
          <w:rFonts w:hint="eastAsia"/>
        </w:rPr>
        <w:t>　　表格 29 2008-2010年西北地区预应力钢筒砼管（pccp）管材行业营运能力表</w:t>
      </w:r>
      <w:r>
        <w:rPr>
          <w:rFonts w:hint="eastAsia"/>
        </w:rPr>
        <w:br/>
      </w:r>
      <w:r>
        <w:rPr>
          <w:rFonts w:hint="eastAsia"/>
        </w:rPr>
        <w:t>　　表格 30 2007-2010年同期西南地区预应力钢筒砼管（pccp）管材行业产销能力</w:t>
      </w:r>
      <w:r>
        <w:rPr>
          <w:rFonts w:hint="eastAsia"/>
        </w:rPr>
        <w:br/>
      </w:r>
      <w:r>
        <w:rPr>
          <w:rFonts w:hint="eastAsia"/>
        </w:rPr>
        <w:t>　　表格 31 2008-2010年西南地区预应力钢筒砼管（pccp）管材行业盈利能力表</w:t>
      </w:r>
      <w:r>
        <w:rPr>
          <w:rFonts w:hint="eastAsia"/>
        </w:rPr>
        <w:br/>
      </w:r>
      <w:r>
        <w:rPr>
          <w:rFonts w:hint="eastAsia"/>
        </w:rPr>
        <w:t>　　表格 32 2008-2010年西南地区预应力钢筒砼管（pccp）管材行业偿债能力表</w:t>
      </w:r>
      <w:r>
        <w:rPr>
          <w:rFonts w:hint="eastAsia"/>
        </w:rPr>
        <w:br/>
      </w:r>
      <w:r>
        <w:rPr>
          <w:rFonts w:hint="eastAsia"/>
        </w:rPr>
        <w:t>　　表格 33 2008-2010年西南地区预应力钢筒砼管（pccp）管材行业营运能力表</w:t>
      </w:r>
      <w:r>
        <w:rPr>
          <w:rFonts w:hint="eastAsia"/>
        </w:rPr>
        <w:br/>
      </w:r>
      <w:r>
        <w:rPr>
          <w:rFonts w:hint="eastAsia"/>
        </w:rPr>
        <w:t>　　表格 34 2007-2010年同期东北地区预应力钢筒砼管（pccp）管材行业产销能力</w:t>
      </w:r>
      <w:r>
        <w:rPr>
          <w:rFonts w:hint="eastAsia"/>
        </w:rPr>
        <w:br/>
      </w:r>
      <w:r>
        <w:rPr>
          <w:rFonts w:hint="eastAsia"/>
        </w:rPr>
        <w:t>　　表格 37 2008-2010年东北地区预应力钢筒砼管（pccp）管材行业营运能力表</w:t>
      </w:r>
      <w:r>
        <w:rPr>
          <w:rFonts w:hint="eastAsia"/>
        </w:rPr>
        <w:br/>
      </w:r>
      <w:r>
        <w:rPr>
          <w:rFonts w:hint="eastAsia"/>
        </w:rPr>
        <w:t>　　表格 38 近4年山东电力管道公司资产负债率变化情况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近4年山东电力管道公司产权比率变化情况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近4年山东电力管道公司已获利息倍数变化情况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近4年山东电力管道公司固定资产周转次数情况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近4年山东电力管道公司流动资产周转次数变化情况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近4年山东电力管道公司总资产周转次数变化情况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近4年山东电力管道公司销售毛利率变化情况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近4年新疆国统管道股份有限公司资产负债率变化情况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近4年新疆国统管道股份有限公司产权比率变化情况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近4年新疆国统管道股份有限公司已获利息倍数变化情况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近4年新疆国统管道股份有限公司固定资产周转次数情况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近4年新疆国统管道股份有限公司流动资产周转次数变化情况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近4年新疆国统管道股份有限公司总资产周转次数变化情况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近4年新疆国统管道股份有限公司销售毛利率变化情况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近4年北京河山引水管业有限公司资产负债率变化情况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近4年北京河山引水管业有限公司产权比率变化情况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近4年北京河山引水管业有限公司已获利息倍数变化情况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近4年北京河山引水管业有限公司固定资产周转次数情况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近4年北京河山引水管业有限公司流动资产周转次数变化情况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近4年北京河山引水管业有限公司总资产周转次数变化情况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近4年北京河山引水管业有限公司销售毛利率变化情况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近4年淄博龙泉管道工程有限公司资产负债率变化情况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近4年淄博龙泉管道工程有限公司产权比率变化情况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近4年淄博龙泉管道工程有限公司已获利息倍数变化情况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近4年淄博龙泉管道工程有限公司固定资产周转次数情况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近4年淄博龙泉管道工程有限公司流动资产周转次数变化情况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近4年淄博龙泉管道工程有限公司总资产周转次数变化情况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近4年淄博龙泉管道工程有限公司销售毛利率变化情况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近4年成都金炜制管有限责任公司资产负债率变化情况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近4年成都金炜制管有限责任公司产权比率变化情况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近4年成都金炜制管有限责任公司已获利息倍数变化情况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近4年成都金炜制管有限责任公司固定资产周转次数情况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近4年成都金炜制管有限责任公司流动资产周转次数变化情况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近4年成都金炜制管有限责任公司总资产周转次数变化情况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近4年成都金炜制管有限责任公司销售毛利率变化情况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d3b3225e449ad" w:history="1">
        <w:r>
          <w:rPr>
            <w:rStyle w:val="Hyperlink"/>
          </w:rPr>
          <w:t>2010-2015年中国预应力钢筒砼管（pccp）管材行业市场分析报告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d3b3225e449ad" w:history="1">
        <w:r>
          <w:rPr>
            <w:rStyle w:val="Hyperlink"/>
          </w:rPr>
          <w:t>https://www.20087.com/2009-06/R_shanghaishigangtiejinrongjiduyanjiu2340BaoGao.html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管道、预应力钢筒混凝土管、自应力混凝土管和预应力混凝土管、预应力钢筒混凝土管技术规范、混凝土预制管、预应力钢筒混凝土管国家标准、预应力高强度混凝土管桩施工工艺、预应力钢筒混凝土管的优缺点、预应力钢筒混凝土管道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d4b724514585" w:history="1">
      <w:r>
        <w:rPr>
          <w:rStyle w:val="Hyperlink"/>
        </w:rPr>
        <w:t>2010-2015年中国预应力钢筒砼管（pccp）管材行业市场分析报告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shanghaishigangtiejinrongjiduyanjiu2340BaoGao.html" TargetMode="External" Id="Ra47d3b3225e4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shanghaishigangtiejinrongjiduyanjiu2340BaoGao.html" TargetMode="External" Id="R3efad4b7245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2009-06-22T02:21:00Z</dcterms:created>
  <dcterms:modified xsi:type="dcterms:W3CDTF">2009-06-22T03:21:00Z</dcterms:modified>
  <dc:subject>2010-2015年中国预应力钢筒砼管（pccp）管材行业市场分析报告</dc:subject>
  <dc:title>2010-2015年中国预应力钢筒砼管（pccp）管材行业市场分析报告</dc:title>
  <cp:keywords>2010-2015年中国预应力钢筒砼管（pccp）管材行业市场分析报告</cp:keywords>
  <dc:description>2010-2015年中国预应力钢筒砼管（pccp）管材行业市场分析报告</dc:description>
</cp:coreProperties>
</file>