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e235b62764b60" w:history="1">
              <w:r>
                <w:rPr>
                  <w:rStyle w:val="Hyperlink"/>
                </w:rPr>
                <w:t>2008-2009年中国剃须刀市场十大品牌竞争力分析及竞争趋势研究报告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e235b62764b60" w:history="1">
              <w:r>
                <w:rPr>
                  <w:rStyle w:val="Hyperlink"/>
                </w:rPr>
                <w:t>2008-2009年中国剃须刀市场十大品牌竞争力分析及竞争趋势研究报告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e235b62764b60" w:history="1">
                <w:r>
                  <w:rPr>
                    <w:rStyle w:val="Hyperlink"/>
                  </w:rPr>
                  <w:t>https://www.20087.com/2009-07/R_2008_2009tixudaoshichangshidapinpaijBaoGao.html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剃须刀市场竞争背景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六、政策变更对剃须刀行业影响分析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六、金融危机对剃须刀行业影响分析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六、社会背景对剃须刀行业影响分析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四、技术创新对剃须刀行业影响分析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二、剃须刀行业产业链地位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五、产业价值链对剃须刀行业影响分析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2009年中国剃须刀市场规模现状及趋势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2009年剃须刀市场发展现状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中国剃须刀市场供需规模现状及趋势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一、2005-2010年剃须刀市场供给规模及预测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二、2005-2010年剃须刀市场需求规模及预测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三、2005-2010年剃须刀市场进出口规模及预测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四、2005-2010年剃须刀市场价格走势现状及预测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中国剃须刀市场区域市场结构现状及趋势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中国剃须刀市场细分市场结构现状及趋势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2009年中国剃须刀市场竞争现状及趋势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中国剃须刀行业竞争核心要素调研分析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中国剃须刀行业竞争现状及特性分析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中国剃须刀市场品牌竞争核心要素调研分析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中国剃须刀市场主要品牌内涵建设现状及趋势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中国剃须刀市场主要品牌外延建设现状及趋势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中国剃须刀市场主要品牌竞争格局现状及趋势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2009年中国剃须刀品牌消费群体及满意度分析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品牌消费对剃须刀产品的建议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十大剃须刀品牌竞争力及趋势分析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飞科</w:t>
      </w:r>
      <w:r>
        <w:rPr>
          <w:rFonts w:hint="eastAsia"/>
        </w:rPr>
        <w:br/>
      </w:r>
      <w:r>
        <w:rPr>
          <w:rFonts w:hint="eastAsia"/>
        </w:rPr>
        <w:t>　　第三节 超人</w:t>
      </w:r>
      <w:r>
        <w:rPr>
          <w:rFonts w:hint="eastAsia"/>
        </w:rPr>
        <w:br/>
      </w:r>
      <w:r>
        <w:rPr>
          <w:rFonts w:hint="eastAsia"/>
        </w:rPr>
        <w:t>　　第四节 吉列</w:t>
      </w:r>
      <w:r>
        <w:rPr>
          <w:rFonts w:hint="eastAsia"/>
        </w:rPr>
        <w:br/>
      </w:r>
      <w:r>
        <w:rPr>
          <w:rFonts w:hint="eastAsia"/>
        </w:rPr>
        <w:t>　　第五节 博朗</w:t>
      </w:r>
      <w:r>
        <w:rPr>
          <w:rFonts w:hint="eastAsia"/>
        </w:rPr>
        <w:br/>
      </w:r>
      <w:r>
        <w:rPr>
          <w:rFonts w:hint="eastAsia"/>
        </w:rPr>
        <w:t>　　第六节 松下</w:t>
      </w:r>
      <w:r>
        <w:rPr>
          <w:rFonts w:hint="eastAsia"/>
        </w:rPr>
        <w:br/>
      </w:r>
      <w:r>
        <w:rPr>
          <w:rFonts w:hint="eastAsia"/>
        </w:rPr>
        <w:t>　　第七节 光科</w:t>
      </w:r>
      <w:r>
        <w:rPr>
          <w:rFonts w:hint="eastAsia"/>
        </w:rPr>
        <w:br/>
      </w:r>
      <w:r>
        <w:rPr>
          <w:rFonts w:hint="eastAsia"/>
        </w:rPr>
        <w:t>　　第八节 三洋</w:t>
      </w:r>
      <w:r>
        <w:rPr>
          <w:rFonts w:hint="eastAsia"/>
        </w:rPr>
        <w:br/>
      </w:r>
      <w:r>
        <w:rPr>
          <w:rFonts w:hint="eastAsia"/>
        </w:rPr>
        <w:t>　　第九节 真汉子</w:t>
      </w:r>
      <w:r>
        <w:rPr>
          <w:rFonts w:hint="eastAsia"/>
        </w:rPr>
        <w:br/>
      </w:r>
      <w:r>
        <w:rPr>
          <w:rFonts w:hint="eastAsia"/>
        </w:rPr>
        <w:t>　　第十节 鼎铃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剃须刀市场品牌SWOT分析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剃须刀市场品牌建设及策略建议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[:中智:林:]品牌风险规避建议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e235b62764b60" w:history="1">
        <w:r>
          <w:rPr>
            <w:rStyle w:val="Hyperlink"/>
          </w:rPr>
          <w:t>2008-2009年中国剃须刀市场十大品牌竞争力分析及竞争趋势研究报告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e235b62764b60" w:history="1">
        <w:r>
          <w:rPr>
            <w:rStyle w:val="Hyperlink"/>
          </w:rPr>
          <w:t>https://www.20087.com/2009-07/R_2008_2009tixudaoshichangshidapinpaijBaoGao.html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热点：三大公认最好的剃须刀、剃须刀专卖、电动剃须刀哪个牌子好用、剃须刀品牌十大排名、剃须刀的拼音、剃须刀推荐、剃须刀什么牌子的好、剃须刀排名、老式剃须刀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bbf9a7a2841d7" w:history="1">
      <w:r>
        <w:rPr>
          <w:rStyle w:val="Hyperlink"/>
        </w:rPr>
        <w:t>2008-2009年中国剃须刀市场十大品牌竞争力分析及竞争趋势研究报告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tixudaoshichangshidapinpaijBaoGao.html" TargetMode="External" Id="R595e235b6276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tixudaoshichangshidapinpaijBaoGao.html" TargetMode="External" Id="Re17bbf9a7a28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2009-07-12T05:55:00Z</dcterms:created>
  <dcterms:modified xsi:type="dcterms:W3CDTF">2009-07-12T06:55:00Z</dcterms:modified>
  <dc:subject>2008-2009年中国剃须刀市场十大品牌竞争力分析及竞争趋势研究报告</dc:subject>
  <dc:title>2008-2009年中国剃须刀市场十大品牌竞争力分析及竞争趋势研究报告</dc:title>
  <cp:keywords>2008-2009年中国剃须刀市场十大品牌竞争力分析及竞争趋势研究报告</cp:keywords>
  <dc:description>2008-2009年中国剃须刀市场十大品牌竞争力分析及竞争趋势研究报告</dc:description>
</cp:coreProperties>
</file>