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e94a81f1f4c0a" w:history="1">
              <w:r>
                <w:rPr>
                  <w:rStyle w:val="Hyperlink"/>
                </w:rPr>
                <w:t>2009—2012年我国洗洁精市场调研及产业投资咨询报告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e94a81f1f4c0a" w:history="1">
              <w:r>
                <w:rPr>
                  <w:rStyle w:val="Hyperlink"/>
                </w:rPr>
                <w:t>2009—2012年我国洗洁精市场调研及产业投资咨询报告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e94a81f1f4c0a" w:history="1">
                <w:r>
                  <w:rPr>
                    <w:rStyle w:val="Hyperlink"/>
                  </w:rPr>
                  <w:t>https://www.20087.com/2009-07/R_20092012nianwoguoxijiejingshichangdiBaoGao.html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必不可少的清洁用品，其主要功能是去除餐具上的油污。随着消费者对健康和环保意识的提升，洗洁精市场正朝着更加温和、环保的方向发展。当前市场上出现了许多植物基原料制成的洗洁精，它们不仅对人体更加友好，而且对环境的影响较小。此外，随着科技的进步，一些洗洁精产品还加入了抗菌成分，提高了清洁效果。同时，浓缩型洗洁精也越来越受欢迎，因为它们可以减少包装废物，更加环保。</w:t>
      </w:r>
      <w:r>
        <w:rPr>
          <w:rFonts w:hint="eastAsia"/>
        </w:rPr>
        <w:br/>
      </w:r>
      <w:r>
        <w:rPr>
          <w:rFonts w:hint="eastAsia"/>
        </w:rPr>
        <w:t>　　未来，洗洁精的发展将更加注重功能性与环保性的结合。随着纳米技术和酶工程技术的应用，未来的洗洁精可能会具有更强的去污能力和更好的生物降解性。同时，为了满足不同消费者的特定需求，洗洁精将出现更多细分市场的产品，如专为敏感皮肤设计的无香型洗洁精、专为婴儿餐具设计的温和型洗洁精等。然而，如何在保证产品功效的同时降低生产成本，以及如何通过包装设计减少资源消耗，是洗洁精生产企业需要面对的挑战。</w:t>
      </w:r>
      <w:r>
        <w:rPr>
          <w:rFonts w:hint="eastAsia"/>
        </w:rPr>
        <w:br/>
      </w:r>
      <w:r>
        <w:rPr>
          <w:rFonts w:hint="eastAsia"/>
        </w:rPr>
        <w:t>　　《2009—2012年我国洗洁精市场调研及投资咨询报告》依托我们多年对洗洁精行业的研究，结合洗洁精行业历年供需关系变化规律，对洗洁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洗洁精市场调研及投资咨询报告》对我国洗洁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六、金融危机对洗洁精行业影响分析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中国洗洁精市场规模分析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2005-2007年中国洗洁精市场规模分析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2007年我国洗洁精区域结构分析</w:t>
      </w:r>
      <w:r>
        <w:rPr>
          <w:rFonts w:hint="eastAsia"/>
        </w:rPr>
        <w:br/>
      </w:r>
      <w:r>
        <w:rPr>
          <w:rFonts w:hint="eastAsia"/>
        </w:rPr>
        <w:t>　　第三节 中国洗洁精区域市场规模分析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2009—2012年中国洗洁精市场规模预测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中国洗洁精需求与消费状况分析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2004-2007年中国洗洁精产量统计分析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2004-2007年中国洗洁精历年消费量统计分析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中国洗洁精消费者消费偏好调查分析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中国洗洁精消费者对其价格的敏感度分析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2004-2007年中国洗洁精行业平均价格趋向势分析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2009-2012年中国洗洁精行业价格趋向预测分析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中国洗洁精行业进出口市场情况分析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2004-2007年中国洗洁精行业进出口特征分析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2004-2007年中国洗洁精行业进出口量分析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一、2004-2007年中国洗洁精行业进口分析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二、2004-2007年中国洗洁精行业出口分析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2009-2012年中国洗洁精行业进出口市场预测分析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一、2009-2012年中国洗洁精行业进口预测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二、2009-2012年中国洗洁精行业出口预测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洗洁精优势品牌企业分析</w:t>
      </w:r>
      <w:r>
        <w:rPr>
          <w:rFonts w:hint="eastAsia"/>
        </w:rPr>
        <w:br/>
      </w:r>
      <w:r>
        <w:rPr>
          <w:rFonts w:hint="eastAsia"/>
        </w:rPr>
        <w:t>　　第一节 白猫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雕牌-超能-纳爱斯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传化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中国洗洁精行业竞争格局分析</w:t>
      </w:r>
      <w:r>
        <w:rPr>
          <w:rFonts w:hint="eastAsia"/>
        </w:rPr>
        <w:br/>
      </w:r>
      <w:r>
        <w:rPr>
          <w:rFonts w:hint="eastAsia"/>
        </w:rPr>
        <w:t>　　第一节 洗洁精行业历史竞争格局概况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一、洗洁精行业集中度分析</w:t>
      </w:r>
      <w:r>
        <w:rPr>
          <w:rFonts w:hint="eastAsia"/>
        </w:rPr>
        <w:br/>
      </w:r>
      <w:r>
        <w:rPr>
          <w:rFonts w:hint="eastAsia"/>
        </w:rPr>
        <w:t>　　　　二、洗洁精行业竞争程度分析</w:t>
      </w:r>
      <w:r>
        <w:rPr>
          <w:rFonts w:hint="eastAsia"/>
        </w:rPr>
        <w:br/>
      </w:r>
      <w:r>
        <w:rPr>
          <w:rFonts w:hint="eastAsia"/>
        </w:rPr>
        <w:t>　　第二节 洗洁精行业企业竞争状况分析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年中国洗洁精行业竞争格局展望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2009-2012年中国洗洁精行业发展预测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一、2009-2012年洗洁精行业工业总产值预测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二、2009-2012年洗洁精行业销售收入预测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三、2009-2012年洗洁精行业总资产预测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2009-2012年我国洗洁精行业投资价值与投资策略分析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洗洁精行业投资价值分析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2009-2012年中国洗洁精行业投资风险预警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[^中^智^林^]洗洁精行业投资策略分析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e94a81f1f4c0a" w:history="1">
        <w:r>
          <w:rPr>
            <w:rStyle w:val="Hyperlink"/>
          </w:rPr>
          <w:t>2009—2012年我国洗洁精市场调研及产业投资咨询报告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e94a81f1f4c0a" w:history="1">
        <w:r>
          <w:rPr>
            <w:rStyle w:val="Hyperlink"/>
          </w:rPr>
          <w:t>https://www.20087.com/2009-07/R_20092012nianwoguoxijiejingshichangdiBaoGao.html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f1fc784c24108" w:history="1">
      <w:r>
        <w:rPr>
          <w:rStyle w:val="Hyperlink"/>
        </w:rPr>
        <w:t>2009—2012年我国洗洁精市场调研及产业投资咨询报告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xijiejingshichangdiBaoGao.html" TargetMode="External" Id="R683e94a81f1f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xijiejingshichangdiBaoGao.html" TargetMode="External" Id="Ra15f1fc784c2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2009-07-14T05:01:00Z</dcterms:created>
  <dcterms:modified xsi:type="dcterms:W3CDTF">2009-07-14T06:01:00Z</dcterms:modified>
  <dc:subject>2009—2012年我国洗洁精市场调研及产业投资咨询报告</dc:subject>
  <dc:title>2009—2012年我国洗洁精市场调研及产业投资咨询报告</dc:title>
  <cp:keywords>2009—2012年我国洗洁精市场调研及产业投资咨询报告</cp:keywords>
  <dc:description>2009—2012年我国洗洁精市场调研及产业投资咨询报告</dc:description>
</cp:coreProperties>
</file>