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53518266b4c47" w:history="1">
              <w:r>
                <w:rPr>
                  <w:rStyle w:val="Hyperlink"/>
                </w:rPr>
                <w:t>2009年中国洗手液品牌前十名竞争力研究及2012年产业发展前景预测报告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53518266b4c47" w:history="1">
              <w:r>
                <w:rPr>
                  <w:rStyle w:val="Hyperlink"/>
                </w:rPr>
                <w:t>2009年中国洗手液品牌前十名竞争力研究及2012年产业发展前景预测报告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f53518266b4c47" w:history="1">
                <w:r>
                  <w:rPr>
                    <w:rStyle w:val="Hyperlink"/>
                  </w:rPr>
                  <w:t>https://www.20087.com/2009-07/R_2009xishouyepinpaiqianshimingjingzheBaoGao.html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f53518266b4c47" w:history="1">
        <w:r>
          <w:rPr>
            <w:rStyle w:val="Hyperlink"/>
          </w:rPr>
          <w:t>2009年中国洗手液品牌前十名竞争力研究及2012年产业发展前景预测报告</w:t>
        </w:r>
      </w:hyperlink>
      <w:r>
        <w:rPr>
          <w:rFonts w:hint="eastAsia"/>
        </w:rPr>
        <w:t>》依托我们多年对洗手液行业的研究，结合洗手液行业历年供需关系变化规律，对洗手液行业内的企业群体进行了深入的调查与研究，采用定量及定性的科学研究方法撰写而成。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53518266b4c47" w:history="1">
        <w:r>
          <w:rPr>
            <w:rStyle w:val="Hyperlink"/>
          </w:rPr>
          <w:t>2009年中国洗手液品牌前十名竞争力研究及2012年产业发展前景预测报告</w:t>
        </w:r>
      </w:hyperlink>
      <w:r>
        <w:rPr>
          <w:rFonts w:hint="eastAsia"/>
        </w:rPr>
        <w:t>》对我国洗手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中国品牌洗手液发展环境分析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六、金融危机对洗手液行业影响分析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中国洗手液市场规模分析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2005-2007年中国洗手液市场规模分析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2008年我国洗手液区域结构分析</w:t>
      </w:r>
      <w:r>
        <w:rPr>
          <w:rFonts w:hint="eastAsia"/>
        </w:rPr>
        <w:br/>
      </w:r>
      <w:r>
        <w:rPr>
          <w:rFonts w:hint="eastAsia"/>
        </w:rPr>
        <w:t>　　第三节 中国洗手液区域市场规模分析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2009—2012年中国洗手液市场规模预测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中国洗手液需求与消费者偏好调查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2005-2008年中国洗手液产量统计分析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2005-2008年中国洗手液历年消费量统计分析</w:t>
      </w:r>
      <w:r>
        <w:rPr>
          <w:rFonts w:hint="eastAsia"/>
        </w:rPr>
        <w:br/>
      </w:r>
      <w:r>
        <w:rPr>
          <w:rFonts w:hint="eastAsia"/>
        </w:rPr>
        <w:t>　　第三节 洗手液产品目标客户群体调查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洗手液产品的品牌市场调查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一、消费者对洗手液品牌认知度宏观调查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二、消费者对洗手液产品的品牌偏好调查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三、消费者对洗手液品牌的首要认知渠道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五、洗手液品牌忠诚度调查</w:t>
      </w:r>
      <w:r>
        <w:rPr>
          <w:rFonts w:hint="eastAsia"/>
        </w:rPr>
        <w:br/>
      </w:r>
      <w:r>
        <w:rPr>
          <w:rFonts w:hint="eastAsia"/>
        </w:rPr>
        <w:t>　　　　六、洗手液品牌市场占有率调查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中国品牌洗手液市场价格分析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2005-2008年中国品牌洗手液平均价格趋向势分析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2009-2012年中国品牌洗手液价格趋向预测分析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中国品牌洗手液进出口市场情况分析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2005-2008年中国品牌洗手液进出口量分析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一、2005-2008年中国品牌洗手液进口分析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二、2005-2008年中国品牌洗手液出口分析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2009-2012年中国品牌洗手液进出口市场预测分析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一、2009-2012年中国品牌洗手液进口预测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二、2009-2012年中国品牌洗手液出口预测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中国洗手液优势品牌企业分析</w:t>
      </w:r>
      <w:r>
        <w:rPr>
          <w:rFonts w:hint="eastAsia"/>
        </w:rPr>
        <w:br/>
      </w:r>
      <w:r>
        <w:rPr>
          <w:rFonts w:hint="eastAsia"/>
        </w:rPr>
        <w:t>　　第一节 开米洗手液（中国驰名商标）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蓝月亮（中国驰名商标）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滴露洗手液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祖丝洗手液（中国驰名商标）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威露士洗手液（一线品牌）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安利（中国驰名商标）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恩威抗菌洗手液（中国驰名商标）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舒肤佳洗手液（中国驰名商标）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滋采洗手液（中国驰名商标）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立白除菌洗手液（中国驰名商标）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中国品牌洗手液竞争格局分析</w:t>
      </w:r>
      <w:r>
        <w:rPr>
          <w:rFonts w:hint="eastAsia"/>
        </w:rPr>
        <w:br/>
      </w:r>
      <w:r>
        <w:rPr>
          <w:rFonts w:hint="eastAsia"/>
        </w:rPr>
        <w:t>　　第一节 洗手液行业历史竞争格局概况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一、洗手液行业集中度分析</w:t>
      </w:r>
      <w:r>
        <w:rPr>
          <w:rFonts w:hint="eastAsia"/>
        </w:rPr>
        <w:br/>
      </w:r>
      <w:r>
        <w:rPr>
          <w:rFonts w:hint="eastAsia"/>
        </w:rPr>
        <w:t>　　　　二、洗手液行业竞争程度分析</w:t>
      </w:r>
      <w:r>
        <w:rPr>
          <w:rFonts w:hint="eastAsia"/>
        </w:rPr>
        <w:br/>
      </w:r>
      <w:r>
        <w:rPr>
          <w:rFonts w:hint="eastAsia"/>
        </w:rPr>
        <w:t>　　第二节 洗手液行业企业竞争状况分析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年中国品牌洗手液竞争格局展望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2009-2012年中国品牌洗手液发展预测</w:t>
      </w:r>
      <w:r>
        <w:rPr>
          <w:rFonts w:hint="eastAsia"/>
        </w:rPr>
        <w:br/>
      </w:r>
      <w:r>
        <w:rPr>
          <w:rFonts w:hint="eastAsia"/>
        </w:rPr>
        <w:t>　　第一节 2009-2012年洗手液行业产量预测</w:t>
      </w:r>
      <w:r>
        <w:rPr>
          <w:rFonts w:hint="eastAsia"/>
        </w:rPr>
        <w:br/>
      </w:r>
      <w:r>
        <w:rPr>
          <w:rFonts w:hint="eastAsia"/>
        </w:rPr>
        <w:t>　　第二节 2009-2012年洗手液行业总资产预测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2009-2012年洗手液行业工业总产值预测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2009-2012年洗手液行业销售收入预测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2009-2012年我国洗手液行业投资价值与投资策略分析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洗手液行业投资价值分析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2009-2012年中国品牌洗手液投资风险预警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　洗手液行业投资策略分析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53518266b4c47" w:history="1">
        <w:r>
          <w:rPr>
            <w:rStyle w:val="Hyperlink"/>
          </w:rPr>
          <w:t>2009年中国洗手液品牌前十名竞争力研究及2012年产业发展前景预测报告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f53518266b4c47" w:history="1">
        <w:r>
          <w:rPr>
            <w:rStyle w:val="Hyperlink"/>
          </w:rPr>
          <w:t>https://www.20087.com/2009-07/R_2009xishouyepinpaiqianshimingjingzheBaoGao.html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f63a5e7f04ccd" w:history="1">
      <w:r>
        <w:rPr>
          <w:rStyle w:val="Hyperlink"/>
        </w:rPr>
        <w:t>2009年中国洗手液品牌前十名竞争力研究及2012年产业发展前景预测报告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xishouyepinpaiqianshimingjingzheBaoGao.html" TargetMode="External" Id="R48f53518266b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xishouyepinpaiqianshimingjingzheBaoGao.html" TargetMode="External" Id="R516f63a5e7f0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2009-07-13T04:15:00Z</dcterms:created>
  <dcterms:modified xsi:type="dcterms:W3CDTF">2009-07-13T05:15:00Z</dcterms:modified>
  <dc:subject>2009年中国洗手液品牌前十名竞争力研究及2012年产业发展前景预测报告</dc:subject>
  <dc:title>2009年中国洗手液品牌前十名竞争力研究及2012年产业发展前景预测报告</dc:title>
  <cp:keywords>2009年中国洗手液品牌前十名竞争力研究及2012年产业发展前景预测报告</cp:keywords>
  <dc:description>2009年中国洗手液品牌前十名竞争力研究及2012年产业发展前景预测报告</dc:description>
</cp:coreProperties>
</file>