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8d1cb29ba4348" w:history="1">
              <w:r>
                <w:rPr>
                  <w:rStyle w:val="Hyperlink"/>
                </w:rPr>
                <w:t>2009-2012年中国纤维板产业市场动态及发展趋势预测分析报告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8d1cb29ba4348" w:history="1">
              <w:r>
                <w:rPr>
                  <w:rStyle w:val="Hyperlink"/>
                </w:rPr>
                <w:t>2009-2012年中国纤维板产业市场动态及发展趋势预测分析报告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8d1cb29ba4348" w:history="1">
                <w:r>
                  <w:rPr>
                    <w:rStyle w:val="Hyperlink"/>
                  </w:rPr>
                  <w:t>https://www.20087.com/2009-07/R_2009_2012xianweibanchanyeshichangdonBaoGao.html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产业作为人造板行业的重要分支，近年来呈现出稳健而持续的发展态势。得益于森林资源的有效管理和利用，以及市场需求对于高性能、多功能、环保型板材产品的需求增长，纤维板生产工艺和技术不断革新。</w:t>
      </w:r>
      <w:r>
        <w:rPr>
          <w:rFonts w:hint="eastAsia"/>
        </w:rPr>
        <w:br/>
      </w:r>
      <w:r>
        <w:rPr>
          <w:rFonts w:hint="eastAsia"/>
        </w:rPr>
        <w:t>　　目前，行业内已广泛采用连续压机生产线和高效环保胶黏剂，实现了产品的规模化、标准化生产。市场调研网指出，此外，针对建筑装饰、家具制造、包装材料等领域对纤维板性能的差异化需求，企业加大了对高强度、耐水、阻燃、无醛等功能性纤维板的研发力度。</w:t>
      </w:r>
      <w:r>
        <w:rPr>
          <w:rFonts w:hint="eastAsia"/>
        </w:rPr>
        <w:br/>
      </w:r>
      <w:r>
        <w:rPr>
          <w:rFonts w:hint="eastAsia"/>
        </w:rPr>
        <w:t>　　未来，纤维板行业将持续强化技术研发投入，推动产业结构优化升级，顺应低碳环保发展趋势，实现行业的绿色发展和高质量供给。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纤维板产业相关概述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2008-2009年世界纤维板产业运行状况分析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2008-2009年世界纤维板产业发展综述</w:t>
      </w:r>
      <w:r>
        <w:rPr>
          <w:rFonts w:hint="eastAsia"/>
        </w:rPr>
        <w:br/>
      </w:r>
      <w:r>
        <w:rPr>
          <w:rFonts w:hint="eastAsia"/>
        </w:rPr>
        <w:t>　　　　一、美国纤维板研发分析</w:t>
      </w:r>
      <w:r>
        <w:rPr>
          <w:rFonts w:hint="eastAsia"/>
        </w:rPr>
        <w:br/>
      </w:r>
      <w:r>
        <w:rPr>
          <w:rFonts w:hint="eastAsia"/>
        </w:rPr>
        <w:t>　　　　二、日本国产纤维板价格分析</w:t>
      </w:r>
      <w:r>
        <w:rPr>
          <w:rFonts w:hint="eastAsia"/>
        </w:rPr>
        <w:br/>
      </w:r>
      <w:r>
        <w:rPr>
          <w:rFonts w:hint="eastAsia"/>
        </w:rPr>
        <w:t>　　　　三、球纤维板市场需求分析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2008-2009年世界中密度纤维板行业发展概况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二、北美地区中密度纤维板的市场占有情况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四、国外中密度纤维板对中国出口分析</w:t>
      </w:r>
      <w:r>
        <w:rPr>
          <w:rFonts w:hint="eastAsia"/>
        </w:rPr>
        <w:br/>
      </w:r>
      <w:r>
        <w:rPr>
          <w:rFonts w:hint="eastAsia"/>
        </w:rPr>
        <w:t>　　第三节 2009-2012年世界纤维板产业发展趋势分析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2008-2009年中国纤维板产业运行环境分析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2008-2009年中国纤维板产业政策分析</w:t>
      </w:r>
      <w:r>
        <w:rPr>
          <w:rFonts w:hint="eastAsia"/>
        </w:rPr>
        <w:br/>
      </w:r>
      <w:r>
        <w:rPr>
          <w:rFonts w:hint="eastAsia"/>
        </w:rPr>
        <w:t>　　　　一、影响纤维板产业发展的总体因素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二、影响中国纤维板产业发展的外部条件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三、林业产业政策是影响中国纤维板产业发展的根本因素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2008-2009年中国纤维板产业社会环境分析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2008-2009年中国纤维板产业的发展形势分析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一、生产能力高速增长</w:t>
      </w:r>
      <w:r>
        <w:rPr>
          <w:rFonts w:hint="eastAsia"/>
        </w:rPr>
        <w:br/>
      </w:r>
      <w:r>
        <w:rPr>
          <w:rFonts w:hint="eastAsia"/>
        </w:rPr>
        <w:t>　　　　二、地区布局东强西弱</w:t>
      </w:r>
      <w:r>
        <w:rPr>
          <w:rFonts w:hint="eastAsia"/>
        </w:rPr>
        <w:br/>
      </w:r>
      <w:r>
        <w:rPr>
          <w:rFonts w:hint="eastAsia"/>
        </w:rPr>
        <w:t>　　　　三、装备水平不断提高</w:t>
      </w:r>
      <w:r>
        <w:rPr>
          <w:rFonts w:hint="eastAsia"/>
        </w:rPr>
        <w:br/>
      </w:r>
      <w:r>
        <w:rPr>
          <w:rFonts w:hint="eastAsia"/>
        </w:rPr>
        <w:t>　　第二节 近年我国纤维板的质量状况</w:t>
      </w:r>
      <w:r>
        <w:rPr>
          <w:rFonts w:hint="eastAsia"/>
        </w:rPr>
        <w:br/>
      </w:r>
      <w:r>
        <w:rPr>
          <w:rFonts w:hint="eastAsia"/>
        </w:rPr>
        <w:t>　　　　一、纤维板行业概括</w:t>
      </w:r>
      <w:r>
        <w:rPr>
          <w:rFonts w:hint="eastAsia"/>
        </w:rPr>
        <w:br/>
      </w:r>
      <w:r>
        <w:rPr>
          <w:rFonts w:hint="eastAsia"/>
        </w:rPr>
        <w:t>　　　　二、主要质量问题</w:t>
      </w:r>
      <w:r>
        <w:rPr>
          <w:rFonts w:hint="eastAsia"/>
        </w:rPr>
        <w:br/>
      </w:r>
      <w:r>
        <w:rPr>
          <w:rFonts w:hint="eastAsia"/>
        </w:rPr>
        <w:t>　　　　三、主要原因总结</w:t>
      </w:r>
      <w:r>
        <w:rPr>
          <w:rFonts w:hint="eastAsia"/>
        </w:rPr>
        <w:br/>
      </w:r>
      <w:r>
        <w:rPr>
          <w:rFonts w:hint="eastAsia"/>
        </w:rPr>
        <w:t>　　　　四、功能型板种</w:t>
      </w:r>
      <w:r>
        <w:rPr>
          <w:rFonts w:hint="eastAsia"/>
        </w:rPr>
        <w:br/>
      </w:r>
      <w:r>
        <w:rPr>
          <w:rFonts w:hint="eastAsia"/>
        </w:rPr>
        <w:t>　　　　六、近年我国国家监督抽查情况</w:t>
      </w:r>
      <w:r>
        <w:rPr>
          <w:rFonts w:hint="eastAsia"/>
        </w:rPr>
        <w:br/>
      </w:r>
      <w:r>
        <w:rPr>
          <w:rFonts w:hint="eastAsia"/>
        </w:rPr>
        <w:t>　　第三节 2008-2009年纤维板行业发展中存在的问题及对策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二、中国纤维板业发展的应对措施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三、中国纤维板行业发展的建议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2008-2009年中国纤维板产业市场运行动态分析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2008-2009年中国纤维板产业市场总况</w:t>
      </w:r>
      <w:r>
        <w:rPr>
          <w:rFonts w:hint="eastAsia"/>
        </w:rPr>
        <w:br/>
      </w:r>
      <w:r>
        <w:rPr>
          <w:rFonts w:hint="eastAsia"/>
        </w:rPr>
        <w:t>　　　　一、平泉与中盐银港公司投资4.5亿建纤维板项目</w:t>
      </w:r>
      <w:r>
        <w:rPr>
          <w:rFonts w:hint="eastAsia"/>
        </w:rPr>
        <w:br/>
      </w:r>
      <w:r>
        <w:rPr>
          <w:rFonts w:hint="eastAsia"/>
        </w:rPr>
        <w:t>　　　　二、国栋建设：纤维板最新动态</w:t>
      </w:r>
      <w:r>
        <w:rPr>
          <w:rFonts w:hint="eastAsia"/>
        </w:rPr>
        <w:br/>
      </w:r>
      <w:r>
        <w:rPr>
          <w:rFonts w:hint="eastAsia"/>
        </w:rPr>
        <w:t>　　　　三、亚洲最大薄型纤维板生产线在广东建成</w:t>
      </w:r>
      <w:r>
        <w:rPr>
          <w:rFonts w:hint="eastAsia"/>
        </w:rPr>
        <w:br/>
      </w:r>
      <w:r>
        <w:rPr>
          <w:rFonts w:hint="eastAsia"/>
        </w:rPr>
        <w:t>　　第二节 2008-2009年中国阻燃纤维板研发分析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第三节 中国木纤维板或其他木质材料纤维板进出口数据分析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　　一、中国木纤维板或其他木质材料纤维板进出口数据</w:t>
      </w:r>
      <w:r>
        <w:rPr>
          <w:rFonts w:hint="eastAsia"/>
        </w:rPr>
        <w:br/>
      </w:r>
      <w:r>
        <w:rPr>
          <w:rFonts w:hint="eastAsia"/>
        </w:rPr>
        <w:t>　　　　二、中国木纤维板或其他木质材料纤维板主要省市进出口数据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三、中国木纤维板或其他木质材料纤维板进出口来源地区及国家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2007-2009年中国纤维板产量数据统计分析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一、2007年全国纤维板产量数据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二、2007年重点省市纤维板产量数据</w:t>
      </w:r>
      <w:r>
        <w:rPr>
          <w:rFonts w:hint="eastAsia"/>
        </w:rPr>
        <w:br/>
      </w:r>
      <w:r>
        <w:rPr>
          <w:rFonts w:hint="eastAsia"/>
        </w:rPr>
        <w:t>　　第二节 2008年全国纤维板产量数据分析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一、2008年全国纤维板产量数据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二、2008年重点省市纤维板产量数据</w:t>
      </w:r>
      <w:r>
        <w:rPr>
          <w:rFonts w:hint="eastAsia"/>
        </w:rPr>
        <w:br/>
      </w:r>
      <w:r>
        <w:rPr>
          <w:rFonts w:hint="eastAsia"/>
        </w:rPr>
        <w:t>　　第三节 2009年1-2月全国纤维板产量数据分析（数据均可更新至最新月份）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一、2009年1-2月全国纤维板产量数据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二、2009年1-2月重点省市纤维板产量数据</w:t>
      </w:r>
      <w:r>
        <w:rPr>
          <w:rFonts w:hint="eastAsia"/>
        </w:rPr>
        <w:br/>
      </w:r>
      <w:r>
        <w:rPr>
          <w:rFonts w:hint="eastAsia"/>
        </w:rPr>
        <w:t>　　第四节 全国纤维板产量增长性分析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2006-2009年中国纤维板制造行业规模以上企业经济运行数据监测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2005-2009年（按季度更新）中国纤维板制造行业数据监测回顾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2005-2009年（按季度更新）中国纤维板制造行业投资价值测算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四、未来5年纤维板制造盈利能力预测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2005-2009年（按季度更新）中国纤维板制造行业产销率调查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四、未来5年纤维板制造产品产销衔接预测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2005-2009年（按季度更新）纤维板制造出口交货值数据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2008-2009年中国中密度纤维板行业运行态势分析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2008-2009年中国中密度纤维板发展分析</w:t>
      </w:r>
      <w:r>
        <w:rPr>
          <w:rFonts w:hint="eastAsia"/>
        </w:rPr>
        <w:br/>
      </w:r>
      <w:r>
        <w:rPr>
          <w:rFonts w:hint="eastAsia"/>
        </w:rPr>
        <w:t>　　　　一、中国中高密度纤维板制造业的发展回顾</w:t>
      </w:r>
      <w:r>
        <w:rPr>
          <w:rFonts w:hint="eastAsia"/>
        </w:rPr>
        <w:br/>
      </w:r>
      <w:r>
        <w:rPr>
          <w:rFonts w:hint="eastAsia"/>
        </w:rPr>
        <w:t>　　　　二、中国中高密度纤维板发展迅速</w:t>
      </w:r>
      <w:r>
        <w:rPr>
          <w:rFonts w:hint="eastAsia"/>
        </w:rPr>
        <w:br/>
      </w:r>
      <w:r>
        <w:rPr>
          <w:rFonts w:hint="eastAsia"/>
        </w:rPr>
        <w:t>　　　　三、国内中高密度纤维板市场需求变化分析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第二节 2008-2009年助推中密度纤维板发展的新工艺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第三节 2008-2009年中密度纤维板业发展面临的挑战及对策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2008-2009年中国纤维板产业市场竞争格局分析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2008-2009年中国纤维板产业竞争现状分析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一、中国纤维板产业国际竞争力评价</w:t>
      </w:r>
      <w:r>
        <w:rPr>
          <w:rFonts w:hint="eastAsia"/>
        </w:rPr>
        <w:br/>
      </w:r>
      <w:r>
        <w:rPr>
          <w:rFonts w:hint="eastAsia"/>
        </w:rPr>
        <w:t>　　　　二、中国纤维板制造产业竞争力分析</w:t>
      </w:r>
      <w:r>
        <w:rPr>
          <w:rFonts w:hint="eastAsia"/>
        </w:rPr>
        <w:br/>
      </w:r>
      <w:r>
        <w:rPr>
          <w:rFonts w:hint="eastAsia"/>
        </w:rPr>
        <w:t>　　　　三、中国纤维板价格竞争分析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2008-2009年中国主要地区纤维板业的发展分析</w:t>
      </w:r>
      <w:r>
        <w:rPr>
          <w:rFonts w:hint="eastAsia"/>
        </w:rPr>
        <w:br/>
      </w:r>
      <w:r>
        <w:rPr>
          <w:rFonts w:hint="eastAsia"/>
        </w:rPr>
        <w:t>　　　　一、世界金融危机对江西省纤维板行业影响初步显现</w:t>
      </w:r>
      <w:r>
        <w:rPr>
          <w:rFonts w:hint="eastAsia"/>
        </w:rPr>
        <w:br/>
      </w:r>
      <w:r>
        <w:rPr>
          <w:rFonts w:hint="eastAsia"/>
        </w:rPr>
        <w:t>　　　　二、邯郸邱县威利邦纤维板项目投产</w:t>
      </w:r>
      <w:r>
        <w:rPr>
          <w:rFonts w:hint="eastAsia"/>
        </w:rPr>
        <w:br/>
      </w:r>
      <w:r>
        <w:rPr>
          <w:rFonts w:hint="eastAsia"/>
        </w:rPr>
        <w:t>　　　　三、江苏淮安市纤维板企业发展战略</w:t>
      </w:r>
      <w:r>
        <w:rPr>
          <w:rFonts w:hint="eastAsia"/>
        </w:rPr>
        <w:br/>
      </w:r>
      <w:r>
        <w:rPr>
          <w:rFonts w:hint="eastAsia"/>
        </w:rPr>
        <w:t>　　　　四、云南昆明纤维板等建筑板材价格集体上涨</w:t>
      </w:r>
      <w:r>
        <w:rPr>
          <w:rFonts w:hint="eastAsia"/>
        </w:rPr>
        <w:br/>
      </w:r>
      <w:r>
        <w:rPr>
          <w:rFonts w:hint="eastAsia"/>
        </w:rPr>
        <w:t>　　　　五、四川重金建木业纤维板生产基地</w:t>
      </w:r>
      <w:r>
        <w:rPr>
          <w:rFonts w:hint="eastAsia"/>
        </w:rPr>
        <w:br/>
      </w:r>
      <w:r>
        <w:rPr>
          <w:rFonts w:hint="eastAsia"/>
        </w:rPr>
        <w:t>　　第三节 2008-2009年中国纤维板产业提升竞争力策略分析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2008-2009年中国纤维板重点企业竞争性财务分析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山东贺友集团总公司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罗宾有限公司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遂昌绿源木业有限公司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2009-2012年中国纤维板业发展的前景趋势分析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　　四、纤维板产量预测分析</w:t>
      </w:r>
      <w:r>
        <w:rPr>
          <w:rFonts w:hint="eastAsia"/>
        </w:rPr>
        <w:br/>
      </w:r>
      <w:r>
        <w:rPr>
          <w:rFonts w:hint="eastAsia"/>
        </w:rPr>
        <w:t>　　第二节 2009-2012年中密度纤维板的发展前景分析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二、中密度纤维板未来发展展望</w:t>
      </w:r>
      <w:r>
        <w:rPr>
          <w:rFonts w:hint="eastAsia"/>
        </w:rPr>
        <w:br/>
      </w:r>
      <w:r>
        <w:rPr>
          <w:rFonts w:hint="eastAsia"/>
        </w:rPr>
        <w:t>　　　　三、中纤板发展的应用前景</w:t>
      </w:r>
      <w:r>
        <w:rPr>
          <w:rFonts w:hint="eastAsia"/>
        </w:rPr>
        <w:br/>
      </w:r>
      <w:r>
        <w:rPr>
          <w:rFonts w:hint="eastAsia"/>
        </w:rPr>
        <w:t>　　第三节 2009-2012年中国纤维板业市场盈利预测分析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2009-2012年中国纤维板产业投资机会与风险分析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2009-2012年中国纤维板产业投资环境分析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2009-2012年中国纤维板产业投资机会分析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2009-2012年中国纤维板产业投资风险分析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4次抽查的产品抽样合格率见图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2003年、2006年各地MDF产品的合格率情况</w:t>
      </w:r>
      <w:r>
        <w:rPr>
          <w:rFonts w:hint="eastAsia"/>
        </w:rPr>
        <w:br/>
      </w:r>
      <w:r>
        <w:rPr>
          <w:rFonts w:hint="eastAsia"/>
        </w:rPr>
        <w:t>　　图表 MDF产品质量不同检验项目的合格情况表</w:t>
      </w:r>
      <w:r>
        <w:rPr>
          <w:rFonts w:hint="eastAsia"/>
        </w:rPr>
        <w:br/>
      </w:r>
      <w:r>
        <w:rPr>
          <w:rFonts w:hint="eastAsia"/>
        </w:rPr>
        <w:t>　　图表 2006-2008年中国纤维板制造行业企业数量增长趋势图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2006-2008年中国纤维板制造行业亏损企业数量及亏损面积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2006-2008年中国纤维板制造行业总体销售额增长趋势图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2006-2008年中国纤维板制造行业总体利润总额增长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2006-2008年中国纤维板制造行业总体从业人数分析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2006-2008年中国纤维板制造行业投资资产增长性分析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2009年2月中国各省市纤维板制造行业企业数量统计表（数据均可更新至最新月份）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2009年2月中国各省市纤维板制造行业企业数量分布图（数据均可更新至最新月份）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2009年2月底中国各省市纤维板制造行业资产统计表（数据均可更新至最新月份）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2009年2月底中国各省市纤维板制造行业资产分布图（数据均可更新至最新月份）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2009年1-2月中国各省市纤维板制造行业工业销售产值（数据均可更新至最新月份）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2009年纤维板制造行业产销率（数据均可更新至最新月份）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大亚科技集团有限公司盈利指标情况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大亚科技集团有限公司资产运行指标状况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大亚科技集团有限公司资产负债能力指标分析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大亚科技集团有限公司盈利能力情况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大亚科技集团有限公司销售收入情况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大亚科技集团有限公司成本费用构成情况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山东贺友集团总公司盈利指标情况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山东贺友集团总公司资产运行指标状况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山东贺友集团总公司资产负债能力指标分析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山东贺友集团总公司盈利能力情况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山东贺友集团总公司销售收入情况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山东贺友集团总公司成本费用构成情况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常熟市东盾木业有限责任公司盈利指标情况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常熟市东盾木业有限责任公司资产运行指标状况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常熟市东盾木业有限责任公司资产负债能力指标分析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常熟市东盾木业有限责任公司盈利能力情况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常熟市东盾木业有限责任公司销售收入情况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常熟市东盾木业有限责任公司成本费用构成情况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湖北吉象人造林制品有限公司盈利指标情况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湖北吉象人造林制品有限公司资产运行指标状况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湖北吉象人造林制品有限公司资产负债能力指标分析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湖北吉象人造林制品有限公司盈利能力情况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湖北吉象人造林制品有限公司销售收入情况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湖北吉象人造林制品有限公司成本费用构成情况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福建福人木业有限公司资产负债能力指标分析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福建福人木业有限公司盈利能力情况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柯诺（北京）木业有限公司盈利指标情况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柯诺（北京）木业有限公司资产运行指标状况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柯诺（北京）木业有限公司资产负债能力指标分析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柯诺（北京）木业有限公司盈利能力情况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柯诺（北京）木业有限公司销售收入情况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柯诺（北京）木业有限公司成本费用构成情况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罗宾有限公司盈利指标情况</w:t>
      </w:r>
      <w:r>
        <w:rPr>
          <w:rFonts w:hint="eastAsia"/>
        </w:rPr>
        <w:br/>
      </w:r>
      <w:r>
        <w:rPr>
          <w:rFonts w:hint="eastAsia"/>
        </w:rPr>
        <w:t>　　图表 罗宾有限公司资产运行指标状况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罗宾有限公司盈利能力情况</w:t>
      </w:r>
      <w:r>
        <w:rPr>
          <w:rFonts w:hint="eastAsia"/>
        </w:rPr>
        <w:br/>
      </w:r>
      <w:r>
        <w:rPr>
          <w:rFonts w:hint="eastAsia"/>
        </w:rPr>
        <w:t>　　图表 罗宾有限公司销售收入情况</w:t>
      </w:r>
      <w:r>
        <w:rPr>
          <w:rFonts w:hint="eastAsia"/>
        </w:rPr>
        <w:br/>
      </w:r>
      <w:r>
        <w:rPr>
          <w:rFonts w:hint="eastAsia"/>
        </w:rPr>
        <w:t>　　图表 罗宾有限公司成本费用构成情况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遂昌绿源木业有限公司盈利指标情况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遂昌绿源木业有限公司资产运行指标状况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遂昌绿源木业有限公司资产负债能力指标分析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遂昌绿源木业有限公司盈利能力情况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遂昌绿源木业有限公司销售收入情况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遂昌绿源木业有限公司成本费用构成情况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2009-2012年中国纤维板产量预测分析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2009-2012年中国纤维板业市场盈利预测分析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8d1cb29ba4348" w:history="1">
        <w:r>
          <w:rPr>
            <w:rStyle w:val="Hyperlink"/>
          </w:rPr>
          <w:t>2009-2012年中国纤维板产业市场动态及发展趋势预测分析报告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8d1cb29ba4348" w:history="1">
        <w:r>
          <w:rPr>
            <w:rStyle w:val="Hyperlink"/>
          </w:rPr>
          <w:t>https://www.20087.com/2009-07/R_2009_2012xianweibanchanyeshichangdonBaoGao.html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b74b1b5f4f36" w:history="1">
      <w:r>
        <w:rPr>
          <w:rStyle w:val="Hyperlink"/>
        </w:rPr>
        <w:t>2009-2012年中国纤维板产业市场动态及发展趋势预测分析报告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xianweibanchanyeshichangdonBaoGao.html" TargetMode="External" Id="Re2e8d1cb29ba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xianweibanchanyeshichangdonBaoGao.html" TargetMode="External" Id="R5b30b74b1b5f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2009-07-13T01:36:00Z</dcterms:created>
  <dcterms:modified xsi:type="dcterms:W3CDTF">2009-07-13T02:36:00Z</dcterms:modified>
  <dc:subject>2009-2012年中国纤维板产业市场动态及发展趋势预测分析报告</dc:subject>
  <dc:title>2009-2012年中国纤维板产业市场动态及发展趋势预测分析报告</dc:title>
  <cp:keywords>2009-2012年中国纤维板产业市场动态及发展趋势预测分析报告</cp:keywords>
  <dc:description>2009-2012年中国纤维板产业市场动态及发展趋势预测分析报告</dc:description>
</cp:coreProperties>
</file>