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032ad603d40c7" w:history="1">
              <w:r>
                <w:rPr>
                  <w:rStyle w:val="Hyperlink"/>
                </w:rPr>
                <w:t>2009-2012年按摩鞋垫行业市场深度调研及投资预测报告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032ad603d40c7" w:history="1">
              <w:r>
                <w:rPr>
                  <w:rStyle w:val="Hyperlink"/>
                </w:rPr>
                <w:t>2009-2012年按摩鞋垫行业市场深度调研及投资预测报告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032ad603d40c7" w:history="1">
                <w:r>
                  <w:rPr>
                    <w:rStyle w:val="Hyperlink"/>
                  </w:rPr>
                  <w:t>https://www.20087.com/2009-07/R_2009_2012niananmoxiedianshichangshenBaoGao.html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鞋垫是一种结合了保健与舒适的足部护理产品，近年来受到了越来越多消费者的青睐。按摩鞋垫通常采用特殊的材质和结构设计，通过刺激脚底穴位来促进血液循环，缓解疲劳感，达到放松身心的效果。目前市场上主流的按摩鞋垫主要包括凝胶型、气垫型和颗粒型等几种类型，它们各自具有不同的特点和适用人群。例如，凝胶型鞋垫柔软舒适，适合日常穿着；气垫型则具备良好的弹性和支撑力，适用于运动场合；颗粒型则通过凸起的小颗粒模拟指压按摩，为用户带来更为直观的按摩体验。此外，为了提高产品的附加值和用户体验，一些品牌推出了带有加热、振动等功能的智能按摩鞋垫，增加了额外的价值。</w:t>
      </w:r>
      <w:r>
        <w:rPr>
          <w:rFonts w:hint="eastAsia"/>
        </w:rPr>
        <w:br/>
      </w:r>
      <w:r>
        <w:rPr>
          <w:rFonts w:hint="eastAsia"/>
        </w:rPr>
        <w:t>　　未来，按摩鞋垫的发展将主要体现在个性化定制和智能化应用两个方面。个性化定制是指根据用户的足型特征、生活习惯等因素，量身打造最适合的按摩鞋垫，以实现最佳的保健效果。这需要结合人体工学和医学知识，开展精准的数据采集和分析工作。智能化应用则强调通过集成传感器技术和物联网平台，使按摩鞋垫具备自动检测足部状态、实时反馈按摩效果等功能，帮助用户更好地管理足部健康。随着公众健康管理意识的不断增强，按摩鞋垫还将与其他智能穿戴设备融合使用，如心率监测器、运动追踪器等，构建一体化的健康管理方案，为用户提供更加全面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032ad603d40c7" w:history="1">
        <w:r>
          <w:rPr>
            <w:rStyle w:val="Hyperlink"/>
          </w:rPr>
          <w:t>2009-2012年按摩鞋垫行业市场深度调研及投资预测报告</w:t>
        </w:r>
      </w:hyperlink>
      <w:r>
        <w:rPr>
          <w:rFonts w:hint="eastAsia"/>
        </w:rPr>
        <w:t>》基于统计局、相关协会等机构的详实数据，系统分析按摩鞋垫行业现状与发展趋势。报告从按摩鞋垫市场规模、产业链结构、技术特点、价格走势等维度展开研究，考察按摩鞋垫重点企业经营状况与市场竞争格局。通过定量与定性相结合的分析方法，结合政策环境与消费需求变化，客观评估按摩鞋垫行业发展前景与投资价值，识别潜在机遇与风险因素。报告采用统计图表等直观呈现方式，为市场参与者了解按摩鞋垫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一、按摩鞋垫定义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按摩鞋垫行业产业链分析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二、按摩鞋垫产业链模型分析</w:t>
      </w:r>
      <w:r>
        <w:rPr>
          <w:rFonts w:hint="eastAsia"/>
        </w:rPr>
        <w:br/>
      </w:r>
      <w:r>
        <w:rPr>
          <w:rFonts w:hint="eastAsia"/>
        </w:rPr>
        <w:t>　　第三节 按摩鞋垫生产工艺技术进展及当前发展趋势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我国按摩鞋垫产业发展的“波特五力模型”分析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二、按摩鞋垫产业环境的“波特五力模型”分析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按摩鞋垫行业产能分析</w:t>
      </w:r>
      <w:r>
        <w:rPr>
          <w:rFonts w:hint="eastAsia"/>
        </w:rPr>
        <w:br/>
      </w:r>
      <w:r>
        <w:rPr>
          <w:rFonts w:hint="eastAsia"/>
        </w:rPr>
        <w:t>　　　　一、按摩鞋垫产业总体产能规模</w:t>
      </w:r>
      <w:r>
        <w:rPr>
          <w:rFonts w:hint="eastAsia"/>
        </w:rPr>
        <w:br/>
      </w:r>
      <w:r>
        <w:rPr>
          <w:rFonts w:hint="eastAsia"/>
        </w:rPr>
        <w:t>　　　　二、按摩鞋垫生产区域分布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中国按摩鞋垫产业在建、拟建项目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三、2005—2009年一季度企业按摩鞋垫产销量分析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四、2009-2012年企业按摩鞋垫产销量预测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三、2005—2009年一季度企业按摩鞋垫产销量分析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四、2009-2012年企业按摩鞋垫产销量预测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三、2005—2009年一季度企业按摩鞋垫产销量分析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四、2009-2012年企业按摩鞋垫产销量预测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三、2005—2009年一季度企业按摩鞋垫产销量分析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四、2009-2012年企业按摩鞋垫产销量预测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三、2005—2009年一季度企业按摩鞋垫产销量分析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四、2009-2012年企业按摩鞋垫产销量预测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中国按摩鞋垫市场状况分析及预测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按摩鞋垫的经销模式</w:t>
      </w:r>
      <w:r>
        <w:rPr>
          <w:rFonts w:hint="eastAsia"/>
        </w:rPr>
        <w:br/>
      </w:r>
      <w:r>
        <w:rPr>
          <w:rFonts w:hint="eastAsia"/>
        </w:rPr>
        <w:t>　　第三节 中国按摩鞋垫需求特点及地域分布分析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2009-2012年中国按摩鞋垫市场供需格局预测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中国按摩鞋垫行业价格走势及预测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中国按摩鞋垫2005—2009年一季度价格回顾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中国按摩鞋垫当前市场价格及评述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中国按摩鞋垫价格影响因素分析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2009-2012年中国按摩鞋垫价格走势预测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按摩鞋垫行业进出口市场分析</w:t>
      </w:r>
      <w:r>
        <w:rPr>
          <w:rFonts w:hint="eastAsia"/>
        </w:rPr>
        <w:br/>
      </w:r>
      <w:r>
        <w:rPr>
          <w:rFonts w:hint="eastAsia"/>
        </w:rPr>
        <w:t>　　第一节 按摩鞋垫进出口市场分析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按摩鞋垫行业进出口数据统计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一、2005—2009年一季度年按摩鞋垫进口量统计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二、2005—2009年一季度按摩鞋垫出口量统计</w:t>
      </w:r>
      <w:r>
        <w:rPr>
          <w:rFonts w:hint="eastAsia"/>
        </w:rPr>
        <w:br/>
      </w:r>
      <w:r>
        <w:rPr>
          <w:rFonts w:hint="eastAsia"/>
        </w:rPr>
        <w:t>　　第三节 按摩鞋垫进出口区域格局分析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2008—2010年按摩鞋垫进出口预测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一、2009—2012年按摩鞋垫进口预测</w:t>
      </w:r>
      <w:r>
        <w:rPr>
          <w:rFonts w:hint="eastAsia"/>
        </w:rPr>
        <w:br/>
      </w:r>
      <w:r>
        <w:rPr>
          <w:rFonts w:hint="eastAsia"/>
        </w:rPr>
        <w:t>　　　　二、2009—2012年按摩鞋垫出口预测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按摩鞋垫主要原材料及发展概况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按摩鞋垫主要原材料2005—2009年一季度年价格及供应情况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2009—2012年按摩鞋垫主要原材料未来价格及供应情况预测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按摩鞋垫的产业链结构图</w:t>
      </w:r>
      <w:r>
        <w:rPr>
          <w:rFonts w:hint="eastAsia"/>
        </w:rPr>
        <w:br/>
      </w:r>
      <w:r>
        <w:rPr>
          <w:rFonts w:hint="eastAsia"/>
        </w:rPr>
        <w:t>　　图表 按摩鞋垫主要下游市场</w:t>
      </w:r>
      <w:r>
        <w:rPr>
          <w:rFonts w:hint="eastAsia"/>
        </w:rPr>
        <w:br/>
      </w:r>
      <w:r>
        <w:rPr>
          <w:rFonts w:hint="eastAsia"/>
        </w:rPr>
        <w:t>　　图表 2008年我国按摩鞋垫下游市场分布</w:t>
      </w:r>
      <w:r>
        <w:rPr>
          <w:rFonts w:hint="eastAsia"/>
        </w:rPr>
        <w:br/>
      </w:r>
      <w:r>
        <w:rPr>
          <w:rFonts w:hint="eastAsia"/>
        </w:rPr>
        <w:t>　　图表 按摩鞋垫的质量标准</w:t>
      </w:r>
      <w:r>
        <w:rPr>
          <w:rFonts w:hint="eastAsia"/>
        </w:rPr>
        <w:br/>
      </w:r>
      <w:r>
        <w:rPr>
          <w:rFonts w:hint="eastAsia"/>
        </w:rPr>
        <w:t>　　图表 按摩鞋垫部分产品价格情况</w:t>
      </w:r>
      <w:r>
        <w:rPr>
          <w:rFonts w:hint="eastAsia"/>
        </w:rPr>
        <w:br/>
      </w:r>
      <w:r>
        <w:rPr>
          <w:rFonts w:hint="eastAsia"/>
        </w:rPr>
        <w:t>　　图表 按摩鞋垫的产业环境“波特五力”分析模型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2005—2009年一季度年国外按摩鞋垫产量变化图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2005—2009年一季度年国外按摩鞋垫需求满足率变化图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2005—2009年一季度年国外按摩鞋垫消费量变化图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2008年国外主要地区的按摩鞋垫消费份额图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2009—2012年国外按摩鞋垫产量预测图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2009—2012年国外按摩鞋垫消费量预测图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2009—2012年国外按摩鞋垫进口需求预测图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2005—2009年一季度年国内按摩鞋垫产量变化图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2005—2009年一季度年我国按摩鞋垫行业产能利用情况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2005—2009年一季度年国内按摩鞋垫消费量变化图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2005—2009年一季度年国内按摩鞋垫消费份额变化图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2008年各主体国内的按摩鞋垫销售量</w:t>
      </w:r>
      <w:r>
        <w:rPr>
          <w:rFonts w:hint="eastAsia"/>
        </w:rPr>
        <w:br/>
      </w:r>
      <w:r>
        <w:rPr>
          <w:rFonts w:hint="eastAsia"/>
        </w:rPr>
        <w:t>　　图表 2008年按摩鞋垫下游市场需求份额图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2009—2012年国内按摩鞋垫产量预测图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2009—2012年国内按摩鞋垫消费量预测图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2005—2009年一季度年我国按摩鞋垫供需状况变化图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2005—2009年一季度年我国按摩鞋垫出口量占产量的份额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2008年我国按摩鞋垫分地区产出份额图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2009—2012年我国按摩鞋垫供需状况预测图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2005—2009年一季度年不同档次按摩鞋垫国内平均经销价格（元/吨）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2005—2009年一季度年各档次按摩鞋垫国内平均经销价格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2008年我国不同档次的按摩鞋垫价格波动范围（元/吨）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2008年不同档次按摩鞋垫价格水平对比</w:t>
      </w:r>
      <w:r>
        <w:rPr>
          <w:rFonts w:hint="eastAsia"/>
        </w:rPr>
        <w:br/>
      </w:r>
      <w:r>
        <w:rPr>
          <w:rFonts w:hint="eastAsia"/>
        </w:rPr>
        <w:t>　　图表 2008年我国按摩鞋垫市场不同因素的价格影响力对比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2005—2009年一季度我国按摩鞋垫平均期货价格波动情况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2005—2009年一季度年我国按摩鞋垫实际进口量变化图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2005—2009年一季度年为我国按摩鞋垫进口地域平均结构图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2005—2009年一季度年我国按摩鞋垫实际出口量变化图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2005—2009年一季度年为我国按摩鞋垫出口地域平均结构图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2009—2012年我国按摩鞋垫进口量预测图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2009—2012年我国按摩鞋垫出口量预测图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2009—2012年按摩鞋垫市场赢利净值规模预测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032ad603d40c7" w:history="1">
        <w:r>
          <w:rPr>
            <w:rStyle w:val="Hyperlink"/>
          </w:rPr>
          <w:t>2009-2012年按摩鞋垫行业市场深度调研及投资预测报告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032ad603d40c7" w:history="1">
        <w:r>
          <w:rPr>
            <w:rStyle w:val="Hyperlink"/>
          </w:rPr>
          <w:t>https://www.20087.com/2009-07/R_2009_2012niananmoxiedianshichangshenBaoGao.html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靠垫第一名、按摩鞋垫真的有用吗、脚踏按摩垫有什么好处、按摩鞋垫可以天天穿吗、踩按摩垫的好处和坏处、按摩鞋垫穿时间长了好不好、按摩鞋垫对身体的好处、按摩鞋垫图片及价格、鹅卵石按摩鞋不能乱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ebee637854625" w:history="1">
      <w:r>
        <w:rPr>
          <w:rStyle w:val="Hyperlink"/>
        </w:rPr>
        <w:t>2009-2012年按摩鞋垫行业市场深度调研及投资预测报告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nmoxiedianshichangshenBaoGao.html" TargetMode="External" Id="Rc64032ad603d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nmoxiedianshichangshenBaoGao.html" TargetMode="External" Id="R47bebee6378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2009-07-14T07:47:00Z</dcterms:created>
  <dcterms:modified xsi:type="dcterms:W3CDTF">2009-07-14T08:47:00Z</dcterms:modified>
  <dc:subject>2009-2012年按摩鞋垫行业市场深度调研及投资预测报告</dc:subject>
  <dc:title>2009-2012年按摩鞋垫行业市场深度调研及投资预测报告</dc:title>
  <cp:keywords>2009-2012年按摩鞋垫行业市场深度调研及投资预测报告</cp:keywords>
  <dc:description>2009-2012年按摩鞋垫行业市场深度调研及投资预测报告</dc:description>
</cp:coreProperties>
</file>