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0029c458f497c" w:history="1">
              <w:r>
                <w:rPr>
                  <w:rStyle w:val="Hyperlink"/>
                </w:rPr>
                <w:t>中国灭菌器行业市场分析及发展趋势研究报告（2025-2031年）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0029c458f497c" w:history="1">
              <w:r>
                <w:rPr>
                  <w:rStyle w:val="Hyperlink"/>
                </w:rPr>
                <w:t>中国灭菌器行业市场分析及发展趋势研究报告（2025-2031年）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0029c458f497c" w:history="1">
                <w:r>
                  <w:rPr>
                    <w:rStyle w:val="Hyperlink"/>
                  </w:rPr>
                  <w:t>https://www.20087.com/2009-07/R_2009_2012miejunqishichangyunxingdongBaoGao.html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用于杀灭或去除物体表面及内部所有微生物（包括细菌、病毒、真菌及孢子）的设备，广泛应用于医疗卫生、制药、实验室、食品加工及化妆品生产等领域，是保障无菌环境与产品安全的关键装备。当前主流灭菌技术包括压力蒸汽灭菌、干热灭菌、环氧乙烷气体灭菌、过氧化氢低温等离子体灭菌及辐照灭菌等，其中压力蒸汽灭菌因效率高、成本低、无残留而应用最为广泛，主要用于手术器械、敷料、玻璃器皿等耐高温高湿物品的处理。现代灭菌器普遍具备程序化控制、温度压力监测、真空抽排、干燥功能及打印记录系统，确保灭菌过程的可追溯性与合规性。在制药与生物实验室中，隔离器与VHP（汽化过氧化氢）系统用于无菌传递与环境消毒。然而，不同灭菌方式对材料兼容性要求各异，部分精密器械或电子设备难以耐受高温高湿或化学残留。此外，灭菌效果验证、生物指示剂使用及设备维护管理对操作规范性要求极高。</w:t>
      </w:r>
      <w:r>
        <w:rPr>
          <w:rFonts w:hint="eastAsia"/>
        </w:rPr>
        <w:br/>
      </w:r>
      <w:r>
        <w:rPr>
          <w:rFonts w:hint="eastAsia"/>
        </w:rPr>
        <w:t>　　未来，灭菌器将朝着更高效、更安全、更智能与更环保的方向发展。低温灭菌技术将持续优化，提升过氧化氢等离子体、汽化过氧化氢及臭氧灭菌的穿透能力与适用范围，满足对热敏材料、复杂腔道器械及电子设备的灭菌需求。灭菌介质与协同技术（如超声辅助、光催化）有望缩短周期、降低能耗并减少化学残留。智能化控制系统将集成多参数传感器，实时监控灭菌腔内温度、压力、湿度、气体浓度等关键变量，实现过程动态调节与异常预警。设备将支持电子数据记录（ALCOA+原则）、远程监控与审计追踪功能，满足GMP、GLP等法规要求。在医院与制药领域，自动化灭菌物流系统将与清洗、包装、存储环节集成，形成闭环无菌保障流程。环保趋势推动减少有毒化学灭菌剂使用，发展可降解、低毒性的替代方案。同时，行业将加强灭菌效果验证标准与国际接轨，推动第三方检测与认证体系建设。长远来看，灭菌器不仅是终端消毒工具，更是整个无菌保障体系的核心节点，支撑医疗安全、药品质量与公共卫生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0029c458f497c" w:history="1">
        <w:r>
          <w:rPr>
            <w:rStyle w:val="Hyperlink"/>
          </w:rPr>
          <w:t>中国灭菌器行业市场分析及发展趋势研究报告（2025-2031年）</w:t>
        </w:r>
      </w:hyperlink>
      <w:r>
        <w:rPr>
          <w:rFonts w:hint="eastAsia"/>
        </w:rPr>
        <w:t>》基于国家统计局及相关行业协会的权威数据，系统分析了灭菌器行业的市场规模、产业链结构及技术现状，并对灭菌器发展趋势与市场前景进行了科学预测。报告重点解读了行业重点企业的竞争策略与品牌影响力，全面评估了灭菌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2025年中国灭菌器行业市场发展环境分析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第三节 2025年中国灭菌器市场社会环境分析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2025年中国灭菌器行业市场运行态势分析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2025年中国灭菌器行业运行现状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2025年中国灭菌器市场技术攻关新进展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第三节 2025年中国灭菌器产业面临的挑战分析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2025年中国灭菌器市场运行走势分析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2025年中国灭菌器市场营运格局透析</w:t>
      </w:r>
      <w:r>
        <w:rPr>
          <w:rFonts w:hint="eastAsia"/>
        </w:rPr>
        <w:br/>
      </w:r>
      <w:r>
        <w:rPr>
          <w:rFonts w:hint="eastAsia"/>
        </w:rPr>
        <w:t>　　　　一、灭菌器市场供给情况分析</w:t>
      </w:r>
      <w:r>
        <w:rPr>
          <w:rFonts w:hint="eastAsia"/>
        </w:rPr>
        <w:br/>
      </w:r>
      <w:r>
        <w:rPr>
          <w:rFonts w:hint="eastAsia"/>
        </w:rPr>
        <w:t>　　　　二、灭菌器市场需求情况分析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三、影响灭菌器市场供需的因素分析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2025年中国灭菌器市场热点产品运行分析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一、伽玛射线灭菌器</w:t>
      </w:r>
      <w:r>
        <w:rPr>
          <w:rFonts w:hint="eastAsia"/>
        </w:rPr>
        <w:br/>
      </w:r>
      <w:r>
        <w:rPr>
          <w:rFonts w:hint="eastAsia"/>
        </w:rPr>
        <w:t>　　　　二、干烤灭菌器</w:t>
      </w:r>
      <w:r>
        <w:rPr>
          <w:rFonts w:hint="eastAsia"/>
        </w:rPr>
        <w:br/>
      </w:r>
      <w:r>
        <w:rPr>
          <w:rFonts w:hint="eastAsia"/>
        </w:rPr>
        <w:t>　　　　三、自动高压蒸气灭菌器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2025年中国灭菌器营销渠道分析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2025年中国灭菌器市场营销策略分析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2020-2025年中国消毒设备和器具的制造所属行业主要数据监测分析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2020-2025年中国消毒设备和器具的制造所属行业总体数据分析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2020-2025年中国消毒设备和器具的制造所属行业不同规模企业数据分析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2020-2025年中国消毒设备和器具的制造所属行业不同所有制企业数据分析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2025年中国灭菌器市场竞争格局分析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2025年中国灭菌器行业竞争现状</w:t>
      </w:r>
      <w:r>
        <w:rPr>
          <w:rFonts w:hint="eastAsia"/>
        </w:rPr>
        <w:br/>
      </w:r>
      <w:r>
        <w:rPr>
          <w:rFonts w:hint="eastAsia"/>
        </w:rPr>
        <w:t>　　　　一、新华医疗消毒灭菌霸主产能扩张</w:t>
      </w:r>
      <w:r>
        <w:rPr>
          <w:rFonts w:hint="eastAsia"/>
        </w:rPr>
        <w:br/>
      </w:r>
      <w:r>
        <w:rPr>
          <w:rFonts w:hint="eastAsia"/>
        </w:rPr>
        <w:t>　　　　二、灭菌器技术竞争分析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2025年中国灭菌器重点区域市场竞争分析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2025-2031年中国灭菌器行业发展趋势与投资预测分析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2025-2031年中国灭菌器行业市场预测分析</w:t>
      </w:r>
      <w:r>
        <w:rPr>
          <w:rFonts w:hint="eastAsia"/>
        </w:rPr>
        <w:br/>
      </w:r>
      <w:r>
        <w:rPr>
          <w:rFonts w:hint="eastAsia"/>
        </w:rPr>
        <w:t>　　　　一、灭菌器市场供给预测分析</w:t>
      </w:r>
      <w:r>
        <w:rPr>
          <w:rFonts w:hint="eastAsia"/>
        </w:rPr>
        <w:br/>
      </w:r>
      <w:r>
        <w:rPr>
          <w:rFonts w:hint="eastAsia"/>
        </w:rPr>
        <w:t>　　　　二、灭菌器市场需求预测分析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2025-2031年中国灭菌器行业投资风险分析</w:t>
      </w:r>
      <w:r>
        <w:rPr>
          <w:rFonts w:hint="eastAsia"/>
        </w:rPr>
        <w:br/>
      </w:r>
      <w:r>
        <w:rPr>
          <w:rFonts w:hint="eastAsia"/>
        </w:rPr>
        <w:t>　　第六节 中智^林^2025-2031年中国灭菌器行业投资规划指引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2025-2031年中国灭菌器行业产量预测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2020-2025年中国灭菌器行业市场需求及增长情况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2025-2031年中国灭菌器行业市场需求预测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2020-2025年中国灭菌器行业利润及增长情况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2020-2025年中国灭菌器行业出口情况分析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2020-2025年中国灭菌器行业产品市场价格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2025-2031年中国灭菌器行业产品市场价格走势预测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灭菌器重点企业经营情况分析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2025-2031年中国灭菌器市场规模预测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2025-2031年中国灭菌器行业利润预测</w:t>
      </w:r>
      <w:r>
        <w:rPr>
          <w:rFonts w:hint="eastAsia"/>
        </w:rPr>
        <w:br/>
      </w:r>
      <w:r>
        <w:rPr>
          <w:rFonts w:hint="eastAsia"/>
        </w:rPr>
        <w:t>　　图表 2025年灭菌器行业壁垒</w:t>
      </w:r>
      <w:r>
        <w:rPr>
          <w:rFonts w:hint="eastAsia"/>
        </w:rPr>
        <w:br/>
      </w:r>
      <w:r>
        <w:rPr>
          <w:rFonts w:hint="eastAsia"/>
        </w:rPr>
        <w:t>　　图表 2025年灭菌器市场前景分析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2025-2031年中国灭菌器市场需求预测</w:t>
      </w:r>
      <w:r>
        <w:rPr>
          <w:rFonts w:hint="eastAsia"/>
        </w:rPr>
        <w:br/>
      </w:r>
      <w:r>
        <w:rPr>
          <w:rFonts w:hint="eastAsia"/>
        </w:rPr>
        <w:t>　　图表 2025年灭菌器发展趋势预测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0029c458f497c" w:history="1">
        <w:r>
          <w:rPr>
            <w:rStyle w:val="Hyperlink"/>
          </w:rPr>
          <w:t>中国灭菌器行业市场分析及发展趋势研究报告（2025-2031年）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0029c458f497c" w:history="1">
        <w:r>
          <w:rPr>
            <w:rStyle w:val="Hyperlink"/>
          </w:rPr>
          <w:t>https://www.20087.com/2009-07/R_2009_2012miejunqishichangyunxingdongBaoGao.html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热点：高压灭菌锅、灭菌器厂家排名、国产灭菌器品牌有哪些、灭菌器械包重量不大于、过氧化氢灭菌器、灭菌器的原理、快速消毒灭菌器、灭菌器卸载取出的物品冷却时间应超过、消毒灭菌锅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60f7bf2fd4c6b" w:history="1">
      <w:r>
        <w:rPr>
          <w:rStyle w:val="Hyperlink"/>
        </w:rPr>
        <w:t>中国灭菌器行业市场分析及发展趋势研究报告（2025-2031年）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7/R_2009_2012miejunqishichangyunxingdongBaoGao.html" TargetMode="External" Id="R8c60029c458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7/R_2009_2012miejunqishichangyunxingdongBaoGao.html" TargetMode="External" Id="R72f60f7bf2fd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2025-07-31T06:55:23Z</dcterms:created>
  <dcterms:modified xsi:type="dcterms:W3CDTF">2025-07-31T07:55:23Z</dcterms:modified>
  <dc:subject>中国灭菌器行业市场分析及发展趋势研究报告（2025-2031年）</dc:subject>
  <dc:title>中国灭菌器行业市场分析及发展趋势研究报告（2025-2031年）</dc:title>
  <cp:keywords>中国灭菌器行业市场分析及发展趋势研究报告（2025-2031年）</cp:keywords>
  <dc:description>中国灭菌器行业市场分析及发展趋势研究报告（2025-2031年）</dc:description>
</cp:coreProperties>
</file>