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cf93697f44ed" w:history="1">
              <w:r>
                <w:rPr>
                  <w:rStyle w:val="Hyperlink"/>
                </w:rPr>
                <w:t>2009年中国黑白超声仪行业发展预测与投资分析报告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cf93697f44ed" w:history="1">
              <w:r>
                <w:rPr>
                  <w:rStyle w:val="Hyperlink"/>
                </w:rPr>
                <w:t>2009年中国黑白超声仪行业发展预测与投资分析报告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2cf93697f44ed" w:history="1">
                <w:r>
                  <w:rPr>
                    <w:rStyle w:val="Hyperlink"/>
                  </w:rPr>
                  <w:t>https://www.20087.com/2009-08/R_2009heibaichaoshengyifazhanyuceyutouBaoGao.html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中国超声仪产业发展现状</w:t>
      </w:r>
      <w:r>
        <w:rPr>
          <w:rFonts w:hint="eastAsia"/>
        </w:rPr>
        <w:br/>
      </w:r>
      <w:r>
        <w:rPr>
          <w:rFonts w:hint="eastAsia"/>
        </w:rPr>
        <w:t>　　第一节 超声仪产业定义</w:t>
      </w:r>
      <w:r>
        <w:rPr>
          <w:rFonts w:hint="eastAsia"/>
        </w:rPr>
        <w:br/>
      </w:r>
      <w:r>
        <w:rPr>
          <w:rFonts w:hint="eastAsia"/>
        </w:rPr>
        <w:t>　　　　一、产业特性分析</w:t>
      </w:r>
      <w:r>
        <w:rPr>
          <w:rFonts w:hint="eastAsia"/>
        </w:rPr>
        <w:br/>
      </w:r>
      <w:r>
        <w:rPr>
          <w:rFonts w:hint="eastAsia"/>
        </w:rPr>
        <w:t>　　　　二、产业结构分类</w:t>
      </w:r>
      <w:r>
        <w:rPr>
          <w:rFonts w:hint="eastAsia"/>
        </w:rPr>
        <w:br/>
      </w:r>
      <w:r>
        <w:rPr>
          <w:rFonts w:hint="eastAsia"/>
        </w:rPr>
        <w:t>　　　　三、产业链条构成</w:t>
      </w:r>
      <w:r>
        <w:rPr>
          <w:rFonts w:hint="eastAsia"/>
        </w:rPr>
        <w:br/>
      </w:r>
      <w:r>
        <w:rPr>
          <w:rFonts w:hint="eastAsia"/>
        </w:rPr>
        <w:t>　　第二节 超声仪产业市场</w:t>
      </w:r>
      <w:r>
        <w:rPr>
          <w:rFonts w:hint="eastAsia"/>
        </w:rPr>
        <w:br/>
      </w:r>
      <w:r>
        <w:rPr>
          <w:rFonts w:hint="eastAsia"/>
        </w:rPr>
        <w:t>　　　　一、产业发展周期表</w:t>
      </w:r>
      <w:r>
        <w:rPr>
          <w:rFonts w:hint="eastAsia"/>
        </w:rPr>
        <w:br/>
      </w:r>
      <w:r>
        <w:rPr>
          <w:rFonts w:hint="eastAsia"/>
        </w:rPr>
        <w:t>　　　　二、产业市场成熟度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产业国际市场现状</w:t>
      </w:r>
      <w:r>
        <w:rPr>
          <w:rFonts w:hint="eastAsia"/>
        </w:rPr>
        <w:br/>
      </w:r>
      <w:r>
        <w:rPr>
          <w:rFonts w:hint="eastAsia"/>
        </w:rPr>
        <w:t>　　　　一、产业市场现状趋势</w:t>
      </w:r>
      <w:r>
        <w:rPr>
          <w:rFonts w:hint="eastAsia"/>
        </w:rPr>
        <w:br/>
      </w:r>
      <w:r>
        <w:rPr>
          <w:rFonts w:hint="eastAsia"/>
        </w:rPr>
        <w:t>　　　　二、产业全球发展特点</w:t>
      </w:r>
      <w:r>
        <w:rPr>
          <w:rFonts w:hint="eastAsia"/>
        </w:rPr>
        <w:br/>
      </w:r>
      <w:r>
        <w:rPr>
          <w:rFonts w:hint="eastAsia"/>
        </w:rPr>
        <w:t>　　　　三、重点国家市场现状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中国超声仪产业发展环境现状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一、农村卫生服务环境</w:t>
      </w:r>
      <w:r>
        <w:rPr>
          <w:rFonts w:hint="eastAsia"/>
        </w:rPr>
        <w:br/>
      </w:r>
      <w:r>
        <w:rPr>
          <w:rFonts w:hint="eastAsia"/>
        </w:rPr>
        <w:t>　　　　二、社区卫生服务环境</w:t>
      </w:r>
      <w:r>
        <w:rPr>
          <w:rFonts w:hint="eastAsia"/>
        </w:rPr>
        <w:br/>
      </w:r>
      <w:r>
        <w:rPr>
          <w:rFonts w:hint="eastAsia"/>
        </w:rPr>
        <w:t>　　　　三、国内医疗服务环境</w:t>
      </w:r>
      <w:r>
        <w:rPr>
          <w:rFonts w:hint="eastAsia"/>
        </w:rPr>
        <w:br/>
      </w:r>
      <w:r>
        <w:rPr>
          <w:rFonts w:hint="eastAsia"/>
        </w:rPr>
        <w:t>　　　　四、国内医疗资源环境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一、产业技术环境分析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中国黑白超声仪市场现状</w:t>
      </w:r>
      <w:r>
        <w:rPr>
          <w:rFonts w:hint="eastAsia"/>
        </w:rPr>
        <w:br/>
      </w:r>
      <w:r>
        <w:rPr>
          <w:rFonts w:hint="eastAsia"/>
        </w:rPr>
        <w:t>　　第一节 黑白超声仪市场现状</w:t>
      </w:r>
      <w:r>
        <w:rPr>
          <w:rFonts w:hint="eastAsia"/>
        </w:rPr>
        <w:br/>
      </w:r>
      <w:r>
        <w:rPr>
          <w:rFonts w:hint="eastAsia"/>
        </w:rPr>
        <w:t>　　　　一、黑白超声仪市场特点</w:t>
      </w:r>
      <w:r>
        <w:rPr>
          <w:rFonts w:hint="eastAsia"/>
        </w:rPr>
        <w:br/>
      </w:r>
      <w:r>
        <w:rPr>
          <w:rFonts w:hint="eastAsia"/>
        </w:rPr>
        <w:t>　　　　二、黑白超声仪结构分析</w:t>
      </w:r>
      <w:r>
        <w:rPr>
          <w:rFonts w:hint="eastAsia"/>
        </w:rPr>
        <w:br/>
      </w:r>
      <w:r>
        <w:rPr>
          <w:rFonts w:hint="eastAsia"/>
        </w:rPr>
        <w:t>　　第二节 黑白超声仪市场规模</w:t>
      </w:r>
      <w:r>
        <w:rPr>
          <w:rFonts w:hint="eastAsia"/>
        </w:rPr>
        <w:br/>
      </w:r>
      <w:r>
        <w:rPr>
          <w:rFonts w:hint="eastAsia"/>
        </w:rPr>
        <w:t>　　　　一、便携式黑白超声仪市场规模</w:t>
      </w:r>
      <w:r>
        <w:rPr>
          <w:rFonts w:hint="eastAsia"/>
        </w:rPr>
        <w:br/>
      </w:r>
      <w:r>
        <w:rPr>
          <w:rFonts w:hint="eastAsia"/>
        </w:rPr>
        <w:t>　　　　二、台式黑白超声仪市场规模</w:t>
      </w:r>
      <w:r>
        <w:rPr>
          <w:rFonts w:hint="eastAsia"/>
        </w:rPr>
        <w:br/>
      </w:r>
      <w:r>
        <w:rPr>
          <w:rFonts w:hint="eastAsia"/>
        </w:rPr>
        <w:t>　　第三节 便携式黑白超声仪市场规模</w:t>
      </w:r>
      <w:r>
        <w:rPr>
          <w:rFonts w:hint="eastAsia"/>
        </w:rPr>
        <w:br/>
      </w:r>
      <w:r>
        <w:rPr>
          <w:rFonts w:hint="eastAsia"/>
        </w:rPr>
        <w:t>　　　　一、高端黑白超声仪规模现状</w:t>
      </w:r>
      <w:r>
        <w:rPr>
          <w:rFonts w:hint="eastAsia"/>
        </w:rPr>
        <w:br/>
      </w:r>
      <w:r>
        <w:rPr>
          <w:rFonts w:hint="eastAsia"/>
        </w:rPr>
        <w:t>　　　　二、中端黑白超声仪规模现状</w:t>
      </w:r>
      <w:r>
        <w:rPr>
          <w:rFonts w:hint="eastAsia"/>
        </w:rPr>
        <w:br/>
      </w:r>
      <w:r>
        <w:rPr>
          <w:rFonts w:hint="eastAsia"/>
        </w:rPr>
        <w:t>　　　　三、低端黑白超声仪规模现状</w:t>
      </w:r>
      <w:r>
        <w:rPr>
          <w:rFonts w:hint="eastAsia"/>
        </w:rPr>
        <w:br/>
      </w:r>
      <w:r>
        <w:rPr>
          <w:rFonts w:hint="eastAsia"/>
        </w:rPr>
        <w:t>　　第四节 台式黑白超声仪市场规模</w:t>
      </w:r>
      <w:r>
        <w:rPr>
          <w:rFonts w:hint="eastAsia"/>
        </w:rPr>
        <w:br/>
      </w:r>
      <w:r>
        <w:rPr>
          <w:rFonts w:hint="eastAsia"/>
        </w:rPr>
        <w:t>　　　　一、高端黑白超声仪规模现状</w:t>
      </w:r>
      <w:r>
        <w:rPr>
          <w:rFonts w:hint="eastAsia"/>
        </w:rPr>
        <w:br/>
      </w:r>
      <w:r>
        <w:rPr>
          <w:rFonts w:hint="eastAsia"/>
        </w:rPr>
        <w:t>　　　　二、中端黑白超声仪规模现状</w:t>
      </w:r>
      <w:r>
        <w:rPr>
          <w:rFonts w:hint="eastAsia"/>
        </w:rPr>
        <w:br/>
      </w:r>
      <w:r>
        <w:rPr>
          <w:rFonts w:hint="eastAsia"/>
        </w:rPr>
        <w:t>　　　　三、低端黑白超声仪规模现状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中国黑白超声仪企业现状</w:t>
      </w:r>
      <w:r>
        <w:rPr>
          <w:rFonts w:hint="eastAsia"/>
        </w:rPr>
        <w:br/>
      </w:r>
      <w:r>
        <w:rPr>
          <w:rFonts w:hint="eastAsia"/>
        </w:rPr>
        <w:t>　　第一节 黑白超声仪企业集中度分析</w:t>
      </w:r>
      <w:r>
        <w:rPr>
          <w:rFonts w:hint="eastAsia"/>
        </w:rPr>
        <w:br/>
      </w:r>
      <w:r>
        <w:rPr>
          <w:rFonts w:hint="eastAsia"/>
        </w:rPr>
        <w:t>　　　　一、黑白超声仪企业现状</w:t>
      </w:r>
      <w:r>
        <w:rPr>
          <w:rFonts w:hint="eastAsia"/>
        </w:rPr>
        <w:br/>
      </w:r>
      <w:r>
        <w:rPr>
          <w:rFonts w:hint="eastAsia"/>
        </w:rPr>
        <w:t>　　　　二、便携式黑白超声仪现状</w:t>
      </w:r>
      <w:r>
        <w:rPr>
          <w:rFonts w:hint="eastAsia"/>
        </w:rPr>
        <w:br/>
      </w:r>
      <w:r>
        <w:rPr>
          <w:rFonts w:hint="eastAsia"/>
        </w:rPr>
        <w:t>　　　　三、台式黑白超声仪现状</w:t>
      </w:r>
      <w:r>
        <w:rPr>
          <w:rFonts w:hint="eastAsia"/>
        </w:rPr>
        <w:br/>
      </w:r>
      <w:r>
        <w:rPr>
          <w:rFonts w:hint="eastAsia"/>
        </w:rPr>
        <w:t>　　第二节 黑白超声仪医院集中度分析</w:t>
      </w:r>
      <w:r>
        <w:rPr>
          <w:rFonts w:hint="eastAsia"/>
        </w:rPr>
        <w:br/>
      </w:r>
      <w:r>
        <w:rPr>
          <w:rFonts w:hint="eastAsia"/>
        </w:rPr>
        <w:t>　　　　一、一级医院黑白超声仪现状</w:t>
      </w:r>
      <w:r>
        <w:rPr>
          <w:rFonts w:hint="eastAsia"/>
        </w:rPr>
        <w:br/>
      </w:r>
      <w:r>
        <w:rPr>
          <w:rFonts w:hint="eastAsia"/>
        </w:rPr>
        <w:t>　　　　二、二级医院黑白超声仪现状</w:t>
      </w:r>
      <w:r>
        <w:rPr>
          <w:rFonts w:hint="eastAsia"/>
        </w:rPr>
        <w:br/>
      </w:r>
      <w:r>
        <w:rPr>
          <w:rFonts w:hint="eastAsia"/>
        </w:rPr>
        <w:t>　　　　三、三级医院黑白超声仪现状</w:t>
      </w:r>
      <w:r>
        <w:rPr>
          <w:rFonts w:hint="eastAsia"/>
        </w:rPr>
        <w:br/>
      </w:r>
      <w:r>
        <w:rPr>
          <w:rFonts w:hint="eastAsia"/>
        </w:rPr>
        <w:t>　　第三节 黑白超声仪城市集中度分析</w:t>
      </w:r>
      <w:r>
        <w:rPr>
          <w:rFonts w:hint="eastAsia"/>
        </w:rPr>
        <w:br/>
      </w:r>
      <w:r>
        <w:rPr>
          <w:rFonts w:hint="eastAsia"/>
        </w:rPr>
        <w:t>　　　　一、一级城市黑白超声仪现状</w:t>
      </w:r>
      <w:r>
        <w:rPr>
          <w:rFonts w:hint="eastAsia"/>
        </w:rPr>
        <w:br/>
      </w:r>
      <w:r>
        <w:rPr>
          <w:rFonts w:hint="eastAsia"/>
        </w:rPr>
        <w:t>　　　　二、二级城市黑白超声仪现状</w:t>
      </w:r>
      <w:r>
        <w:rPr>
          <w:rFonts w:hint="eastAsia"/>
        </w:rPr>
        <w:br/>
      </w:r>
      <w:r>
        <w:rPr>
          <w:rFonts w:hint="eastAsia"/>
        </w:rPr>
        <w:t>　　　　三、三级城市黑白超声仪现状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中国黑白超声仪区域现状</w:t>
      </w:r>
      <w:r>
        <w:rPr>
          <w:rFonts w:hint="eastAsia"/>
        </w:rPr>
        <w:br/>
      </w:r>
      <w:r>
        <w:rPr>
          <w:rFonts w:hint="eastAsia"/>
        </w:rPr>
        <w:t>　　第一节 中南区域发展现状</w:t>
      </w:r>
      <w:r>
        <w:rPr>
          <w:rFonts w:hint="eastAsia"/>
        </w:rPr>
        <w:br/>
      </w:r>
      <w:r>
        <w:rPr>
          <w:rFonts w:hint="eastAsia"/>
        </w:rPr>
        <w:t>　　第二节 华北区域发展现状</w:t>
      </w:r>
      <w:r>
        <w:rPr>
          <w:rFonts w:hint="eastAsia"/>
        </w:rPr>
        <w:br/>
      </w:r>
      <w:r>
        <w:rPr>
          <w:rFonts w:hint="eastAsia"/>
        </w:rPr>
        <w:t>　　第三节 华南区域发展现状</w:t>
      </w:r>
      <w:r>
        <w:rPr>
          <w:rFonts w:hint="eastAsia"/>
        </w:rPr>
        <w:br/>
      </w:r>
      <w:r>
        <w:rPr>
          <w:rFonts w:hint="eastAsia"/>
        </w:rPr>
        <w:t>　　第四节 东北区域发展现状</w:t>
      </w:r>
      <w:r>
        <w:rPr>
          <w:rFonts w:hint="eastAsia"/>
        </w:rPr>
        <w:br/>
      </w:r>
      <w:r>
        <w:rPr>
          <w:rFonts w:hint="eastAsia"/>
        </w:rPr>
        <w:t>　　第五节 华东区域发展现状</w:t>
      </w:r>
      <w:r>
        <w:rPr>
          <w:rFonts w:hint="eastAsia"/>
        </w:rPr>
        <w:br/>
      </w:r>
      <w:r>
        <w:rPr>
          <w:rFonts w:hint="eastAsia"/>
        </w:rPr>
        <w:t>　　第六节 西北区域发展现状</w:t>
      </w:r>
      <w:r>
        <w:rPr>
          <w:rFonts w:hint="eastAsia"/>
        </w:rPr>
        <w:br/>
      </w:r>
      <w:r>
        <w:rPr>
          <w:rFonts w:hint="eastAsia"/>
        </w:rPr>
        <w:t>　　第七节 西南区域发展现状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黑白超声仪优势企业</w:t>
      </w:r>
      <w:r>
        <w:rPr>
          <w:rFonts w:hint="eastAsia"/>
        </w:rPr>
        <w:br/>
      </w:r>
      <w:r>
        <w:rPr>
          <w:rFonts w:hint="eastAsia"/>
        </w:rPr>
        <w:t>　　第一节 美国通用公司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麦迪逊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阿洛卡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第五节 日立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第六节 深圳迈瑞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第七节 日本东芝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第八节 深圳蓝韵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第九节 汕头超声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第十节 北京天惠华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(中~智~林)行业投资建议及策略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1：医用超声仪产业链结构示意图</w:t>
      </w:r>
      <w:r>
        <w:rPr>
          <w:rFonts w:hint="eastAsia"/>
        </w:rPr>
        <w:br/>
      </w:r>
      <w:r>
        <w:rPr>
          <w:rFonts w:hint="eastAsia"/>
        </w:rPr>
        <w:t>　　图表 2：2004-2008年美国自全球进口超声仪规模统计</w:t>
      </w:r>
      <w:r>
        <w:rPr>
          <w:rFonts w:hint="eastAsia"/>
        </w:rPr>
        <w:br/>
      </w:r>
      <w:r>
        <w:rPr>
          <w:rFonts w:hint="eastAsia"/>
        </w:rPr>
        <w:t>　　图表 3；美国医用超声仪主要国家进口比重分布图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4：2000-2007年美国自中国进口医用超声仪数量及金额对比统计</w:t>
      </w:r>
      <w:r>
        <w:rPr>
          <w:rFonts w:hint="eastAsia"/>
        </w:rPr>
        <w:br/>
      </w:r>
      <w:r>
        <w:rPr>
          <w:rFonts w:hint="eastAsia"/>
        </w:rPr>
        <w:t>　　图表 5：2006-2008年各季度中国GDP生产总值及同比增速走势图</w:t>
      </w:r>
      <w:r>
        <w:rPr>
          <w:rFonts w:hint="eastAsia"/>
        </w:rPr>
        <w:br/>
      </w:r>
      <w:r>
        <w:rPr>
          <w:rFonts w:hint="eastAsia"/>
        </w:rPr>
        <w:t>　　图表 6：2008年中国GDP生产总值分产业情况</w:t>
      </w:r>
      <w:r>
        <w:rPr>
          <w:rFonts w:hint="eastAsia"/>
        </w:rPr>
        <w:br/>
      </w:r>
      <w:r>
        <w:rPr>
          <w:rFonts w:hint="eastAsia"/>
        </w:rPr>
        <w:t>　　图表 7：2004-2008年中国国内工业增加值及其增长率走势图</w:t>
      </w:r>
      <w:r>
        <w:rPr>
          <w:rFonts w:hint="eastAsia"/>
        </w:rPr>
        <w:br/>
      </w:r>
      <w:r>
        <w:rPr>
          <w:rFonts w:hint="eastAsia"/>
        </w:rPr>
        <w:t>　　图表 8：2003-2008年中国国内固定资产投资及其增长速度走势图</w:t>
      </w:r>
      <w:r>
        <w:rPr>
          <w:rFonts w:hint="eastAsia"/>
        </w:rPr>
        <w:br/>
      </w:r>
      <w:r>
        <w:rPr>
          <w:rFonts w:hint="eastAsia"/>
        </w:rPr>
        <w:t>　　图表 9：2002-2008年中国投资率和消费率变化情况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10：2003-2008年中国国内社会消费品总额及同比增速走势图</w:t>
      </w:r>
      <w:r>
        <w:rPr>
          <w:rFonts w:hint="eastAsia"/>
        </w:rPr>
        <w:br/>
      </w:r>
      <w:r>
        <w:rPr>
          <w:rFonts w:hint="eastAsia"/>
        </w:rPr>
        <w:t>　　图表 11：2004-2008年中国国内货物进出口总额及同比增速走势图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12：2006-2008年中国人口数量及人口结构比便构成统计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13：2004-2008年中国国内城镇居民人均可支配收入走势图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14：2004-2008年中国国内农村居民人均可支配收入走势图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15：2006-2008年中国60、65岁及以上人口比重走势图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16：2008年中国宏观经济政策大事一览表</w:t>
      </w:r>
      <w:r>
        <w:rPr>
          <w:rFonts w:hint="eastAsia"/>
        </w:rPr>
        <w:br/>
      </w:r>
      <w:r>
        <w:rPr>
          <w:rFonts w:hint="eastAsia"/>
        </w:rPr>
        <w:t>　　图表 17：《国家食品药品监督管理局关于内窥镜相关产品分类界定的通知》列表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18：66种医用吸脂机相关产品作为医疗器械管理列表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19：我国新医改增加的设备投资及配置预算标准一览表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20：国内新医改中各种医疗机构准备采购的的医疗设备一览表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21：2006-2007年农村乡镇卫生院及医疗服务情况对比统计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22：2006-2007年我国村卫生室及人员数量对比统计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23：2006-2007社区卫生服务情况对比统计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24：2006-2007年国内医疗机构工作量及病床使用情况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25：2006-2007年卫生部门综合医院医生人均每天担负工作量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26：2006-2007年医疗机构工作量及病床使用情况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27：1990～2006年医疗机构诊疗人次和人均药费变化及未来几年趋势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28：2006-2007年国内各卫生机构及床位数对比统计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29：2006-2007年卫生人员总数对比统计</w:t>
      </w:r>
      <w:r>
        <w:rPr>
          <w:rFonts w:hint="eastAsia"/>
        </w:rPr>
        <w:br/>
      </w:r>
      <w:r>
        <w:rPr>
          <w:rFonts w:hint="eastAsia"/>
        </w:rPr>
        <w:t>　　图表 30：2008年国内黑白超声仪产品结构（销量）分布图</w:t>
      </w:r>
      <w:r>
        <w:rPr>
          <w:rFonts w:hint="eastAsia"/>
        </w:rPr>
        <w:br/>
      </w:r>
      <w:r>
        <w:rPr>
          <w:rFonts w:hint="eastAsia"/>
        </w:rPr>
        <w:t>　　图表 31：2008年国内黑白超声仪产品结构（销售额）分布图</w:t>
      </w:r>
      <w:r>
        <w:rPr>
          <w:rFonts w:hint="eastAsia"/>
        </w:rPr>
        <w:br/>
      </w:r>
      <w:r>
        <w:rPr>
          <w:rFonts w:hint="eastAsia"/>
        </w:rPr>
        <w:t>　　图表 32：2008年国内高端黑白超声仪产品结构（销量）分布图</w:t>
      </w:r>
      <w:r>
        <w:rPr>
          <w:rFonts w:hint="eastAsia"/>
        </w:rPr>
        <w:br/>
      </w:r>
      <w:r>
        <w:rPr>
          <w:rFonts w:hint="eastAsia"/>
        </w:rPr>
        <w:t>　　图表 33：2008年国内高端黑白超声仪产品结构（销售额）分布图</w:t>
      </w:r>
      <w:r>
        <w:rPr>
          <w:rFonts w:hint="eastAsia"/>
        </w:rPr>
        <w:br/>
      </w:r>
      <w:r>
        <w:rPr>
          <w:rFonts w:hint="eastAsia"/>
        </w:rPr>
        <w:t>　　图表 34：2004-2008年便携式黑白超声仪市场规模及同比增速走势图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35：2004-2008年高端便携式黑白超声仪市场规模及同比增速走势图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36：2004-2008年中端便携式黑白超声仪市场规模及同比增速走势图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37：2004-2008年低端便携式黑白超声仪市场规模及同比增速走势图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38：2004-2008年台式黑白超声仪市场规模及同比增速走势图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39：2004-2008年高端台式黑白超声仪市场规模及同比增速走势图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40：2004-2008年中端台式黑白超声仪市场规模及同比增速走势图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41：2004-2008年低端台式黑白超声仪市场规模及同比增速走势图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42：2008年国内黑白超声仪企业（销量）集中度比重图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43：2008年国内黑白超声仪企业（销售额）集中度比重图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44：2008年国内高端黑白超声仪企业（销售额）集中度比重图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45：2008年国内高端黑白超声仪企业（销量）集中度比重图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46：2008年国内便携式黑白超声仪企业（销售额）集中度比重图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47：2008年国内便携式黑白超声仪企业（销量）集中度比重图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48：2008年国内台式黑白超声仪企业（销售额）集中度比重图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49：2008年国内台式黑白超声仪企业（销售额）集中度比重图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50：2008年国内一级医院黑白超声仪企业（销量）比重分布图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51：2008年国内一级医院黑白超声仪企业（品牌销售额）比重分布图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52：2008年国内二级医院黑白超声仪企业（销量）比重分布图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53：2008年国内二级医院黑白超声仪企业（品牌销售额）比重分布图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54：2008年国内三级医院黑白超声仪企业（销量）比重分布图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55：2008年国内三级医院黑白超声仪企业（品牌销售额）比重分布图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56：2008年国内一级城市黑白超声仪企业（销量）比重分布图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57：2008年国内一级城市黑白超声仪企业（品牌销售额）比重分布图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58：2008年国内二级城市黑白超声仪企业（销量）比重分布图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59：2008年国内二级城市黑白超声仪企业（品牌销售额）比重分布图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60：2008年国内三级城市黑白超声仪企业（销量）比重分布图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61：2008年国内三级城市黑白超声仪企业（品牌销售额）比重分布图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62：2008年国内中南四省黑白超声仪企业（销量）比重分布图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63：2008年国内中南四省黑白超声仪企业（品牌销售额）比重分布图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64：2008年国内华北五省市黑白超声仪企业（销量）比重分布图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65：2008年国内华北五省市黑白超声仪企业（品牌销售额）比重分布图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66：2008年国内华南三省黑白超声仪企业（销量）比重分布图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67：2008年国内华南三省黑白超声仪企业（品牌销售额）比重分布图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68：2008年国内东北三省黑白超声仪企业（销量）比重分布图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69：2008年国内东北三省黑白超声仪企业（品牌销售额）比重分布图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70：2008年国内华东四省市黑白超声仪企业（销量）比重分布图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71：2008年国内华东四省市黑白超声仪企业（品牌销售额）比重分布图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72：2008年国内西北三省黑白超声仪企业（销量）比重分布图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73：2008年国内西北三省黑白超声仪企业（品牌销售额）比重分布图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74：2008年国内西南四省黑白超声仪企业（销量）比重分布图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75：2008年国内西南四省黑白超声仪企业（品牌销售额）比重分布图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76：GE黑白超声仪及不同档次产品市场占有率对比图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77：GE公司黑白超声仪不同等级医院市场占有率对比图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78：GE公司黑白超声仪不同等级城市市场占有率对比图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79：GE公司黑白超声仪不同区域市场占有率对比图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80：西门子黑白超声仪及不同档次产品市场占有率对比图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81：西门子黑白超声仪不同等级医院市场占有率对比图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82：西门子黑白超声仪不同等级城市市场占有率对比图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83：西门子黑白超声仪不同区域市场占有率对比图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84：麦迪逊黑白超声仪及不同档次产品市场占有率对比图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85：麦迪逊黑白超声仪不同等级医院市场占有率对比图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86：麦迪逊黑白超声仪不同等级城市市场占有率对比图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87：麦迪逊黑白超声仪不同区域市场占有率对比图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88：阿洛卡黑白超声仪及不同档次产品市场占有率对比图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89：阿洛卡黑白超声仪不同等级医院市场占有率对比图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90：阿洛卡黑白超声仪不同等级城市市场占有率对比图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91：阿洛卡黑白超声仪不同区域市场占有率对比图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92：日立黑白超声仪及不同档次产品市场占有率对比图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93：日立黑白超声仪不同等级医院市场占有率对比图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94：日立黑白超声仪不同等级城市市场占有率对比图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95：日立黑白超声仪不同区域市场占有率对比图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96：深圳迈瑞黑白超声仪及不同档次产品市场占有率对比图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97：深圳迈瑞黑白超声仪不同等级医院市场占有率对比图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98：深圳迈瑞黑白超声仪不同等级城市市场占有率对比图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99：深圳迈瑞黑白超声仪不同区域市场占有率对比图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100：日本东芝黑白超声仪及不同档次产品市场占有率对比图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101：日本东芝黑白超声仪不同等级医院市场占有率对比图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102：日本东芝黑白超声仪不同等级城市市场占有率对比图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103：日本东芝黑白超声仪不同区域市场占有率对比图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104：深圳蓝韵黑白超声仪及不同档次产品市场占有率对比图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105：深圳蓝韵黑白超声仪不同等级医院市场占有率对比图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106：深圳蓝韵黑白超声仪不同等级城市市场占有率对比图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107：深圳蓝韵黑白超声仪不同区域市场占有率对比图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108：汕头超声黑白超声仪及不同档次产品市场占有率对比图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109：汕头超声黑白超声仪不同等级医院市场占有率对比图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110：汕头超声黑白超声仪不同等级城市市场占有率对比图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111：汕头超声黑白超声仪不同区域市场占有率对比图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112：北京天惠华黑白超声仪及不同档次产品市场占有率对比图</w:t>
      </w:r>
      <w:r>
        <w:rPr>
          <w:rFonts w:hint="eastAsia"/>
        </w:rPr>
        <w:br/>
      </w:r>
      <w:r>
        <w:rPr>
          <w:rFonts w:hint="eastAsia"/>
        </w:rPr>
        <w:t>　　图表 113：北京天惠华黑白超声仪不同等级医院市场占有率对比图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114：北京天惠华黑白超声仪不同等级城市市场占有率对比图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115：北京天惠华黑白超声仪不同区域市场占有率对比图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116：中央专项资金投资金额</w:t>
      </w:r>
      <w:r>
        <w:rPr>
          <w:rFonts w:hint="eastAsia"/>
        </w:rPr>
        <w:br/>
      </w:r>
      <w:r>
        <w:rPr>
          <w:rFonts w:hint="eastAsia"/>
        </w:rPr>
        <w:t>　　图表 117：十一五政府对中西部及东部贫困地区医疗设备的投资比例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118：本土企业在中低端医疗器械市场具有优势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cf93697f44ed" w:history="1">
        <w:r>
          <w:rPr>
            <w:rStyle w:val="Hyperlink"/>
          </w:rPr>
          <w:t>2009年中国黑白超声仪行业发展预测与投资分析报告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2cf93697f44ed" w:history="1">
        <w:r>
          <w:rPr>
            <w:rStyle w:val="Hyperlink"/>
          </w:rPr>
          <w:t>https://www.20087.com/2009-08/R_2009heibaichaoshengyifazhanyuceyutouBaoGao.html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3fd990b8540e8" w:history="1">
      <w:r>
        <w:rPr>
          <w:rStyle w:val="Hyperlink"/>
        </w:rPr>
        <w:t>2009年中国黑白超声仪行业发展预测与投资分析报告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heibaichaoshengyifazhanyuceyutouBaoGao.html" TargetMode="External" Id="R5ac2cf93697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heibaichaoshengyifazhanyuceyutouBaoGao.html" TargetMode="External" Id="Rd5c3fd990b8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2009-08-25T03:06:00Z</dcterms:created>
  <dcterms:modified xsi:type="dcterms:W3CDTF">2009-08-25T04:06:00Z</dcterms:modified>
  <dc:subject>2009年中国黑白超声仪行业发展预测与投资分析报告</dc:subject>
  <dc:title>2009年中国黑白超声仪行业发展预测与投资分析报告</dc:title>
  <cp:keywords>2009年中国黑白超声仪行业发展预测与投资分析报告</cp:keywords>
  <dc:description>2009年中国黑白超声仪行业发展预测与投资分析报告</dc:description>
</cp:coreProperties>
</file>