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ab8f3a4ac4463" w:history="1">
              <w:r>
                <w:rPr>
                  <w:rStyle w:val="Hyperlink"/>
                </w:rPr>
                <w:t>2009－2013年中国可发性聚苯乙烯（EPS）行业市场调查与发展前景预测报告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ab8f3a4ac4463" w:history="1">
              <w:r>
                <w:rPr>
                  <w:rStyle w:val="Hyperlink"/>
                </w:rPr>
                <w:t>2009－2013年中国可发性聚苯乙烯（EPS）行业市场调查与发展前景预测报告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ab8f3a4ac4463" w:history="1">
                <w:r>
                  <w:rPr>
                    <w:rStyle w:val="Hyperlink"/>
                  </w:rPr>
                  <w:t>https://www.20087.com/2009-08/R_2009_2013kefaxingjubenyixishichangdiBaoGao.html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8ab8f3a4ac4463" w:history="1">
        <w:r>
          <w:rPr>
            <w:rStyle w:val="Hyperlink"/>
          </w:rPr>
          <w:t>2009－2013年中国可发性聚苯乙烯（EPS）行业市场调查与发展前景预测报告</w:t>
        </w:r>
      </w:hyperlink>
      <w:r>
        <w:rPr>
          <w:rFonts w:hint="eastAsia"/>
        </w:rPr>
        <w:t>》首先介绍了可发性聚苯乙烯（EPS）行业的整体运行情况，接着分析了可发性聚苯乙烯（EPS）行业的供给与需求，分析了可发性聚苯乙烯（EPS）行业的上下游行业的发展状况。并对可发性聚苯乙烯（EPS）行业的运行环境进行了分析，详细分析了可发性聚苯乙烯（EPS）行业的市场策略以及价格，然后分析了可发性聚苯乙烯（EPS）行业在国际市场的情况。报告同时给出了可发性聚苯乙烯（EPS）行业重点企业运营状况分析。接着对可发性聚苯乙烯（EPS）行业的风险进行了详细的分析，最后报告分析了可发性聚苯乙烯（EPS）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可发性聚苯乙烯（EPS）行业概述</w:t>
      </w:r>
      <w:r>
        <w:rPr>
          <w:rFonts w:hint="eastAsia"/>
        </w:rPr>
        <w:br/>
      </w:r>
      <w:r>
        <w:rPr>
          <w:rFonts w:hint="eastAsia"/>
        </w:rPr>
        <w:t>　　第一节 可发性聚苯乙烯（EPS）概述</w:t>
      </w:r>
      <w:r>
        <w:rPr>
          <w:rFonts w:hint="eastAsia"/>
        </w:rPr>
        <w:br/>
      </w:r>
      <w:r>
        <w:rPr>
          <w:rFonts w:hint="eastAsia"/>
        </w:rPr>
        <w:t>　　　　一、可发性聚苯乙烯定义</w:t>
      </w:r>
      <w:r>
        <w:rPr>
          <w:rFonts w:hint="eastAsia"/>
        </w:rPr>
        <w:br/>
      </w:r>
      <w:r>
        <w:rPr>
          <w:rFonts w:hint="eastAsia"/>
        </w:rPr>
        <w:t>　　　　二、化学与性能</w:t>
      </w:r>
      <w:r>
        <w:rPr>
          <w:rFonts w:hint="eastAsia"/>
        </w:rPr>
        <w:br/>
      </w:r>
      <w:r>
        <w:rPr>
          <w:rFonts w:hint="eastAsia"/>
        </w:rPr>
        <w:t>　　第二节 可发性聚苯乙烯（EPS）应用情况分析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一、可发性聚苯乙烯（EPS）发展历程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二、可发性聚苯乙烯（EPS）主要应用情况分析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可发性聚苯乙烯（EPS）生产技术分析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可发性聚苯乙烯（EPS）主要生产技术</w:t>
      </w:r>
      <w:r>
        <w:rPr>
          <w:rFonts w:hint="eastAsia"/>
        </w:rPr>
        <w:br/>
      </w:r>
      <w:r>
        <w:rPr>
          <w:rFonts w:hint="eastAsia"/>
        </w:rPr>
        <w:t>　　　　一、一步法工艺</w:t>
      </w:r>
      <w:r>
        <w:rPr>
          <w:rFonts w:hint="eastAsia"/>
        </w:rPr>
        <w:br/>
      </w:r>
      <w:r>
        <w:rPr>
          <w:rFonts w:hint="eastAsia"/>
        </w:rPr>
        <w:t>　　　　二、二步法工艺</w:t>
      </w:r>
      <w:r>
        <w:rPr>
          <w:rFonts w:hint="eastAsia"/>
        </w:rPr>
        <w:br/>
      </w:r>
      <w:r>
        <w:rPr>
          <w:rFonts w:hint="eastAsia"/>
        </w:rPr>
        <w:t>　　第二节 影响EPS生产的主要因素</w:t>
      </w:r>
      <w:r>
        <w:rPr>
          <w:rFonts w:hint="eastAsia"/>
        </w:rPr>
        <w:br/>
      </w:r>
      <w:r>
        <w:rPr>
          <w:rFonts w:hint="eastAsia"/>
        </w:rPr>
        <w:t>　　　　一、水质</w:t>
      </w:r>
      <w:r>
        <w:rPr>
          <w:rFonts w:hint="eastAsia"/>
        </w:rPr>
        <w:br/>
      </w:r>
      <w:r>
        <w:rPr>
          <w:rFonts w:hint="eastAsia"/>
        </w:rPr>
        <w:t>　　　　二、水油比</w:t>
      </w:r>
      <w:r>
        <w:rPr>
          <w:rFonts w:hint="eastAsia"/>
        </w:rPr>
        <w:br/>
      </w:r>
      <w:r>
        <w:rPr>
          <w:rFonts w:hint="eastAsia"/>
        </w:rPr>
        <w:t>　　　　三、铁质</w:t>
      </w:r>
      <w:r>
        <w:rPr>
          <w:rFonts w:hint="eastAsia"/>
        </w:rPr>
        <w:br/>
      </w:r>
      <w:r>
        <w:rPr>
          <w:rFonts w:hint="eastAsia"/>
        </w:rPr>
        <w:t>　　　　四、分散体系</w:t>
      </w:r>
      <w:r>
        <w:rPr>
          <w:rFonts w:hint="eastAsia"/>
        </w:rPr>
        <w:br/>
      </w:r>
      <w:r>
        <w:rPr>
          <w:rFonts w:hint="eastAsia"/>
        </w:rPr>
        <w:t>　　　　五、搅拌转速</w:t>
      </w:r>
      <w:r>
        <w:rPr>
          <w:rFonts w:hint="eastAsia"/>
        </w:rPr>
        <w:br/>
      </w:r>
      <w:r>
        <w:rPr>
          <w:rFonts w:hint="eastAsia"/>
        </w:rPr>
        <w:t>　　第三节 可发性聚苯乙烯（EPS）工艺发展趋势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2008年世界可发性聚苯乙烯（EPS）行业运行现状分析</w:t>
      </w:r>
      <w:r>
        <w:rPr>
          <w:rFonts w:hint="eastAsia"/>
        </w:rPr>
        <w:br/>
      </w:r>
      <w:r>
        <w:rPr>
          <w:rFonts w:hint="eastAsia"/>
        </w:rPr>
        <w:t>　　第一节 2008年世界可发性聚苯乙烯（EPS）发展概况</w:t>
      </w:r>
      <w:r>
        <w:rPr>
          <w:rFonts w:hint="eastAsia"/>
        </w:rPr>
        <w:br/>
      </w:r>
      <w:r>
        <w:rPr>
          <w:rFonts w:hint="eastAsia"/>
        </w:rPr>
        <w:t>　　　　一、世界可发性聚苯乙烯（EPS）生产现状分析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二、世界可发性聚苯乙烯（EPS）消费情况分析</w:t>
      </w:r>
      <w:r>
        <w:rPr>
          <w:rFonts w:hint="eastAsia"/>
        </w:rPr>
        <w:br/>
      </w:r>
      <w:r>
        <w:rPr>
          <w:rFonts w:hint="eastAsia"/>
        </w:rPr>
        <w:t>　　　　三、世界可发性聚苯乙烯（EPS）市场价格走势分析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2008年世界主要地区可发性聚苯乙烯（EPS）行业发展情况分析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2009-2013年世界可发性聚苯乙烯（EPS）行业发展趋势分析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2008年中国可发性聚苯乙烯（EPS）行业发展政策环境分析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2008年中国可发性聚苯乙烯（EPS）行业发展社会环境分析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2005－2008年中国可发性聚苯乙烯（EPS）行业供需情况分析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2005－2008年中国可发性聚苯乙烯（EPS）行业生产情况分析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二、2005－2008年中国可发性聚苯乙烯（EPS）产能统计分析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三、2005－2008年中国可发性聚苯乙烯（EPS）产量统计分析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2005－2008年中国可发性聚苯乙烯（EPS）需求情况分析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二、国内可发性聚苯乙烯（EPS）需求结构分析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三、2005－2008年中国可发性聚苯乙烯（EPS）需求量统计分析</w:t>
      </w:r>
      <w:r>
        <w:rPr>
          <w:rFonts w:hint="eastAsia"/>
        </w:rPr>
        <w:br/>
      </w:r>
      <w:r>
        <w:rPr>
          <w:rFonts w:hint="eastAsia"/>
        </w:rPr>
        <w:t>　　第三节 国内可发性聚苯乙烯（EPS）市场价格情况分析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2005-2008年中国可发性聚苯乙烯（EPS）产品进出口统计分析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2005-2008年中国可发性聚苯乙烯（EPS）行业进出口分析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一、2005-2008年中国可发性聚苯乙烯（EPS）行业进口情况分析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二、2005-2008年中国可发性聚苯乙烯（EPS）行业出口情况分析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2005－2008年中国可发性聚苯乙烯（EPS）主要进出口国家和地区分析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一、2005年中国可发性聚苯乙烯（EPS）主要进出口国家和地区分析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二、2006年中国可发性聚苯乙烯（EPS）主要进出口国家和地区分析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三、2007年中国可发性聚苯乙烯（EPS）主要进出口国家和地区分析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四、2008年中国可发性聚苯乙烯（EPS）主要进出口国家和地区分析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可发性聚苯乙烯（EPS）上游原材料分析</w:t>
      </w:r>
      <w:r>
        <w:rPr>
          <w:rFonts w:hint="eastAsia"/>
        </w:rPr>
        <w:br/>
      </w:r>
      <w:r>
        <w:rPr>
          <w:rFonts w:hint="eastAsia"/>
        </w:rPr>
        <w:t>　　第一节 苯乙烯市场分析</w:t>
      </w:r>
      <w:r>
        <w:rPr>
          <w:rFonts w:hint="eastAsia"/>
        </w:rPr>
        <w:br/>
      </w:r>
      <w:r>
        <w:rPr>
          <w:rFonts w:hint="eastAsia"/>
        </w:rPr>
        <w:t>　　　　一、国内苯乙烯市场概述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二、2004－2008年国内苯乙烯产量分析</w:t>
      </w:r>
      <w:r>
        <w:rPr>
          <w:rFonts w:hint="eastAsia"/>
        </w:rPr>
        <w:br/>
      </w:r>
      <w:r>
        <w:rPr>
          <w:rFonts w:hint="eastAsia"/>
        </w:rPr>
        <w:t>　　　　三、近年国内苯乙烯市场价格分析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四、国内主要苯乙烯生产企业简介</w:t>
      </w:r>
      <w:r>
        <w:rPr>
          <w:rFonts w:hint="eastAsia"/>
        </w:rPr>
        <w:br/>
      </w:r>
      <w:r>
        <w:rPr>
          <w:rFonts w:hint="eastAsia"/>
        </w:rPr>
        <w:t>　　第二节 聚苯乙烯市场分析</w:t>
      </w:r>
      <w:r>
        <w:rPr>
          <w:rFonts w:hint="eastAsia"/>
        </w:rPr>
        <w:br/>
      </w:r>
      <w:r>
        <w:rPr>
          <w:rFonts w:hint="eastAsia"/>
        </w:rPr>
        <w:t>　　　　一、国内聚苯乙烯市场概述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二、2004－2008年国内聚苯乙烯产量分析</w:t>
      </w:r>
      <w:r>
        <w:rPr>
          <w:rFonts w:hint="eastAsia"/>
        </w:rPr>
        <w:br/>
      </w:r>
      <w:r>
        <w:rPr>
          <w:rFonts w:hint="eastAsia"/>
        </w:rPr>
        <w:t>　　　　三、近年国内聚苯乙烯市场价格分析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四、国内主要聚苯乙烯生产企业简介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可发性聚苯乙烯（EPS）下游需求行业分析</w:t>
      </w:r>
      <w:r>
        <w:rPr>
          <w:rFonts w:hint="eastAsia"/>
        </w:rPr>
        <w:br/>
      </w:r>
      <w:r>
        <w:rPr>
          <w:rFonts w:hint="eastAsia"/>
        </w:rPr>
        <w:t>　　第一节 汽车行业</w:t>
      </w:r>
      <w:r>
        <w:rPr>
          <w:rFonts w:hint="eastAsia"/>
        </w:rPr>
        <w:br/>
      </w:r>
      <w:r>
        <w:rPr>
          <w:rFonts w:hint="eastAsia"/>
        </w:rPr>
        <w:t>　　第二节 包装行业</w:t>
      </w:r>
      <w:r>
        <w:rPr>
          <w:rFonts w:hint="eastAsia"/>
        </w:rPr>
        <w:br/>
      </w:r>
      <w:r>
        <w:rPr>
          <w:rFonts w:hint="eastAsia"/>
        </w:rPr>
        <w:t>　　第三节 冰箱行业</w:t>
      </w:r>
      <w:r>
        <w:rPr>
          <w:rFonts w:hint="eastAsia"/>
        </w:rPr>
        <w:br/>
      </w:r>
      <w:r>
        <w:rPr>
          <w:rFonts w:hint="eastAsia"/>
        </w:rPr>
        <w:t>　　第四节 隔热防烟材料和抗震材料等行业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2008年中国EPS行业市场竞争格局分析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2008年EPS产业集群与重点区域分析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二、主要区域经济特点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2008年中国EPS行业竞争现状分析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2008年中国EPS重点省市竞争力评价与分析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可发性聚苯乙烯（EPS）行业内优势企业竞争及财务分析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第七节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第八节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2009－2013年中国可发性聚苯乙烯（EPS）行业发展趋势及预测分析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2009－2013年中国可发性聚苯乙烯（EPS）行业发展趋势分析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2009－2013年中国可发性聚苯乙烯（EPS）行业供需情况预测分析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一、2009－2013年中国可发性聚苯乙烯（EPS）产量预测分析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二、2009－2013年中国可发性聚苯乙烯（EPS）需求量预测分析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三、2009－2013年中国可发性聚苯乙烯（EPS）进出口预测分析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2009－2013年中国可发性聚苯乙烯（EPS）市场价格预测分析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2009－2013年中国可发性聚苯乙烯（EPS）行业投资分析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2009－2013年中国可发性聚苯乙烯（EPS）行业投资环境分析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2009－2013年中国可发性聚苯乙烯（EPS）行业投资机会分析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中-智-林－2009－2013年中国可发性聚苯乙烯（EPS）行业投资风险预警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2009－2013年中国可发性聚苯乙烯（EPS）行业发展政策分析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一、中国可发性聚苯乙烯（EPS）行业存在问题分析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二、中国可发性聚苯乙烯（EPS）行业发展策略分析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可发性聚苯乙烯（EPS）质量指标</w:t>
      </w:r>
      <w:r>
        <w:rPr>
          <w:rFonts w:hint="eastAsia"/>
        </w:rPr>
        <w:br/>
      </w:r>
      <w:r>
        <w:rPr>
          <w:rFonts w:hint="eastAsia"/>
        </w:rPr>
        <w:t>　　图表 2004－2008年国内可发性聚苯乙烯（EPS）产能统计分析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2004－2008年国内可发性聚苯乙烯（EPS）产量统计分析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2004－2008年国内可发性聚苯乙烯（EPS）需求量统计分析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2004－2008年国内可发性聚苯乙烯（EPS）进口量统计分析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2004－2008年国内可发性聚苯乙烯（EPS）出口量统计分析</w:t>
      </w:r>
      <w:r>
        <w:rPr>
          <w:rFonts w:hint="eastAsia"/>
        </w:rPr>
        <w:br/>
      </w:r>
      <w:r>
        <w:rPr>
          <w:rFonts w:hint="eastAsia"/>
        </w:rPr>
        <w:t>　　图表 2007年可发性聚苯乙烯（EPS）出口国家分析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2009－2013年可发性聚苯乙烯（EPS）产量预测分析</w:t>
      </w:r>
      <w:r>
        <w:rPr>
          <w:rFonts w:hint="eastAsia"/>
        </w:rPr>
        <w:br/>
      </w:r>
      <w:r>
        <w:rPr>
          <w:rFonts w:hint="eastAsia"/>
        </w:rPr>
        <w:t>　　图表 2009－2013年可发性聚苯乙烯（EPS）需求量预测分析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ab8f3a4ac4463" w:history="1">
        <w:r>
          <w:rPr>
            <w:rStyle w:val="Hyperlink"/>
          </w:rPr>
          <w:t>2009－2013年中国可发性聚苯乙烯（EPS）行业市场调查与发展前景预测报告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ab8f3a4ac4463" w:history="1">
        <w:r>
          <w:rPr>
            <w:rStyle w:val="Hyperlink"/>
          </w:rPr>
          <w:t>https://www.20087.com/2009-08/R_2009_2013kefaxingjubenyixishichangdiBaoGao.html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eff3fc2de4373" w:history="1">
      <w:r>
        <w:rPr>
          <w:rStyle w:val="Hyperlink"/>
        </w:rPr>
        <w:t>2009－2013年中国可发性聚苯乙烯（EPS）行业市场调查与发展前景预测报告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kefaxingjubenyixishichangdiBaoGao.html" TargetMode="External" Id="Ra88ab8f3a4ac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kefaxingjubenyixishichangdiBaoGao.html" TargetMode="External" Id="R9fceff3fc2de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2009-08-16T07:56:00Z</dcterms:created>
  <dcterms:modified xsi:type="dcterms:W3CDTF">2009-08-16T08:56:00Z</dcterms:modified>
  <dc:subject>2009－2013年中国可发性聚苯乙烯（EPS）行业市场调查与发展前景预测报告</dc:subject>
  <dc:title>2009－2013年中国可发性聚苯乙烯（EPS）行业市场调查与发展前景预测报告</dc:title>
  <cp:keywords>2009－2013年中国可发性聚苯乙烯（EPS）行业市场调查与发展前景预测报告</cp:keywords>
  <dc:description>2009－2013年中国可发性聚苯乙烯（EPS）行业市场调查与发展前景预测报告</dc:description>
</cp:coreProperties>
</file>