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ee5f073354540" w:history="1">
              <w:r>
                <w:rPr>
                  <w:rStyle w:val="Hyperlink"/>
                </w:rPr>
                <w:t>2009-2012年中国糕点、面包制造行业数据监测与未来走势预测报告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ee5f073354540" w:history="1">
              <w:r>
                <w:rPr>
                  <w:rStyle w:val="Hyperlink"/>
                </w:rPr>
                <w:t>2009-2012年中国糕点、面包制造行业数据监测与未来走势预测报告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ee5f073354540" w:history="1">
                <w:r>
                  <w:rPr>
                    <w:rStyle w:val="Hyperlink"/>
                  </w:rPr>
                  <w:t>https://www.20087.com/2009-08/R_2009_2012gaodianmianbaozhizaoshujujiBaoGao.html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2008-2009年全球糕点、面包制造行业发展及在华投资动向</w:t>
      </w:r>
      <w:r>
        <w:rPr>
          <w:rFonts w:hint="eastAsia"/>
        </w:rPr>
        <w:br/>
      </w:r>
      <w:r>
        <w:rPr>
          <w:rFonts w:hint="eastAsia"/>
        </w:rPr>
        <w:t>　　第一节 2008-2009年全球糕点、面包制造市场发展现状</w:t>
      </w:r>
      <w:r>
        <w:rPr>
          <w:rFonts w:hint="eastAsia"/>
        </w:rPr>
        <w:br/>
      </w:r>
      <w:r>
        <w:rPr>
          <w:rFonts w:hint="eastAsia"/>
        </w:rPr>
        <w:t>　　第二节 2008-2009年糕点、面包制造主要生产国（地区）市场概况</w:t>
      </w:r>
      <w:r>
        <w:rPr>
          <w:rFonts w:hint="eastAsia"/>
        </w:rPr>
        <w:br/>
      </w:r>
      <w:r>
        <w:rPr>
          <w:rFonts w:hint="eastAsia"/>
        </w:rPr>
        <w:t>　　第三节 2008-2009年主要跨国企业经营及在华投资情况分析</w:t>
      </w:r>
      <w:r>
        <w:rPr>
          <w:rFonts w:hint="eastAsia"/>
        </w:rPr>
        <w:br/>
      </w:r>
      <w:r>
        <w:rPr>
          <w:rFonts w:hint="eastAsia"/>
        </w:rPr>
        <w:t>　　第四节 2009-2012年全球糕点、面包制造市场未来走势预测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2008-2009年中国糕点、面包制造行业发展现状分析</w:t>
      </w:r>
      <w:r>
        <w:rPr>
          <w:rFonts w:hint="eastAsia"/>
        </w:rPr>
        <w:br/>
      </w:r>
      <w:r>
        <w:rPr>
          <w:rFonts w:hint="eastAsia"/>
        </w:rPr>
        <w:t>　　第一节 中国糕点、面包制造行业发展回顾</w:t>
      </w:r>
      <w:r>
        <w:rPr>
          <w:rFonts w:hint="eastAsia"/>
        </w:rPr>
        <w:br/>
      </w:r>
      <w:r>
        <w:rPr>
          <w:rFonts w:hint="eastAsia"/>
        </w:rPr>
        <w:t>　　　　一、2008-2009年中国糕点、面包制造行业发展概述</w:t>
      </w:r>
      <w:r>
        <w:rPr>
          <w:rFonts w:hint="eastAsia"/>
        </w:rPr>
        <w:br/>
      </w:r>
      <w:r>
        <w:rPr>
          <w:rFonts w:hint="eastAsia"/>
        </w:rPr>
        <w:t>　　　　二、2008-2009年中国糕点、面包制造行业发展特点分析</w:t>
      </w:r>
      <w:r>
        <w:rPr>
          <w:rFonts w:hint="eastAsia"/>
        </w:rPr>
        <w:br/>
      </w:r>
      <w:r>
        <w:rPr>
          <w:rFonts w:hint="eastAsia"/>
        </w:rPr>
        <w:t>　　第二节 2008-2009中国年糕点、面包制造行业产销状况分析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2008-2009年中国糕点、面包制造行业运行数据监测</w:t>
      </w:r>
      <w:r>
        <w:rPr>
          <w:rFonts w:hint="eastAsia"/>
        </w:rPr>
        <w:br/>
      </w:r>
      <w:r>
        <w:rPr>
          <w:rFonts w:hint="eastAsia"/>
        </w:rPr>
        <w:t>　　第一节 2008-2009年中国糕点、面包制造行业总体运行指标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2008-2009年中国糕点、面包制造行业整体运行情况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二、糕点、面包制造行业运行特点分析</w:t>
      </w:r>
      <w:r>
        <w:rPr>
          <w:rFonts w:hint="eastAsia"/>
        </w:rPr>
        <w:br/>
      </w:r>
      <w:r>
        <w:rPr>
          <w:rFonts w:hint="eastAsia"/>
        </w:rPr>
        <w:t>　　第三节 2008-2009年中国糕点、面包制造行业企业数量规模分析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一、中国糕点、面包制造行业企业数量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2008-2009年中国糕点、面包制造行业从业人数调查分析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2008-2009年中国糕点、面包制造行业产销状况监测分析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2008-2009年中国工业总产值分析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一、中国糕点、面包制造行业工业总产值分析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2008-2009年中国糕点、面包制造行业产成品分析</w:t>
      </w:r>
      <w:r>
        <w:rPr>
          <w:rFonts w:hint="eastAsia"/>
        </w:rPr>
        <w:br/>
      </w:r>
      <w:r>
        <w:rPr>
          <w:rFonts w:hint="eastAsia"/>
        </w:rPr>
        <w:t>　　　　一、中国糕点、面包制造行业产成品分析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2008-2009年中国糕点、面包制造行业总销售收入分析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一、中国糕点、面包制造行业总销售收入分析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2008-2009年中国糕点、面包制造行业资产负债状况监测分析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2008-2009年中国糕点、面包制造行业总资产状况分析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一、2008-2009年中国糕点、面包制造行业总资产分析</w:t>
      </w:r>
      <w:r>
        <w:rPr>
          <w:rFonts w:hint="eastAsia"/>
        </w:rPr>
        <w:br/>
      </w:r>
      <w:r>
        <w:rPr>
          <w:rFonts w:hint="eastAsia"/>
        </w:rPr>
        <w:t>　　　　二、2008-2009年中国糕点、面包制造行业不同规模企业资产规模比较分析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三、2008-2009年中国糕点、面包制造行业不同所有制企业总资产比较分析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2008-2009年中国糕点、面包制造行业负债状况分析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一、2008-2009年中国糕点、面包制造行业负债总额分析</w:t>
      </w:r>
      <w:r>
        <w:rPr>
          <w:rFonts w:hint="eastAsia"/>
        </w:rPr>
        <w:br/>
      </w:r>
      <w:r>
        <w:rPr>
          <w:rFonts w:hint="eastAsia"/>
        </w:rPr>
        <w:t>　　　　二、2008-2009年中国糕点、面包制造行业不同规模企业负债比较分析</w:t>
      </w:r>
      <w:r>
        <w:rPr>
          <w:rFonts w:hint="eastAsia"/>
        </w:rPr>
        <w:br/>
      </w:r>
      <w:r>
        <w:rPr>
          <w:rFonts w:hint="eastAsia"/>
        </w:rPr>
        <w:t>　　　　三、2008-2009年中国糕点、面包制造行业不同所有制企业总负债比较分析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2008-2009年中国糕点、面包制造行业资产负债率分析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一、2008-2009年中国糕点、面包制造行业资产负债率趋势分析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二、2008-2009年中国糕点、面包制造行业不同规模企业资产负债率比较分析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三、2008-2009年中国糕点、面包制造行业不同所有制企业资产负债率比较分析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2008-2009年中国糕点、面包制造行业资产运营状况监测分析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2008-2009年中国糕点、面包制造行业总资产周转率分析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一、2008-2009年中国糕点、面包制造行业总资产周转率分析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二、2008-2009年中国糕点、面包制造行业不同规模企业总资产周转率比较分析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三、2008-2009年中国糕点、面包制造行业不同所有制企业总资产周转率比较分析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2008-2009年中国糕点、面包制造行业流动资产周转率分析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一、2008-2009年中国糕点、面包制造行业流动资产总额分析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二、2008-2009年中国糕点、面包制造行业流动资产周转率分析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三、2008-2009年中国糕点、面包制造行业不同规模企业流动资产周转率比较分析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四、2008-2009年中国糕点、面包制造行业不同所有制企业流动资产周转率比较分析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2008-2009年糕点、面包制造行业应收账款周转率分析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一、2008-2009年中国糕点、面包制造行业应收账款总额分析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二、2008-2009年中国糕点、面包制造行业应收账款周转率分析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三、2008-2009年中国糕点、面包制造行业不同规模企业应收账款周转率比较分析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四、2008-2009年中国糕点、面包制造行业不同所有制企业应收账款周转率比较分析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2008-2009年中国糕点、面包制造行业资本保值增值率分析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一、2008-2009年中国糕点、面包制造行业资本保值增值率分析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二、2008-2009年中国糕点、面包制造行业不同规模企业资本保值增值率比较分析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三、2008-2009年中国糕点、面包制造行业不同所有制企业资本保值增值率比较分析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2008-2009年中国糕点、面包制造行业产成品资金占用率分析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一、2008-2009年糕点、面包制造行业产成品资金占用率分析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二、2008-2009年中国糕点、面包制造行业不同规模企业产成品资金占用率比较分析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三、2008-2009年中国糕点、面包制造行业不同所有制企业产成品资金占用率比较分析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2008-2009年中国糕点、面包制造行业成本费用监测分析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2008-2009年中国糕点、面包制造行业产品销售成本分析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一、中国糕点、面包制造行业销售成本总额分析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二、中国糕点、面包制造行业销售成本率分析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2008-2009年中国糕点、面包制造行业销售费用分析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一、中国糕点、面包制造行业销售费用总额分析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二、中国糕点、面包制造行业销售费用率分析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2008-2009年中国糕点、面包制造行业管理费用分析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一、中国糕点、面包制造行业管理费用总额分析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2008-2009年中国糕点、面包制造行业财务费用分析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一、中国糕点、面包制造行业财务费用总额分析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二、中国糕点、面包制造行业财务费用率分析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2008-2009年中国糕点、面包制造行业获利能力监测分析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2008-2009年中国糕点、面包制造行业利润总额分析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一、2008-2009年中国糕点、面包制造行业利润总额分析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2008-2009年中国糕点、面包制造行业销售毛利率分析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一、2008-2009年中国糕点、面包制造行业销售毛利率分析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2008-2009年中国糕点、面包制造行业销售利润率</w:t>
      </w:r>
      <w:r>
        <w:rPr>
          <w:rFonts w:hint="eastAsia"/>
        </w:rPr>
        <w:br/>
      </w:r>
      <w:r>
        <w:rPr>
          <w:rFonts w:hint="eastAsia"/>
        </w:rPr>
        <w:t>　　　　一、2008-2009年中国糕点、面包制造行业销售利润率分析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2008-2009年中国糕点、面包制造行业成本费用利润率分析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一、2008-2009年中国糕点、面包制造行业成本费用利润率分析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2008-2009年中国糕点、面包制造行业总资产利润率分析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一、2008-2009年中国糕点、面包制造行业总资产利润率分析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2008-2009年中国糕点、面包制造行业产值利税率分析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一、2008-2009年中国糕点、面包制造行业产值利税率分析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2008-2009年中国糕点、面包制造行业市场竞争格局分析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2008-2009年中国糕点、面包制造行业市场竞争态势分析</w:t>
      </w:r>
      <w:r>
        <w:rPr>
          <w:rFonts w:hint="eastAsia"/>
        </w:rPr>
        <w:br/>
      </w:r>
      <w:r>
        <w:rPr>
          <w:rFonts w:hint="eastAsia"/>
        </w:rPr>
        <w:t>　　第二节 2008-2009年中国糕点、面包制造行业市场集中度分析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2008-2009年中国糕点、面包制造行业前十强企业经营状况比较分析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第一节 2008-2009年中国糕点、面包制造行业前十强企业资产状况比较分析</w:t>
      </w:r>
      <w:r>
        <w:rPr>
          <w:rFonts w:hint="eastAsia"/>
        </w:rPr>
        <w:br/>
      </w:r>
      <w:r>
        <w:rPr>
          <w:rFonts w:hint="eastAsia"/>
        </w:rPr>
        <w:t>　　第二节 2008-2009年中国糕点、面包制造行业前十强企业销售收入及利润变化分析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第三节 2008-2009年中国糕点、面包制造行业前十强企业盈利能力比较分析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第四节 2008-2009年中国糕点、面包制造行业前十强企业营运能力比较分析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第五节 2008-2009年中国糕点、面包制造行业前十强企业成长性比较分析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2008-2009年中国糕点、面包制造行业重点企业经营状况</w:t>
      </w:r>
      <w:r>
        <w:rPr>
          <w:rFonts w:hint="eastAsia"/>
        </w:rPr>
        <w:br/>
      </w:r>
      <w:r>
        <w:rPr>
          <w:rFonts w:hint="eastAsia"/>
        </w:rPr>
        <w:t>　　第一节 糕点、面包制造公司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糕点、面包制造公司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糕点、面包制造公司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糕点、面包制造公司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糕点、面包制造公司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糕点、面包制造公司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糕点、面包制造公司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糕点、面包制造公司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2009-2012年中国糕点、面包制造行业市场供需形势预测</w:t>
      </w:r>
      <w:r>
        <w:rPr>
          <w:rFonts w:hint="eastAsia"/>
        </w:rPr>
        <w:br/>
      </w:r>
      <w:r>
        <w:rPr>
          <w:rFonts w:hint="eastAsia"/>
        </w:rPr>
        <w:t>　　第一节 2009-2012年中国糕点、面包制造行业市场供给情况预测</w:t>
      </w:r>
      <w:r>
        <w:rPr>
          <w:rFonts w:hint="eastAsia"/>
        </w:rPr>
        <w:br/>
      </w:r>
      <w:r>
        <w:rPr>
          <w:rFonts w:hint="eastAsia"/>
        </w:rPr>
        <w:t>　　第二节 2009-2012年中国糕点、面包制造行业市场消费情况预测</w:t>
      </w:r>
      <w:r>
        <w:rPr>
          <w:rFonts w:hint="eastAsia"/>
        </w:rPr>
        <w:br/>
      </w:r>
      <w:r>
        <w:rPr>
          <w:rFonts w:hint="eastAsia"/>
        </w:rPr>
        <w:t>　　第三节 2009-2012年中国糕点、面包制造行业市场进出口状况预测</w:t>
      </w:r>
      <w:r>
        <w:rPr>
          <w:rFonts w:hint="eastAsia"/>
        </w:rPr>
        <w:br/>
      </w:r>
      <w:r>
        <w:rPr>
          <w:rFonts w:hint="eastAsia"/>
        </w:rPr>
        <w:t>　　第四节 2009-2012年中国糕点、面包制造行业市场前景展望预测</w:t>
      </w:r>
      <w:r>
        <w:rPr>
          <w:rFonts w:hint="eastAsia"/>
        </w:rPr>
        <w:br/>
      </w:r>
      <w:r>
        <w:rPr>
          <w:rFonts w:hint="eastAsia"/>
        </w:rPr>
        <w:t>　　第五节 未来我国糕点、面包制造市场营销策略探讨研究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2009-2012年中国糕点、面包制造行业未来发展前景预测分析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2009-2012年中国糕点、面包制造行业未来发展环境预测</w:t>
      </w:r>
      <w:r>
        <w:rPr>
          <w:rFonts w:hint="eastAsia"/>
        </w:rPr>
        <w:br/>
      </w:r>
      <w:r>
        <w:rPr>
          <w:rFonts w:hint="eastAsia"/>
        </w:rPr>
        <w:t>　　第二节 我国糕点、面包制造行业SWOT模型分析研究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2009-2012年中国糕点、面包制造行业未来发展趋势预测</w:t>
      </w:r>
      <w:r>
        <w:rPr>
          <w:rFonts w:hint="eastAsia"/>
        </w:rPr>
        <w:br/>
      </w:r>
      <w:r>
        <w:rPr>
          <w:rFonts w:hint="eastAsia"/>
        </w:rPr>
        <w:t>　　第四节 2009-2012年中国糕点、面包制造行业发展策略及建议</w:t>
      </w:r>
      <w:r>
        <w:rPr>
          <w:rFonts w:hint="eastAsia"/>
        </w:rPr>
        <w:br/>
      </w:r>
      <w:r>
        <w:rPr>
          <w:rFonts w:hint="eastAsia"/>
        </w:rPr>
        <w:t>　　　　一、发展中存在问题</w:t>
      </w:r>
      <w:r>
        <w:rPr>
          <w:rFonts w:hint="eastAsia"/>
        </w:rPr>
        <w:br/>
      </w:r>
      <w:r>
        <w:rPr>
          <w:rFonts w:hint="eastAsia"/>
        </w:rPr>
        <w:t>　　　　二、应对策略探讨</w:t>
      </w:r>
      <w:r>
        <w:rPr>
          <w:rFonts w:hint="eastAsia"/>
        </w:rPr>
        <w:br/>
      </w:r>
      <w:r>
        <w:rPr>
          <w:rFonts w:hint="eastAsia"/>
        </w:rPr>
        <w:t>　　　　三、专家建议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2009-2012年中国糕点、面包制造市场营销及投资指引分析</w:t>
      </w:r>
      <w:r>
        <w:rPr>
          <w:rFonts w:hint="eastAsia"/>
        </w:rPr>
        <w:br/>
      </w:r>
      <w:r>
        <w:rPr>
          <w:rFonts w:hint="eastAsia"/>
        </w:rPr>
        <w:t>　　第一节 2009-2012年中国糕点、面包制造行业投资环境分析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　　三、同行竞争环境分析</w:t>
      </w:r>
      <w:r>
        <w:rPr>
          <w:rFonts w:hint="eastAsia"/>
        </w:rPr>
        <w:br/>
      </w:r>
      <w:r>
        <w:rPr>
          <w:rFonts w:hint="eastAsia"/>
        </w:rPr>
        <w:t>　　第二节 2009-2012年中国糕点、面包制造行业投资盈利水平预测</w:t>
      </w:r>
      <w:r>
        <w:rPr>
          <w:rFonts w:hint="eastAsia"/>
        </w:rPr>
        <w:br/>
      </w:r>
      <w:r>
        <w:rPr>
          <w:rFonts w:hint="eastAsia"/>
        </w:rPr>
        <w:t>　　第三节 2009-2012年中国糕点、面包制造行业投资风险预警分析</w:t>
      </w:r>
      <w:r>
        <w:rPr>
          <w:rFonts w:hint="eastAsia"/>
        </w:rPr>
        <w:br/>
      </w:r>
      <w:r>
        <w:rPr>
          <w:rFonts w:hint="eastAsia"/>
        </w:rPr>
        <w:t>　　第四节 2009-2012年中国糕点、面包制造行业投资前景与投资潜力分析</w:t>
      </w:r>
      <w:r>
        <w:rPr>
          <w:rFonts w:hint="eastAsia"/>
        </w:rPr>
        <w:br/>
      </w:r>
      <w:r>
        <w:rPr>
          <w:rFonts w:hint="eastAsia"/>
        </w:rPr>
        <w:t>　　第五节 中~智~林~－专家投资策略建议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2004-2009年我国GDP增长趋势图</w:t>
      </w:r>
      <w:r>
        <w:rPr>
          <w:rFonts w:hint="eastAsia"/>
        </w:rPr>
        <w:br/>
      </w:r>
      <w:r>
        <w:rPr>
          <w:rFonts w:hint="eastAsia"/>
        </w:rPr>
        <w:t>　　图表 近几年糕点、面包制造行业政策情况及影响</w:t>
      </w:r>
      <w:r>
        <w:rPr>
          <w:rFonts w:hint="eastAsia"/>
        </w:rPr>
        <w:br/>
      </w:r>
      <w:r>
        <w:rPr>
          <w:rFonts w:hint="eastAsia"/>
        </w:rPr>
        <w:t>　　图表 目前技术特征分析</w:t>
      </w:r>
      <w:r>
        <w:rPr>
          <w:rFonts w:hint="eastAsia"/>
        </w:rPr>
        <w:br/>
      </w:r>
      <w:r>
        <w:rPr>
          <w:rFonts w:hint="eastAsia"/>
        </w:rPr>
        <w:t>　　图表 2008-2009年糕点、面包制造行业固定投资增长趋势图</w:t>
      </w:r>
      <w:r>
        <w:rPr>
          <w:rFonts w:hint="eastAsia"/>
        </w:rPr>
        <w:br/>
      </w:r>
      <w:r>
        <w:rPr>
          <w:rFonts w:hint="eastAsia"/>
        </w:rPr>
        <w:t>　　图表 2002-2010年糕点、面包制造行业发展周期分析图</w:t>
      </w:r>
      <w:r>
        <w:rPr>
          <w:rFonts w:hint="eastAsia"/>
        </w:rPr>
        <w:br/>
      </w:r>
      <w:r>
        <w:rPr>
          <w:rFonts w:hint="eastAsia"/>
        </w:rPr>
        <w:t>　　图表 2008-2009年糕点、面包制造行业产品产量增长趋势图</w:t>
      </w:r>
      <w:r>
        <w:rPr>
          <w:rFonts w:hint="eastAsia"/>
        </w:rPr>
        <w:br/>
      </w:r>
      <w:r>
        <w:rPr>
          <w:rFonts w:hint="eastAsia"/>
        </w:rPr>
        <w:t>　　图表 2008-2009年糕点、面包制造行业利润增长走势图</w:t>
      </w:r>
      <w:r>
        <w:rPr>
          <w:rFonts w:hint="eastAsia"/>
        </w:rPr>
        <w:br/>
      </w:r>
      <w:r>
        <w:rPr>
          <w:rFonts w:hint="eastAsia"/>
        </w:rPr>
        <w:t>　　图表 2008-2009年糕点、面包制造行业价格走势情况</w:t>
      </w:r>
      <w:r>
        <w:rPr>
          <w:rFonts w:hint="eastAsia"/>
        </w:rPr>
        <w:br/>
      </w:r>
      <w:r>
        <w:rPr>
          <w:rFonts w:hint="eastAsia"/>
        </w:rPr>
        <w:t>　　图表 2008-2009年糕点、面包制造行业产品进口数量走势图</w:t>
      </w:r>
      <w:r>
        <w:rPr>
          <w:rFonts w:hint="eastAsia"/>
        </w:rPr>
        <w:br/>
      </w:r>
      <w:r>
        <w:rPr>
          <w:rFonts w:hint="eastAsia"/>
        </w:rPr>
        <w:t>　　图表 2008-2009年糕点、面包制造行业产品出口数量走势图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2008-2009年我国糕点、面包制造行业经济运行指标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2008-2009年我国糕点、面包制造行业工业总产值</w:t>
      </w:r>
      <w:r>
        <w:rPr>
          <w:rFonts w:hint="eastAsia"/>
        </w:rPr>
        <w:br/>
      </w:r>
      <w:r>
        <w:rPr>
          <w:rFonts w:hint="eastAsia"/>
        </w:rPr>
        <w:t>　　图表 2008-2009年各月我国糕点、面包制造行业工业总产值趋势图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2008-2009年我国糕点、面包制造行业总销售收入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2008-2009年我国糕点、面包制造行业资产总额情况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2008-2009年我国糕点、面包制造行业固定资产净值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2008-2009年我国糕点、面包制造行业不同规模企业总资产周转情况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2008-2009年我国糕点、面包制造行业流动资产总额情况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2008-2009年我国糕点、面包制造行业应收账款总额情况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2008-2009年我国糕点、面包制造行业销售成本情况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2008-2009年我国糕点、面包制造行业销售费用情况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2008-2009年我国糕点、面包制造行业销售毛利率情况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2008-2009年我国糕点、面包制造行业销售利润比较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2008-2009年我国糕点、面包制造行业成本费用情况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2008-2009年我国糕点、面包制造行业总资产利润率比较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2008-2009年我国糕点、面包制造行业企业产品销售收入分布图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2008-2009年我国糕点、面包制造行业企业利润总额区域分布图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2008-2009年我国糕点、面包制造行业地区利润总额集中度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2008-2009年我国糕点、面包制造行业产量增长趋势图</w:t>
      </w:r>
      <w:r>
        <w:rPr>
          <w:rFonts w:hint="eastAsia"/>
        </w:rPr>
        <w:br/>
      </w:r>
      <w:r>
        <w:rPr>
          <w:rFonts w:hint="eastAsia"/>
        </w:rPr>
        <w:t>　　图表 波特五力分析图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2008-2009年我国糕点、面包制造行业企业市场占有率分布图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2008-2009年我国糕点、面包制造行业地区分布图</w:t>
      </w:r>
      <w:r>
        <w:rPr>
          <w:rFonts w:hint="eastAsia"/>
        </w:rPr>
        <w:br/>
      </w:r>
      <w:r>
        <w:rPr>
          <w:rFonts w:hint="eastAsia"/>
        </w:rPr>
        <w:t>　　图表 2008-2009年我国糕点、面包制造行业主要企业市场分布图</w:t>
      </w:r>
      <w:r>
        <w:rPr>
          <w:rFonts w:hint="eastAsia"/>
        </w:rPr>
        <w:br/>
      </w:r>
      <w:r>
        <w:rPr>
          <w:rFonts w:hint="eastAsia"/>
        </w:rPr>
        <w:t>　　图表 主要竞争对手优劣势比较</w:t>
      </w:r>
      <w:r>
        <w:rPr>
          <w:rFonts w:hint="eastAsia"/>
        </w:rPr>
        <w:br/>
      </w:r>
      <w:r>
        <w:rPr>
          <w:rFonts w:hint="eastAsia"/>
        </w:rPr>
        <w:t>　　图表 2008-2009年糕点、面包制造行业企业资产负债数据统计</w:t>
      </w:r>
      <w:r>
        <w:rPr>
          <w:rFonts w:hint="eastAsia"/>
        </w:rPr>
        <w:br/>
      </w:r>
      <w:r>
        <w:rPr>
          <w:rFonts w:hint="eastAsia"/>
        </w:rPr>
        <w:t>　　图表 2008-2009年糕点、面包制造行业企业收入利润数据统计</w:t>
      </w:r>
      <w:r>
        <w:rPr>
          <w:rFonts w:hint="eastAsia"/>
        </w:rPr>
        <w:br/>
      </w:r>
      <w:r>
        <w:rPr>
          <w:rFonts w:hint="eastAsia"/>
        </w:rPr>
        <w:t>　　图表 2008-2009年糕点、面包制造行业企业偿债能力数据统计</w:t>
      </w:r>
      <w:r>
        <w:rPr>
          <w:rFonts w:hint="eastAsia"/>
        </w:rPr>
        <w:br/>
      </w:r>
      <w:r>
        <w:rPr>
          <w:rFonts w:hint="eastAsia"/>
        </w:rPr>
        <w:t>　　图表 2008-2009年糕点、面包制造行业企业盈利能力数据统计</w:t>
      </w:r>
      <w:r>
        <w:rPr>
          <w:rFonts w:hint="eastAsia"/>
        </w:rPr>
        <w:br/>
      </w:r>
      <w:r>
        <w:rPr>
          <w:rFonts w:hint="eastAsia"/>
        </w:rPr>
        <w:t>　　图表 2008-2009年糕点、面包制造行业企业成长能力数据统计</w:t>
      </w:r>
      <w:r>
        <w:rPr>
          <w:rFonts w:hint="eastAsia"/>
        </w:rPr>
        <w:br/>
      </w:r>
      <w:r>
        <w:rPr>
          <w:rFonts w:hint="eastAsia"/>
        </w:rPr>
        <w:t>　　图表 2008-2009年糕点、面包制造行业企业成本费用数据统计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2009-2010年我国糕点、面包制造行业投资收益未来预测</w:t>
      </w:r>
      <w:r>
        <w:rPr>
          <w:rFonts w:hint="eastAsia"/>
        </w:rPr>
        <w:br/>
      </w:r>
      <w:r>
        <w:rPr>
          <w:rFonts w:hint="eastAsia"/>
        </w:rPr>
        <w:t>　　图表 2009-2012年我国糕点、面包制造行业消费者需求情况调查</w:t>
      </w:r>
      <w:r>
        <w:rPr>
          <w:rFonts w:hint="eastAsia"/>
        </w:rPr>
        <w:br/>
      </w:r>
      <w:r>
        <w:rPr>
          <w:rFonts w:hint="eastAsia"/>
        </w:rPr>
        <w:t>　　图表 2009-2012年我国糕点、面包制造行业下游规模增长趋势图</w:t>
      </w:r>
      <w:r>
        <w:rPr>
          <w:rFonts w:hint="eastAsia"/>
        </w:rPr>
        <w:br/>
      </w:r>
      <w:r>
        <w:rPr>
          <w:rFonts w:hint="eastAsia"/>
        </w:rPr>
        <w:t>　　图表 2009-2012年我国糕点、面包制造行业下游产量增长趋势图</w:t>
      </w:r>
      <w:r>
        <w:rPr>
          <w:rFonts w:hint="eastAsia"/>
        </w:rPr>
        <w:br/>
      </w:r>
      <w:r>
        <w:rPr>
          <w:rFonts w:hint="eastAsia"/>
        </w:rPr>
        <w:t>　　图表 2009-2010年我国糕点、面包制造行业市场容量预测</w:t>
      </w:r>
      <w:r>
        <w:rPr>
          <w:rFonts w:hint="eastAsia"/>
        </w:rPr>
        <w:br/>
      </w:r>
      <w:r>
        <w:rPr>
          <w:rFonts w:hint="eastAsia"/>
        </w:rPr>
        <w:t>　　图表 2009-2012年我国糕点、面包制造行业需求结构预测</w:t>
      </w:r>
      <w:r>
        <w:rPr>
          <w:rFonts w:hint="eastAsia"/>
        </w:rPr>
        <w:br/>
      </w:r>
      <w:r>
        <w:rPr>
          <w:rFonts w:hint="eastAsia"/>
        </w:rPr>
        <w:t>　　图表 2009-2012年我国糕点、面包制造行业产能状况预测</w:t>
      </w:r>
      <w:r>
        <w:rPr>
          <w:rFonts w:hint="eastAsia"/>
        </w:rPr>
        <w:br/>
      </w:r>
      <w:r>
        <w:rPr>
          <w:rFonts w:hint="eastAsia"/>
        </w:rPr>
        <w:t>　　图表 2009-2012年我国糕点、面包制造行业市场消费量预测</w:t>
      </w:r>
      <w:r>
        <w:rPr>
          <w:rFonts w:hint="eastAsia"/>
        </w:rPr>
        <w:br/>
      </w:r>
      <w:r>
        <w:rPr>
          <w:rFonts w:hint="eastAsia"/>
        </w:rPr>
        <w:t>　　图表 2009-2012年我国糕点、面包制造行业市场价格走势预测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ee5f073354540" w:history="1">
        <w:r>
          <w:rPr>
            <w:rStyle w:val="Hyperlink"/>
          </w:rPr>
          <w:t>2009-2012年中国糕点、面包制造行业数据监测与未来走势预测报告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ee5f073354540" w:history="1">
        <w:r>
          <w:rPr>
            <w:rStyle w:val="Hyperlink"/>
          </w:rPr>
          <w:t>https://www.20087.com/2009-08/R_2009_2012gaodianmianbaozhizaoshujujiBaoGao.html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9c559cbd74273" w:history="1">
      <w:r>
        <w:rPr>
          <w:rStyle w:val="Hyperlink"/>
        </w:rPr>
        <w:t>2009-2012年中国糕点、面包制造行业数据监测与未来走势预测报告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gaodianmianbaozhizaoshujujiBaoGao.html" TargetMode="External" Id="Re77ee5f07335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gaodianmianbaozhizaoshujujiBaoGao.html" TargetMode="External" Id="R2fd9c559cbd7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2009-08-26T00:02:00Z</dcterms:created>
  <dcterms:modified xsi:type="dcterms:W3CDTF">2009-08-26T01:02:00Z</dcterms:modified>
  <dc:subject>2009-2012年中国糕点、面包制造行业数据监测与未来走势预测报告</dc:subject>
  <dc:title>2009-2012年中国糕点、面包制造行业数据监测与未来走势预测报告</dc:title>
  <cp:keywords>2009-2012年中国糕点、面包制造行业数据监测与未来走势预测报告</cp:keywords>
  <dc:description>2009-2012年中国糕点、面包制造行业数据监测与未来走势预测报告</dc:description>
</cp:coreProperties>
</file>