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d53e1ff2415c" w:history="1">
              <w:r>
                <w:rPr>
                  <w:rStyle w:val="Hyperlink"/>
                </w:rPr>
                <w:t>2009-2012年中国职业中介服务市场深度调研与投资咨询分析报告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d53e1ff2415c" w:history="1">
              <w:r>
                <w:rPr>
                  <w:rStyle w:val="Hyperlink"/>
                </w:rPr>
                <w:t>2009-2012年中国职业中介服务市场深度调研与投资咨询分析报告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7d53e1ff2415c" w:history="1">
                <w:r>
                  <w:rPr>
                    <w:rStyle w:val="Hyperlink"/>
                  </w:rPr>
                  <w:t>https://www.20087.com/2009-08/R_2009_2012zhiyezhongjiefuwushichangshBaoGao.html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2008-2009年国外职业中介服务整体运行浅析</w:t>
      </w:r>
      <w:r>
        <w:rPr>
          <w:rFonts w:hint="eastAsia"/>
        </w:rPr>
        <w:br/>
      </w:r>
      <w:r>
        <w:rPr>
          <w:rFonts w:hint="eastAsia"/>
        </w:rPr>
        <w:t>　　第一节 2008-2009年美国职业中介服务分析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2008-2009年欧洲私营职业中介机构分析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2008-2009年欧洲对私营职业中介机构的管理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2008-2009年中国职业中介服务业运行环境解析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2008-2009年中国职业中介服务宏观经济环境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2008-2009年中国职业中介服务金融危机下中国就业形势变化及未来展望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第一节 2008-2009年中国职业中介服务政策法规环境分析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2008-2009年中国职业中介服务相关政策法规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五、其他相关规定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2008-2009年中国职业中介服务整体运行分析</w:t>
      </w:r>
      <w:r>
        <w:rPr>
          <w:rFonts w:hint="eastAsia"/>
        </w:rPr>
        <w:br/>
      </w:r>
      <w:r>
        <w:rPr>
          <w:rFonts w:hint="eastAsia"/>
        </w:rPr>
        <w:t>　　第一节 2008-2009年中国职业中介服务总况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二、中国职业中介服务与市场经济建设共舞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三、中国积极推进职业中介服务发展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四、2008年职业中介开创“租赁”生产线新模式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五、2009年初我国职业中介市场开始火热</w:t>
      </w:r>
      <w:r>
        <w:rPr>
          <w:rFonts w:hint="eastAsia"/>
        </w:rPr>
        <w:br/>
      </w:r>
      <w:r>
        <w:rPr>
          <w:rFonts w:hint="eastAsia"/>
        </w:rPr>
        <w:t>　　第二节 2008-2009年中国职业中介服务发展的特点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2008-2009年中国民办职业中介发展的巨大贡献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第四节 2008-2009年中国职业中介服务发展的问题及对策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t>　　第五节 2008-2009年中国职业中介机构的行业自律及实践思考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2008-2009年中国部分区域职业中介服务运行分析</w:t>
      </w:r>
      <w:r>
        <w:rPr>
          <w:rFonts w:hint="eastAsia"/>
        </w:rPr>
        <w:br/>
      </w:r>
      <w:r>
        <w:rPr>
          <w:rFonts w:hint="eastAsia"/>
        </w:rPr>
        <w:t>　　第一节 2008-2009年江苏省职业中介服务分析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三、2007年南京发文规范职业中介市场</w:t>
      </w:r>
      <w:r>
        <w:rPr>
          <w:rFonts w:hint="eastAsia"/>
        </w:rPr>
        <w:br/>
      </w:r>
      <w:r>
        <w:rPr>
          <w:rFonts w:hint="eastAsia"/>
        </w:rPr>
        <w:t>　　　　四、无锡市大力培育发展职业中介机构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五、2009年苏州率先出台政策管理民办职业中介机构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六、2009年徐州市大力整顿职业中介市场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2008-2009年浙江省职业中介运行分析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三、2007年宁波职业中介服务业发展状况</w:t>
      </w:r>
      <w:r>
        <w:rPr>
          <w:rFonts w:hint="eastAsia"/>
        </w:rPr>
        <w:br/>
      </w:r>
      <w:r>
        <w:rPr>
          <w:rFonts w:hint="eastAsia"/>
        </w:rPr>
        <w:t>　　　　四、杭州职业中介机构面临的挑战及发展策略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五、江山市鼓励职业中介机构服务经济发展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2008-2009年广东省职业中介运行分析</w:t>
      </w:r>
      <w:r>
        <w:rPr>
          <w:rFonts w:hint="eastAsia"/>
        </w:rPr>
        <w:br/>
      </w:r>
      <w:r>
        <w:rPr>
          <w:rFonts w:hint="eastAsia"/>
        </w:rPr>
        <w:t>　　　　一、2007年深圳60余职介机构同签诚信倡议书</w:t>
      </w:r>
      <w:r>
        <w:rPr>
          <w:rFonts w:hint="eastAsia"/>
        </w:rPr>
        <w:br/>
      </w:r>
      <w:r>
        <w:rPr>
          <w:rFonts w:hint="eastAsia"/>
        </w:rPr>
        <w:t>　　　　二、深圳职业中介荐失业人员就业可获补贴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三、广州大力清理整顿职业中介机构市场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四、2009年广东进一步发挥职业中介促进就业的基础作用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2008-2009年福建省职业中介运行分析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四、2009年福建开展清理整顿职业中介市场秩序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2008-2009年安徽省职业中介运行分析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二、2008年亳州大力规范职业中介机构市场发展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三、2009年春节后合肥职介市场用工热提前到来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2008-2009年湖北省职业中介运行分析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2008-2009年其它省市场职业中介运行分析</w:t>
      </w:r>
      <w:r>
        <w:rPr>
          <w:rFonts w:hint="eastAsia"/>
        </w:rPr>
        <w:br/>
      </w:r>
      <w:r>
        <w:rPr>
          <w:rFonts w:hint="eastAsia"/>
        </w:rPr>
        <w:t>　　　　一、2009年北京依法整顿职业中介服务市场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三、2009年日照市首批民办“放心职介”产生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2008-2009年中国教育运行运行状况分析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我国教育管理体制改革的走向及其分析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2008-2009年中国教育投入情况分析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二、教育投入占GDP4%16年来尚未实现</w:t>
      </w:r>
      <w:r>
        <w:rPr>
          <w:rFonts w:hint="eastAsia"/>
        </w:rPr>
        <w:br/>
      </w:r>
      <w:r>
        <w:rPr>
          <w:rFonts w:hint="eastAsia"/>
        </w:rPr>
        <w:t>　　　　三、2020年教育投入目标或调至5%</w:t>
      </w:r>
      <w:r>
        <w:rPr>
          <w:rFonts w:hint="eastAsia"/>
        </w:rPr>
        <w:br/>
      </w:r>
      <w:r>
        <w:rPr>
          <w:rFonts w:hint="eastAsia"/>
        </w:rPr>
        <w:t>　　第四节 2008-2009年中国教育结构体系现状分析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t>　　第五节 2008-2009年中国教育与就业关系点评</w:t>
      </w:r>
      <w:r>
        <w:rPr>
          <w:rFonts w:hint="eastAsia"/>
        </w:rPr>
        <w:br/>
      </w:r>
      <w:r>
        <w:rPr>
          <w:rFonts w:hint="eastAsia"/>
        </w:rPr>
        <w:t>　　　　一、职业教育就业率分析</w:t>
      </w:r>
      <w:r>
        <w:rPr>
          <w:rFonts w:hint="eastAsia"/>
        </w:rPr>
        <w:br/>
      </w:r>
      <w:r>
        <w:rPr>
          <w:rFonts w:hint="eastAsia"/>
        </w:rPr>
        <w:t>　　　　二、职业教育就业率的“喜”与“忧”</w:t>
      </w:r>
      <w:r>
        <w:rPr>
          <w:rFonts w:hint="eastAsia"/>
        </w:rPr>
        <w:br/>
      </w:r>
      <w:r>
        <w:rPr>
          <w:rFonts w:hint="eastAsia"/>
        </w:rPr>
        <w:t>　　　　三、职业教育就等同就业教育发展措施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一、未来职业趋势分析</w:t>
      </w:r>
      <w:r>
        <w:rPr>
          <w:rFonts w:hint="eastAsia"/>
        </w:rPr>
        <w:br/>
      </w:r>
      <w:r>
        <w:rPr>
          <w:rFonts w:hint="eastAsia"/>
        </w:rPr>
        <w:t>　　　　二、职业中介走向规范化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第二节 2009-2012年中国职业中介服务产业市场预测分析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一、服务项目发展预测分析</w:t>
      </w:r>
      <w:r>
        <w:rPr>
          <w:rFonts w:hint="eastAsia"/>
        </w:rPr>
        <w:br/>
      </w:r>
      <w:r>
        <w:rPr>
          <w:rFonts w:hint="eastAsia"/>
        </w:rPr>
        <w:t>　　　　二、职业中介服务价格预测分析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三、职业中介服务用户需求预测分析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2009-2012年中国职业中介服务产业投资潜力及风险防范分析</w:t>
      </w:r>
      <w:r>
        <w:rPr>
          <w:rFonts w:hint="eastAsia"/>
        </w:rPr>
        <w:br/>
      </w:r>
      <w:r>
        <w:rPr>
          <w:rFonts w:hint="eastAsia"/>
        </w:rPr>
        <w:t>　　第一节 2009-2012年中国职业中介服务行业投资机会分析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一、职业中介服务行业投资特性</w:t>
      </w:r>
      <w:r>
        <w:rPr>
          <w:rFonts w:hint="eastAsia"/>
        </w:rPr>
        <w:br/>
      </w:r>
      <w:r>
        <w:rPr>
          <w:rFonts w:hint="eastAsia"/>
        </w:rPr>
        <w:t>　　　　二、职业中介服务投资环境利好</w:t>
      </w:r>
      <w:r>
        <w:rPr>
          <w:rFonts w:hint="eastAsia"/>
        </w:rPr>
        <w:br/>
      </w:r>
      <w:r>
        <w:rPr>
          <w:rFonts w:hint="eastAsia"/>
        </w:rPr>
        <w:t>　　第二节 2009-2012年中国职业中介服务投资分析</w:t>
      </w:r>
      <w:r>
        <w:rPr>
          <w:rFonts w:hint="eastAsia"/>
        </w:rPr>
        <w:br/>
      </w:r>
      <w:r>
        <w:rPr>
          <w:rFonts w:hint="eastAsia"/>
        </w:rPr>
        <w:t>　　　　一、职业中介服务投资热点</w:t>
      </w:r>
      <w:r>
        <w:rPr>
          <w:rFonts w:hint="eastAsia"/>
        </w:rPr>
        <w:br/>
      </w:r>
      <w:r>
        <w:rPr>
          <w:rFonts w:hint="eastAsia"/>
        </w:rPr>
        <w:t>　　　　二、职业中介服务投资吸引力分析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2009-2012年中国职业中介服务投资风险及防范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三、信任风险分析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2009-2012年中国职业中介服务产业市场预测分析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2009-2012年中国职业中介服务产业盈利预测分析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d53e1ff2415c" w:history="1">
        <w:r>
          <w:rPr>
            <w:rStyle w:val="Hyperlink"/>
          </w:rPr>
          <w:t>2009-2012年中国职业中介服务市场深度调研与投资咨询分析报告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7d53e1ff2415c" w:history="1">
        <w:r>
          <w:rPr>
            <w:rStyle w:val="Hyperlink"/>
          </w:rPr>
          <w:t>https://www.20087.com/2009-08/R_2009_2012zhiyezhongjiefuwushichangshBaoGao.html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12cac0add4f9e" w:history="1">
      <w:r>
        <w:rPr>
          <w:rStyle w:val="Hyperlink"/>
        </w:rPr>
        <w:t>2009-2012年中国职业中介服务市场深度调研与投资咨询分析报告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iyezhongjiefuwushichangshBaoGao.html" TargetMode="External" Id="R6e07d53e1ff2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iyezhongjiefuwushichangshBaoGao.html" TargetMode="External" Id="Ra1c12cac0ad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2009-08-31T02:17:00Z</dcterms:created>
  <dcterms:modified xsi:type="dcterms:W3CDTF">2009-08-31T03:17:00Z</dcterms:modified>
  <dc:subject>2009-2012年中国职业中介服务市场深度调研与投资咨询分析报告</dc:subject>
  <dc:title>2009-2012年中国职业中介服务市场深度调研与投资咨询分析报告</dc:title>
  <cp:keywords>2009-2012年中国职业中介服务市场深度调研与投资咨询分析报告</cp:keywords>
  <dc:description>2009-2012年中国职业中介服务市场深度调研与投资咨询分析报告</dc:description>
</cp:coreProperties>
</file>