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01e8f9024145" w:history="1">
              <w:r>
                <w:rPr>
                  <w:rStyle w:val="Hyperlink"/>
                </w:rPr>
                <w:t>2009-2012年中国MP4播放器产业市场调研及投资前景咨询报告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01e8f9024145" w:history="1">
              <w:r>
                <w:rPr>
                  <w:rStyle w:val="Hyperlink"/>
                </w:rPr>
                <w:t>2009-2012年中国MP4播放器产业市场调研及投资前景咨询报告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901e8f9024145" w:history="1">
                <w:r>
                  <w:rPr>
                    <w:rStyle w:val="Hyperlink"/>
                  </w:rPr>
                  <w:t>https://www.20087.com/2009-08/R_2009_20124bofangqichanyeshichangdiaoBaoGao.html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一、国外超值MP4播放器曝光</w:t>
      </w:r>
      <w:r>
        <w:rPr>
          <w:rFonts w:hint="eastAsia"/>
        </w:rPr>
        <w:br/>
      </w:r>
      <w:r>
        <w:rPr>
          <w:rFonts w:hint="eastAsia"/>
        </w:rPr>
        <w:t>　　　　二、MP4播放器产业发展特点分析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2008-2009年世界MP4播放器产业主要国家分析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二、MP4播放器标准分析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2008-2009年中国MP4播放器产业社会环境分析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2008-2009年中国MP4播放器行业运行分析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二、MP4播放器市场关注度分析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2008-2009年中国MP4播放器市场发展现状分析</w:t>
      </w:r>
      <w:r>
        <w:rPr>
          <w:rFonts w:hint="eastAsia"/>
        </w:rPr>
        <w:br/>
      </w:r>
      <w:r>
        <w:rPr>
          <w:rFonts w:hint="eastAsia"/>
        </w:rPr>
        <w:t>　　　　一、MP4播放器音质之战愈演愈烈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二、中国互联网MP4市场集中度分析</w:t>
      </w:r>
      <w:r>
        <w:rPr>
          <w:rFonts w:hint="eastAsia"/>
        </w:rPr>
        <w:br/>
      </w:r>
      <w:r>
        <w:rPr>
          <w:rFonts w:hint="eastAsia"/>
        </w:rPr>
        <w:t>　　　　三、中国MP4播放器品牌关注排行榜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2008-2009年中国MP4播放器最新上市款式分析</w:t>
      </w:r>
      <w:r>
        <w:rPr>
          <w:rFonts w:hint="eastAsia"/>
        </w:rPr>
        <w:br/>
      </w:r>
      <w:r>
        <w:rPr>
          <w:rFonts w:hint="eastAsia"/>
        </w:rPr>
        <w:t>　　　　一、三星YP-M1播放器新曝光</w:t>
      </w:r>
      <w:r>
        <w:rPr>
          <w:rFonts w:hint="eastAsia"/>
        </w:rPr>
        <w:br/>
      </w:r>
      <w:r>
        <w:rPr>
          <w:rFonts w:hint="eastAsia"/>
        </w:rPr>
        <w:t>　　　　二、蓝魔音悦汇将推两款高清播放器</w:t>
      </w:r>
      <w:r>
        <w:rPr>
          <w:rFonts w:hint="eastAsia"/>
        </w:rPr>
        <w:br/>
      </w:r>
      <w:r>
        <w:rPr>
          <w:rFonts w:hint="eastAsia"/>
        </w:rPr>
        <w:t>　　　　三、昂达VX626暑期热促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三、影响MP4播放器市场供需的因素分析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2008-2009年中国MP4播放器行业的发展对策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2008-2009年中国MP4播放器市场消费者深度分析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2008-2009年中国高校学生MP4市场分析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2008-2009年中国MP4播放器竞争现状分析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二、MP4播放器价格竞争分析</w:t>
      </w:r>
      <w:r>
        <w:rPr>
          <w:rFonts w:hint="eastAsia"/>
        </w:rPr>
        <w:br/>
      </w:r>
      <w:r>
        <w:rPr>
          <w:rFonts w:hint="eastAsia"/>
        </w:rPr>
        <w:t>　　　　三、MP4播放器品牌竞争分析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2008-2009年中国MP4播放器集中度分析</w:t>
      </w:r>
      <w:r>
        <w:rPr>
          <w:rFonts w:hint="eastAsia"/>
        </w:rPr>
        <w:br/>
      </w:r>
      <w:r>
        <w:rPr>
          <w:rFonts w:hint="eastAsia"/>
        </w:rPr>
        <w:t>　　　　一、MP4播放器生产集中分布</w:t>
      </w:r>
      <w:r>
        <w:rPr>
          <w:rFonts w:hint="eastAsia"/>
        </w:rPr>
        <w:br/>
      </w:r>
      <w:r>
        <w:rPr>
          <w:rFonts w:hint="eastAsia"/>
        </w:rPr>
        <w:t>　　　　二、MP4播放器市场销售集中分布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2008-2009年中国MP4播放器产业提升竞争力策略分析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2008-2009年中国MP4播放器优势企业竞争性财务数据分析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深圳麦蓝电子科技有限公司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中国电子工业深圳总公司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深圳联维亚电子科技有限公司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奇诺光瑞电子（深圳）有限公司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2008-2009年中国MP4播放器相关行业分析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2009-2012年中国MP4播放器产业市场预测分析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中国电子工业深圳总公司盈利指标情况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中国电子工业深圳总公司盈利能力情况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中国电子工业深圳总公司销售收入情况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2009-2012年中国MP4播放器市场供给预测分析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2009-2012年中国MP4播放器市场需求预测分析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2009-2012年中国MP4播放器市场盈利预测分析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01e8f9024145" w:history="1">
        <w:r>
          <w:rPr>
            <w:rStyle w:val="Hyperlink"/>
          </w:rPr>
          <w:t>2009-2012年中国MP4播放器产业市场调研及投资前景咨询报告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901e8f9024145" w:history="1">
        <w:r>
          <w:rPr>
            <w:rStyle w:val="Hyperlink"/>
          </w:rPr>
          <w:t>https://www.20087.com/2009-08/R_2009_20124bofangqichanyeshichangdiaoBaoGao.html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0008b11ff46d1" w:history="1">
      <w:r>
        <w:rPr>
          <w:rStyle w:val="Hyperlink"/>
        </w:rPr>
        <w:t>2009-2012年中国MP4播放器产业市场调研及投资前景咨询报告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4bofangqichanyeshichangdiaoBaoGao.html" TargetMode="External" Id="Re3b901e8f902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4bofangqichanyeshichangdiaoBaoGao.html" TargetMode="External" Id="R0bd0008b11ff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2009-08-16T02:33:00Z</dcterms:created>
  <dcterms:modified xsi:type="dcterms:W3CDTF">2009-08-16T03:33:00Z</dcterms:modified>
  <dc:subject>2009-2012年中国MP4播放器产业市场调研及投资前景咨询报告</dc:subject>
  <dc:title>2009-2012年中国MP4播放器产业市场调研及投资前景咨询报告</dc:title>
  <cp:keywords>2009-2012年中国MP4播放器产业市场调研及投资前景咨询报告</cp:keywords>
  <dc:description>2009-2012年中国MP4播放器产业市场调研及投资前景咨询报告</dc:description>
</cp:coreProperties>
</file>