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689bfe6c54fb7" w:history="1">
              <w:r>
                <w:rPr>
                  <w:rStyle w:val="Hyperlink"/>
                </w:rPr>
                <w:t>2009-2013年中国3,4-二氯苯胺市场深度调查与投资发展研究报告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689bfe6c54fb7" w:history="1">
              <w:r>
                <w:rPr>
                  <w:rStyle w:val="Hyperlink"/>
                </w:rPr>
                <w:t>2009-2013年中国3,4-二氯苯胺市场深度调查与投资发展研究报告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a689bfe6c54fb7" w:history="1">
                <w:r>
                  <w:rPr>
                    <w:rStyle w:val="Hyperlink"/>
                  </w:rPr>
                  <w:t>https://www.20087.com/2009-08/R_2009_201334_erlvbenanshichangshendudBaoGao.html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，4-二氯苯胺概述</w:t>
      </w:r>
      <w:r>
        <w:rPr>
          <w:rFonts w:hint="eastAsia"/>
        </w:rPr>
        <w:br/>
      </w:r>
      <w:r>
        <w:rPr>
          <w:rFonts w:hint="eastAsia"/>
        </w:rPr>
        <w:t>　　第一节 ，4-二氯苯胺定义</w:t>
      </w:r>
      <w:r>
        <w:rPr>
          <w:rFonts w:hint="eastAsia"/>
        </w:rPr>
        <w:br/>
      </w:r>
      <w:r>
        <w:rPr>
          <w:rFonts w:hint="eastAsia"/>
        </w:rPr>
        <w:t>　　第二节 ，4-二氯苯胺主要生产工艺</w:t>
      </w:r>
      <w:r>
        <w:rPr>
          <w:rFonts w:hint="eastAsia"/>
        </w:rPr>
        <w:br/>
      </w:r>
      <w:r>
        <w:rPr>
          <w:rFonts w:hint="eastAsia"/>
        </w:rPr>
        <w:t>　　第三节 ，4-二氯苯胺理化性质</w:t>
      </w:r>
      <w:r>
        <w:rPr>
          <w:rFonts w:hint="eastAsia"/>
        </w:rPr>
        <w:br/>
      </w:r>
      <w:r>
        <w:rPr>
          <w:rFonts w:hint="eastAsia"/>
        </w:rPr>
        <w:t>　　第四节 ，4-二氯苯胺产业链分析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二、，4-二氯苯胺产业链模型分析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，4-二氯苯胺发展环境及政策分析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，4-二氯苯胺产品生产工艺及技术趋势研究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中国，4-二氯苯胺生产现状分析</w:t>
      </w:r>
      <w:r>
        <w:rPr>
          <w:rFonts w:hint="eastAsia"/>
        </w:rPr>
        <w:br/>
      </w:r>
      <w:r>
        <w:rPr>
          <w:rFonts w:hint="eastAsia"/>
        </w:rPr>
        <w:t>　　第一节 ，4-二氯苯胺行业总体规模</w:t>
      </w:r>
      <w:r>
        <w:rPr>
          <w:rFonts w:hint="eastAsia"/>
        </w:rPr>
        <w:br/>
      </w:r>
      <w:r>
        <w:rPr>
          <w:rFonts w:hint="eastAsia"/>
        </w:rPr>
        <w:t>　　第一节 ，4-二氯苯胺产能概况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，4-二氯苯胺产量概况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，4-二氯苯胺产业的生命周期分析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，4-二氯苯胺国内产品价格走势及影响因素分析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，4-二氯苯胺进出口市场分析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，4-二氯苯胺行业市场竞争策略分析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，4-二氯苯胺市场竞争策略分析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一、，4-二氯苯胺市场增长潜力分析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二、，4-二氯苯胺产品竞争策略分析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，4-二氯苯胺企业竞争策略分析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三、2009-2013年我国，4-二氯苯胺市场竞争趋势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四、2009-2013年，4-二氯苯胺行业竞争格局展望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五、2009-2013年，4-二氯苯胺行业竞争策略分析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，4-二氯苯胺上游原材料供应状况分析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，4-二氯苯胺产业用户度分析</w:t>
      </w:r>
      <w:r>
        <w:rPr>
          <w:rFonts w:hint="eastAsia"/>
        </w:rPr>
        <w:br/>
      </w:r>
      <w:r>
        <w:rPr>
          <w:rFonts w:hint="eastAsia"/>
        </w:rPr>
        <w:t>　　第一节 ，4-二氯苯胺产业用户认知程度</w:t>
      </w:r>
      <w:r>
        <w:rPr>
          <w:rFonts w:hint="eastAsia"/>
        </w:rPr>
        <w:br/>
      </w:r>
      <w:r>
        <w:rPr>
          <w:rFonts w:hint="eastAsia"/>
        </w:rPr>
        <w:t>　　第二节 ，4-二氯苯胺产业用户关注因素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2009-2013年，4-二氯苯胺行业发展趋势及投资风险分析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当前，4-二氯苯胺存在的问题</w:t>
      </w:r>
      <w:r>
        <w:rPr>
          <w:rFonts w:hint="eastAsia"/>
        </w:rPr>
        <w:br/>
      </w:r>
      <w:r>
        <w:rPr>
          <w:rFonts w:hint="eastAsia"/>
        </w:rPr>
        <w:t>　　第二节 ，4-二氯苯胺未来发展预测分析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一、中国，4-二氯苯胺发展方向分析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二、2009-2013年中国，4-二氯苯胺行业发展规模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三、2009-2013年中国，4-二氯苯胺行业发展趋势预测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2009-2013年中国，4-二氯苯胺行业投资风险分析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，4-二氯苯胺国内重点生产厂家分析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(中~智~林)，4-二氯苯胺重点公司介绍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，4-二氯苯胺地区销售分析</w:t>
      </w:r>
      <w:r>
        <w:rPr>
          <w:rFonts w:hint="eastAsia"/>
        </w:rPr>
        <w:br/>
      </w:r>
      <w:r>
        <w:rPr>
          <w:rFonts w:hint="eastAsia"/>
        </w:rPr>
        <w:t>　　　　一、，4-二氯苯胺各地区对比销售分析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二、，4-二氯苯胺“重点地区一”销售分析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三、，4-二氯苯胺“重点地区二”销售分析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四、，4-二氯苯胺“重点地区三”销售分析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五、，4-二氯苯胺“重点地区四”销售分析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，4-二氯苯胺产品竞争力优势分析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689bfe6c54fb7" w:history="1">
        <w:r>
          <w:rPr>
            <w:rStyle w:val="Hyperlink"/>
          </w:rPr>
          <w:t>2009-2013年中国3,4-二氯苯胺市场深度调查与投资发展研究报告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a689bfe6c54fb7" w:history="1">
        <w:r>
          <w:rPr>
            <w:rStyle w:val="Hyperlink"/>
          </w:rPr>
          <w:t>https://www.20087.com/2009-08/R_2009_201334_erlvbenanshichangshendudBaoGao.html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d5f202f1e4a1b" w:history="1">
      <w:r>
        <w:rPr>
          <w:rStyle w:val="Hyperlink"/>
        </w:rPr>
        <w:t>2009-2013年中国3,4-二氯苯胺市场深度调查与投资发展研究报告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34_erlvbenanshichangshendudBaoGao.html" TargetMode="External" Id="Rf8a689bfe6c5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34_erlvbenanshichangshendudBaoGao.html" TargetMode="External" Id="R38ad5f202f1e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2009-08-28T03:43:00Z</dcterms:created>
  <dcterms:modified xsi:type="dcterms:W3CDTF">2009-08-28T04:43:00Z</dcterms:modified>
  <dc:subject>2009-2013年中国3,4-二氯苯胺市场深度调查与投资发展研究报告</dc:subject>
  <dc:title>2009-2013年中国3,4-二氯苯胺市场深度调查与投资发展研究报告</dc:title>
  <cp:keywords>2009-2013年中国3,4-二氯苯胺市场深度调查与投资发展研究报告</cp:keywords>
  <dc:description>2009-2013年中国3,4-二氯苯胺市场深度调查与投资发展研究报告</dc:description>
</cp:coreProperties>
</file>