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01b49d37ad47c5" w:history="1">
              <w:r>
                <w:rPr>
                  <w:rStyle w:val="Hyperlink"/>
                </w:rPr>
                <w:t>2009-2013年动力头行业市场深度调研及投资预测报告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01b49d37ad47c5" w:history="1">
              <w:r>
                <w:rPr>
                  <w:rStyle w:val="Hyperlink"/>
                </w:rPr>
                <w:t>2009-2013年动力头行业市场深度调研及投资预测报告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01b49d37ad47c5" w:history="1">
                <w:r>
                  <w:rPr>
                    <w:rStyle w:val="Hyperlink"/>
                  </w:rPr>
                  <w:t>https://www.20087.com/2009-08/R_2009_2013niandonglitoushichangshenduBaoGao.html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头是钻探、工程机械中的关键部件，广泛应用于矿山开采、地质勘探、基础设施建设等领域。随着工程技术的不断进步，动力头的设计越来越注重高效能、高稳定性及易于维护。电动、液压、气动等多种驱动方式的动力头满足了不同工况需求，而智能化控制系统则提高了作业精度和安全性。</w:t>
      </w:r>
      <w:r>
        <w:rPr>
          <w:rFonts w:hint="eastAsia"/>
        </w:rPr>
        <w:br/>
      </w:r>
      <w:r>
        <w:rPr>
          <w:rFonts w:hint="eastAsia"/>
        </w:rPr>
        <w:t>　　动力头技术的未来趋势将聚焦于能效提升、智能化升级及定制化解决方案。市场调研网认为，电动动力头因环保节能、低噪音等优点，其市场份额有望进一步扩大。集成传感器、物联网技术的智能动力头，可实现远程监控、故障预警及自我调节，大幅提高作业效率和设备管理水平。针对特定应用场景，如深海钻探、极端气候条件下的施工，开发高性能、耐极端环境的动力头将是技术突破的重点。此外，模块化设计便于快速更换和升级，以适应不断变化的市场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101b49d37ad47c5" w:history="1">
        <w:r>
          <w:rPr>
            <w:rStyle w:val="Hyperlink"/>
          </w:rPr>
          <w:t>2009-2013年动力头行业市场深度调研及投资预测报告</w:t>
        </w:r>
      </w:hyperlink>
      <w:r>
        <w:rPr>
          <w:rFonts w:hint="eastAsia"/>
        </w:rPr>
        <w:t>》，2009年动力头行业市场规模达 亿元，预计2013年市场规模将达 亿元，期间年均复合增长率（CAGR）达 %。报告基于统计局、相关协会等机构的详实数据，系统分析动力头行业现状与发展趋势。报告从动力头市场规模、产业链结构、技术特点、价格走势等维度展开研究，考察动力头重点企业经营状况与市场竞争格局。通过定量与定性相结合的分析方法，结合政策环境与消费需求变化，客观评估动力头行业发展前景与投资价值，识别潜在机遇与风险因素。报告采用统计图表等直观呈现方式，为市场参与者了解动力头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一、动力头定义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动力头行业产业链分析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二、动力头产业链模型分析</w:t>
      </w:r>
      <w:r>
        <w:rPr>
          <w:rFonts w:hint="eastAsia"/>
        </w:rPr>
        <w:br/>
      </w:r>
      <w:r>
        <w:rPr>
          <w:rFonts w:hint="eastAsia"/>
        </w:rPr>
        <w:t>　　第三节 动力头生产工艺技术进展及当前发展趋势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我国动力头产业发展的“波特五力模型”分析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二、动力头产业环境的“波特五力模型”分析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动力头行业产能分析</w:t>
      </w:r>
      <w:r>
        <w:rPr>
          <w:rFonts w:hint="eastAsia"/>
        </w:rPr>
        <w:br/>
      </w:r>
      <w:r>
        <w:rPr>
          <w:rFonts w:hint="eastAsia"/>
        </w:rPr>
        <w:t>　　　　一、动力头产业总体产能规模</w:t>
      </w:r>
      <w:r>
        <w:rPr>
          <w:rFonts w:hint="eastAsia"/>
        </w:rPr>
        <w:br/>
      </w:r>
      <w:r>
        <w:rPr>
          <w:rFonts w:hint="eastAsia"/>
        </w:rPr>
        <w:t>　　　　二、动力头生产区域分布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中国动力头产业在建、拟建项目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三、2005—2009年一季度企业动力头产销量分析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四、2009-2012年企业动力头产销量预测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三、2005—2009年一季度企业动力头产销量分析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四、2009-2012年企业动力头产销量预测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三、2005—2009年一季度企业动力头产销量分析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四、2009-2012年企业动力头产销量预测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三、2005—2009年一季度企业动力头产销量分析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四、2009-2012年企业动力头产销量预测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三、2005—2009年一季度企业动力头产销量分析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四、2009-2012年企业动力头产销量预测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中国动力头市场状况分析及预测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动力头的经销模式</w:t>
      </w:r>
      <w:r>
        <w:rPr>
          <w:rFonts w:hint="eastAsia"/>
        </w:rPr>
        <w:br/>
      </w:r>
      <w:r>
        <w:rPr>
          <w:rFonts w:hint="eastAsia"/>
        </w:rPr>
        <w:t>　　第三节 中国动力头需求特点及地域分布分析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2009-2012年中国动力头市场供需格局预测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中国动力头行业价格走势及预测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中国动力头2005—2009年一季度价格回顾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中国动力头当前市场价格及评述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中国动力头价格影响因素分析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2009-2012年中国动力头价格走势预测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动力头行业进出口市场分析</w:t>
      </w:r>
      <w:r>
        <w:rPr>
          <w:rFonts w:hint="eastAsia"/>
        </w:rPr>
        <w:br/>
      </w:r>
      <w:r>
        <w:rPr>
          <w:rFonts w:hint="eastAsia"/>
        </w:rPr>
        <w:t>　　第一节 动力头进出口市场分析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动力头行业进出口数据统计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一、2005—2009年一季度年动力头进口量统计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二、2005—2009年一季度动力头出口量统计</w:t>
      </w:r>
      <w:r>
        <w:rPr>
          <w:rFonts w:hint="eastAsia"/>
        </w:rPr>
        <w:br/>
      </w:r>
      <w:r>
        <w:rPr>
          <w:rFonts w:hint="eastAsia"/>
        </w:rPr>
        <w:t>　　第三节 动力头进出口区域格局分析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2008—2010年动力头进出口预测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一、2009—2012年动力头进口预测</w:t>
      </w:r>
      <w:r>
        <w:rPr>
          <w:rFonts w:hint="eastAsia"/>
        </w:rPr>
        <w:br/>
      </w:r>
      <w:r>
        <w:rPr>
          <w:rFonts w:hint="eastAsia"/>
        </w:rPr>
        <w:t>　　　　二、2009—2012年动力头出口预测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动力头主要原材料及发展概况</w:t>
      </w:r>
      <w:r>
        <w:rPr>
          <w:rFonts w:hint="eastAsia"/>
        </w:rPr>
        <w:br/>
      </w:r>
      <w:r>
        <w:rPr>
          <w:rFonts w:hint="eastAsia"/>
        </w:rPr>
        <w:t>　　第二节 动力头主要原材料2005—2009年一季度年价格及供应情况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2009—2012年动力头主要原材料未来价格及供应情况预测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[中⋅智⋅林⋅]项目投资建议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动力头的产业链结构图</w:t>
      </w:r>
      <w:r>
        <w:rPr>
          <w:rFonts w:hint="eastAsia"/>
        </w:rPr>
        <w:br/>
      </w:r>
      <w:r>
        <w:rPr>
          <w:rFonts w:hint="eastAsia"/>
        </w:rPr>
        <w:t>　　图表 动力头主要下游市场</w:t>
      </w:r>
      <w:r>
        <w:rPr>
          <w:rFonts w:hint="eastAsia"/>
        </w:rPr>
        <w:br/>
      </w:r>
      <w:r>
        <w:rPr>
          <w:rFonts w:hint="eastAsia"/>
        </w:rPr>
        <w:t>　　图表 2008年我国动力头下游市场分布</w:t>
      </w:r>
      <w:r>
        <w:rPr>
          <w:rFonts w:hint="eastAsia"/>
        </w:rPr>
        <w:br/>
      </w:r>
      <w:r>
        <w:rPr>
          <w:rFonts w:hint="eastAsia"/>
        </w:rPr>
        <w:t>　　图表 动力头的质量标准</w:t>
      </w:r>
      <w:r>
        <w:rPr>
          <w:rFonts w:hint="eastAsia"/>
        </w:rPr>
        <w:br/>
      </w:r>
      <w:r>
        <w:rPr>
          <w:rFonts w:hint="eastAsia"/>
        </w:rPr>
        <w:t>　　图表 动力头部分产品价格情况</w:t>
      </w:r>
      <w:r>
        <w:rPr>
          <w:rFonts w:hint="eastAsia"/>
        </w:rPr>
        <w:br/>
      </w:r>
      <w:r>
        <w:rPr>
          <w:rFonts w:hint="eastAsia"/>
        </w:rPr>
        <w:t>　　图表 动力头的产业环境“波特五力”分析模型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2005—2009年一季度年国外动力头产量变化图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2005—2009年一季度年国外动力头需求满足率变化图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2005—2009年一季度年国外动力头消费量变化图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2008年国外主要地区的动力头消费份额图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2009—2012年国外动力头产量预测图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2009—2012年国外动力头消费量预测图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2009—2012年国外动力头进口需求预测图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2005—2009年一季度年国内动力头产量变化图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2005—2009年一季度年我国动力头行业产能利用情况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2005—2009年一季度年国内动力头消费量变化图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2005—2009年一季度年国内动力头消费份额变化图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2008年各主体国内的动力头销售量</w:t>
      </w:r>
      <w:r>
        <w:rPr>
          <w:rFonts w:hint="eastAsia"/>
        </w:rPr>
        <w:br/>
      </w:r>
      <w:r>
        <w:rPr>
          <w:rFonts w:hint="eastAsia"/>
        </w:rPr>
        <w:t>　　图表 2008年动力头下游市场需求份额图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2009—2012年国内动力头产量预测图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2009—2012年国内动力头消费量预测图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2005—2009年一季度年我国动力头供需状况变化图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2005—2009年一季度年我国动力头出口量占产量的份额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2008年我国动力头分地区产出份额图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2009—2012年我国动力头供需状况预测图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2005—2009年一季度年不同档次动力头国内平均经销价格（元/吨）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2005—2009年一季度年各档次动力头国内平均经销价格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2008年我国不同档次的动力头价格波动范围（元/吨）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2008年不同档次动力头价格水平对比</w:t>
      </w:r>
      <w:r>
        <w:rPr>
          <w:rFonts w:hint="eastAsia"/>
        </w:rPr>
        <w:br/>
      </w:r>
      <w:r>
        <w:rPr>
          <w:rFonts w:hint="eastAsia"/>
        </w:rPr>
        <w:t>　　图表 2008年我国动力头市场不同因素的价格影响力对比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2005—2009年一季度我国动力头平均期货价格波动情况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2005—2009年一季度年我国动力头实际进口量变化图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2005—2009年一季度年为我国动力头进口地域平均结构图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2005—2009年一季度年我国动力头实际出口量变化图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2005—2009年一季度年为我国动力头出口地域平均结构图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2009—2012年我国动力头进口量预测图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2009—2012年我国动力头出口量预测图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2009—2012年动力头市场赢利净值规模预测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01b49d37ad47c5" w:history="1">
        <w:r>
          <w:rPr>
            <w:rStyle w:val="Hyperlink"/>
          </w:rPr>
          <w:t>2009-2013年动力头行业市场深度调研及投资预测报告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01b49d37ad47c5" w:history="1">
        <w:r>
          <w:rPr>
            <w:rStyle w:val="Hyperlink"/>
          </w:rPr>
          <w:t>https://www.20087.com/2009-08/R_2009_2013niandonglitoushichangshenduBaoGao.html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热点：动力头生产厂家、动力头钻孔机、真空吸附手机支架、动力头图片、油沙和太空沙哪个好用、动力头主轴轴承怎么装、十大动力头品牌、动力头油封安装、涨紧轮十大品牌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86390efc8f4385" w:history="1">
      <w:r>
        <w:rPr>
          <w:rStyle w:val="Hyperlink"/>
        </w:rPr>
        <w:t>2009-2013年动力头行业市场深度调研及投资预测报告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onglitoushichangshenduBaoGao.html" TargetMode="External" Id="R6101b49d37ad47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onglitoushichangshenduBaoGao.html" TargetMode="External" Id="Rc586390efc8f43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2009-08-24T06:04:00Z</dcterms:created>
  <dcterms:modified xsi:type="dcterms:W3CDTF">2009-08-24T07:04:00Z</dcterms:modified>
  <dc:subject>2009-2013年动力头行业市场深度调研及投资预测报告</dc:subject>
  <dc:title>2009-2013年动力头行业市场深度调研及投资预测报告</dc:title>
  <cp:keywords>2009-2013年动力头行业市场深度调研及投资预测报告</cp:keywords>
  <dc:description>2009-2013年动力头行业市场深度调研及投资预测报告</dc:description>
</cp:coreProperties>
</file>