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8e899a9c46d9" w:history="1">
              <w:r>
                <w:rPr>
                  <w:rStyle w:val="Hyperlink"/>
                </w:rPr>
                <w:t>2009-2013年动力鞋行业市场深度调研及投资预测报告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8e899a9c46d9" w:history="1">
              <w:r>
                <w:rPr>
                  <w:rStyle w:val="Hyperlink"/>
                </w:rPr>
                <w:t>2009-2013年动力鞋行业市场深度调研及投资预测报告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8e899a9c46d9" w:history="1">
                <w:r>
                  <w:rPr>
                    <w:rStyle w:val="Hyperlink"/>
                  </w:rPr>
                  <w:t>https://www.20087.com/2009-08/R_2009_2013niandonglixieshichangshenduBaoGao.html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鞋，也称为助力鞋或智能运动鞋，是一种结合了机电技术与人体工学设计的鞋类，旨在为穿戴者提供额外的动力辅助，减少体力消耗，提高运动效率。近年来，随着智能穿戴设备的普及和技术的进步，动力鞋市场逐渐兴起。动力鞋主要应用于老年人群、残障人士、运动员及工业作业人员中，以提高其移动能力或减轻劳动强度。目前，市场上已有的动力鞋产品多采用电动或气动技术，能够感知穿戴者的步态，并适时提供动力支持。</w:t>
      </w:r>
      <w:r>
        <w:rPr>
          <w:rFonts w:hint="eastAsia"/>
        </w:rPr>
        <w:br/>
      </w:r>
      <w:r>
        <w:rPr>
          <w:rFonts w:hint="eastAsia"/>
        </w:rPr>
        <w:t>　　未来，动力鞋的技术将更加成熟，设计将更加人性化。随着电池技术的突破和轻量化材料的应用，动力鞋将变得更轻便、更持久，提高穿戴舒适度和实用性。同时，AI算法的集成将使动力鞋具备学习穿戴者步态的能力，提供个性化的动力辅助，进一步提升运动效能。此外，随着医疗康复领域的应用需求增加，动力鞋有望成为康复辅助工具的一部分，帮助患者恢复行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8e899a9c46d9" w:history="1">
        <w:r>
          <w:rPr>
            <w:rStyle w:val="Hyperlink"/>
          </w:rPr>
          <w:t>2009-2013年动力鞋行业市场深度调研及投资预测报告</w:t>
        </w:r>
      </w:hyperlink>
      <w:r>
        <w:rPr>
          <w:rFonts w:hint="eastAsia"/>
        </w:rPr>
        <w:t>》基于统计局、相关协会等机构的详实数据，系统分析动力鞋行业现状与发展趋势。报告从动力鞋市场规模、产业链结构、技术特点、价格走势等维度展开研究，考察动力鞋重点企业经营状况与市场竞争格局。通过定量与定性相结合的分析方法，结合政策环境与消费需求变化，客观评估动力鞋行业发展前景与投资价值，识别潜在机遇与风险因素。报告采用统计图表等直观呈现方式，为市场参与者了解动力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一、动力鞋定义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动力鞋行业产业链分析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二、动力鞋产业链模型分析</w:t>
      </w:r>
      <w:r>
        <w:rPr>
          <w:rFonts w:hint="eastAsia"/>
        </w:rPr>
        <w:br/>
      </w:r>
      <w:r>
        <w:rPr>
          <w:rFonts w:hint="eastAsia"/>
        </w:rPr>
        <w:t>　　第三节 动力鞋生产工艺技术进展及当前发展趋势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我国动力鞋产业发展的“波特五力模型”分析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动力鞋行业产能分析</w:t>
      </w:r>
      <w:r>
        <w:rPr>
          <w:rFonts w:hint="eastAsia"/>
        </w:rPr>
        <w:br/>
      </w:r>
      <w:r>
        <w:rPr>
          <w:rFonts w:hint="eastAsia"/>
        </w:rPr>
        <w:t>　　　　一、动力鞋产业总体产能规模</w:t>
      </w:r>
      <w:r>
        <w:rPr>
          <w:rFonts w:hint="eastAsia"/>
        </w:rPr>
        <w:br/>
      </w:r>
      <w:r>
        <w:rPr>
          <w:rFonts w:hint="eastAsia"/>
        </w:rPr>
        <w:t>　　　　二、动力鞋生产区域分布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中国动力鞋产业在建、拟建项目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动力鞋的经销模式</w:t>
      </w:r>
      <w:r>
        <w:rPr>
          <w:rFonts w:hint="eastAsia"/>
        </w:rPr>
        <w:br/>
      </w:r>
      <w:r>
        <w:rPr>
          <w:rFonts w:hint="eastAsia"/>
        </w:rPr>
        <w:t>　　第三节 中国动力鞋需求特点及地域分布分析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2009-2012年中国动力鞋市场供需格局预测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中国动力鞋2005—2009年一季度价格回顾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中国动力鞋当前市场价格及评述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2009-2012年中国动力鞋价格走势预测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动力鞋行业进出口市场分析</w:t>
      </w:r>
      <w:r>
        <w:rPr>
          <w:rFonts w:hint="eastAsia"/>
        </w:rPr>
        <w:br/>
      </w:r>
      <w:r>
        <w:rPr>
          <w:rFonts w:hint="eastAsia"/>
        </w:rPr>
        <w:t>　　第一节 动力鞋进出口市场分析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动力鞋行业进出口数据统计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一、2005—2009年一季度年动力鞋进口量统计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二、2005—2009年一季度动力鞋出口量统计</w:t>
      </w:r>
      <w:r>
        <w:rPr>
          <w:rFonts w:hint="eastAsia"/>
        </w:rPr>
        <w:br/>
      </w:r>
      <w:r>
        <w:rPr>
          <w:rFonts w:hint="eastAsia"/>
        </w:rPr>
        <w:t>　　第三节 动力鞋进出口区域格局分析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2008—2010年动力鞋进出口预测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一、2009—2012年动力鞋进口预测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二、2009—2012年动力鞋出口预测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动力鞋主要原材料及发展概况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动力鞋主要原材料2005—2009年一季度年价格及供应情况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2009—2012年动力鞋主要原材料未来价格及供应情况预测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动力鞋的产业链结构图</w:t>
      </w:r>
      <w:r>
        <w:rPr>
          <w:rFonts w:hint="eastAsia"/>
        </w:rPr>
        <w:br/>
      </w:r>
      <w:r>
        <w:rPr>
          <w:rFonts w:hint="eastAsia"/>
        </w:rPr>
        <w:t>　　图表 动力鞋主要下游市场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2008年我国动力鞋下游市场分布</w:t>
      </w:r>
      <w:r>
        <w:rPr>
          <w:rFonts w:hint="eastAsia"/>
        </w:rPr>
        <w:br/>
      </w:r>
      <w:r>
        <w:rPr>
          <w:rFonts w:hint="eastAsia"/>
        </w:rPr>
        <w:t>　　图表 动力鞋的质量标准</w:t>
      </w:r>
      <w:r>
        <w:rPr>
          <w:rFonts w:hint="eastAsia"/>
        </w:rPr>
        <w:br/>
      </w:r>
      <w:r>
        <w:rPr>
          <w:rFonts w:hint="eastAsia"/>
        </w:rPr>
        <w:t>　　图表 动力鞋部分产品价格情况</w:t>
      </w:r>
      <w:r>
        <w:rPr>
          <w:rFonts w:hint="eastAsia"/>
        </w:rPr>
        <w:br/>
      </w:r>
      <w:r>
        <w:rPr>
          <w:rFonts w:hint="eastAsia"/>
        </w:rPr>
        <w:t>　　图表 动力鞋的产业环境“波特五力”分析模型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2008年国外主要地区的动力鞋消费份额图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2009—2012年国外动力鞋产量预测图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2005—2009年一季度年国内动力鞋消费份额变化图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2008年各主体国内的动力鞋销售量</w:t>
      </w:r>
      <w:r>
        <w:rPr>
          <w:rFonts w:hint="eastAsia"/>
        </w:rPr>
        <w:br/>
      </w:r>
      <w:r>
        <w:rPr>
          <w:rFonts w:hint="eastAsia"/>
        </w:rPr>
        <w:t>　　图表 2008年动力鞋下游市场需求份额图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2009—2012年国内动力鞋产量预测图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2009—2012年国内动力鞋消费量预测图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2008年我国动力鞋分地区产出份额图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2009—2012年我国动力鞋供需状况预测图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2005—2009年一季度年不同档次动力鞋国内平均经销价格（元/吨）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2005—2009年一季度年各档次动力鞋国内平均经销价格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2008年我国不同档次的动力鞋价格波动范围（元/吨）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2008年不同档次动力鞋价格水平对比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2008年我国动力鞋市场不同因素的价格影响力对比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2005—2009年一季度我国动力鞋平均期货价格波动情况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2009—2012年我国动力鞋进口量预测图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2009—2012年我国动力鞋出口量预测图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2009—2012年动力鞋市场赢利净值规模预测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8e899a9c46d9" w:history="1">
        <w:r>
          <w:rPr>
            <w:rStyle w:val="Hyperlink"/>
          </w:rPr>
          <w:t>2009-2013年动力鞋行业市场深度调研及投资预测报告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8e899a9c46d9" w:history="1">
        <w:r>
          <w:rPr>
            <w:rStyle w:val="Hyperlink"/>
          </w:rPr>
          <w:t>https://www.20087.com/2009-08/R_2009_2013niandonglixieshichangshenduBaoGao.html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热点：动力鞋为什么叫假腿、动力鞋怎么换位置图解、动力鞋按键在哪里设置、动力鞋按键怎么找不到、动力鞋怎么换位置图解图片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89fe7dc9947af" w:history="1">
      <w:r>
        <w:rPr>
          <w:rStyle w:val="Hyperlink"/>
        </w:rPr>
        <w:t>2009-2013年动力鞋行业市场深度调研及投资预测报告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lixieshichangshenduBaoGao.html" TargetMode="External" Id="R50dc8e899a9c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lixieshichangshenduBaoGao.html" TargetMode="External" Id="R1d089fe7dc99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2009-08-24T05:42:00Z</dcterms:created>
  <dcterms:modified xsi:type="dcterms:W3CDTF">2009-08-24T06:42:00Z</dcterms:modified>
  <dc:subject>2009-2013年动力鞋行业市场深度调研及投资预测报告</dc:subject>
  <dc:title>2009-2013年动力鞋行业市场深度调研及投资预测报告</dc:title>
  <cp:keywords>2009-2013年动力鞋行业市场深度调研及投资预测报告</cp:keywords>
  <dc:description>2009-2013年动力鞋行业市场深度调研及投资预测报告</dc:description>
</cp:coreProperties>
</file>