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6c47dfda443a6" w:history="1">
              <w:r>
                <w:rPr>
                  <w:rStyle w:val="Hyperlink"/>
                </w:rPr>
                <w:t>2009-2013年电子指南针行业市场深度调研及投资预测报告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6c47dfda443a6" w:history="1">
              <w:r>
                <w:rPr>
                  <w:rStyle w:val="Hyperlink"/>
                </w:rPr>
                <w:t>2009-2013年电子指南针行业市场深度调研及投资预测报告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6c47dfda443a6" w:history="1">
                <w:r>
                  <w:rPr>
                    <w:rStyle w:val="Hyperlink"/>
                  </w:rPr>
                  <w:t>https://www.20087.com/2009-08/R_2009_2013niandianzizhinanzhenshichanBaoGao.html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指南针作为导航系统的重要组成部分，已广泛集成于智能手机、可穿戴设备、无人机及各类车辆中，为用户提供精确的方位信息。随着传感器技术的进步，现代电子指南针不仅体积更小、精度更高，而且抗干扰能力显著增强，能够有效抵御磁场干扰，提供稳定可靠的导航服务。此外，结合GPS、陀螺仪等多传感器融合技术，电子指南针在复杂环境下的定位准确性得到了大幅提升。</w:t>
      </w:r>
      <w:r>
        <w:rPr>
          <w:rFonts w:hint="eastAsia"/>
        </w:rPr>
        <w:br/>
      </w:r>
      <w:r>
        <w:rPr>
          <w:rFonts w:hint="eastAsia"/>
        </w:rPr>
        <w:t>　　未来电子指南针将向智能化、集成化方向发展，与AI、大数据技术结合，实现更加智能化的导航服务，如自适应环境学习、精准室内定位等。随着物联网技术的推进，电子指南针在智慧城市、智能物流等领域的应用将更加广泛，推动位置服务的创新应用。同时，低功耗设计和新型磁敏感材料的开发，将使电子指南针更加节能、环保，适应更广泛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6c47dfda443a6" w:history="1">
        <w:r>
          <w:rPr>
            <w:rStyle w:val="Hyperlink"/>
          </w:rPr>
          <w:t>2009-2013年电子指南针行业市场深度调研及投资预测报告</w:t>
        </w:r>
      </w:hyperlink>
      <w:r>
        <w:rPr>
          <w:rFonts w:hint="eastAsia"/>
        </w:rPr>
        <w:t>》基于统计局、相关协会等机构的详实数据，系统分析电子指南针行业现状与发展趋势。报告从电子指南针市场规模、产业链结构、技术特点、价格走势等维度展开研究，考察电子指南针重点企业经营状况与市场竞争格局。通过定量与定性相结合的分析方法，结合政策环境与消费需求变化，客观评估电子指南针行业发展前景与投资价值，识别潜在机遇与风险因素。报告采用统计图表等直观呈现方式，为市场参与者了解电子指南针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一、电子指南针定义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电子指南针行业产业链分析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二、电子指南针产业链模型分析</w:t>
      </w:r>
      <w:r>
        <w:rPr>
          <w:rFonts w:hint="eastAsia"/>
        </w:rPr>
        <w:br/>
      </w:r>
      <w:r>
        <w:rPr>
          <w:rFonts w:hint="eastAsia"/>
        </w:rPr>
        <w:t>　　第三节 电子指南针生产工艺技术进展及当前发展趋势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我国电子指南针产业发展的“波特五力模型”分析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二、电子指南针产业环境的“波特五力模型”分析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电子指南针行业产能分析</w:t>
      </w:r>
      <w:r>
        <w:rPr>
          <w:rFonts w:hint="eastAsia"/>
        </w:rPr>
        <w:br/>
      </w:r>
      <w:r>
        <w:rPr>
          <w:rFonts w:hint="eastAsia"/>
        </w:rPr>
        <w:t>　　　　一、电子指南针产业总体产能规模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二、电子指南针生产区域分布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中国电子指南针产业在建、拟建项目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三、2005—2009年一季度企业电子指南针产销量分析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四、2009-2012年企业电子指南针产销量预测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三、2005—2009年一季度企业电子指南针产销量分析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四、2009-2012年企业电子指南针产销量预测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三、2005—2009年一季度企业电子指南针产销量分析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四、2009-2012年企业电子指南针产销量预测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三、2005—2009年一季度企业电子指南针产销量分析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四、2009-2012年企业电子指南针产销量预测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三、2005—2009年一季度企业电子指南针产销量分析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四、2009-2012年企业电子指南针产销量预测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中国电子指南针市场状况分析及预测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电子指南针的经销模式</w:t>
      </w:r>
      <w:r>
        <w:rPr>
          <w:rFonts w:hint="eastAsia"/>
        </w:rPr>
        <w:br/>
      </w:r>
      <w:r>
        <w:rPr>
          <w:rFonts w:hint="eastAsia"/>
        </w:rPr>
        <w:t>　　第三节 中国电子指南针需求特点及地域分布分析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2009-2012年中国电子指南针市场供需格局预测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中国电子指南针行业价格走势及预测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中国电子指南针2005—2009年一季度价格回顾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中国电子指南针当前市场价格及评述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中国电子指南针价格影响因素分析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2009-2012年中国电子指南针价格走势预测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电子指南针行业进出口市场分析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电子指南针进出口市场分析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电子指南针行业进出口数据统计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一、2005—2009年一季度年电子指南针进口量统计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二、2005—2009年一季度电子指南针出口量统计</w:t>
      </w:r>
      <w:r>
        <w:rPr>
          <w:rFonts w:hint="eastAsia"/>
        </w:rPr>
        <w:br/>
      </w:r>
      <w:r>
        <w:rPr>
          <w:rFonts w:hint="eastAsia"/>
        </w:rPr>
        <w:t>　　第三节 电子指南针进出口区域格局分析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2008—2010年电子指南针进出口预测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一、2009—2012年电子指南针进口预测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二、2009—2012年电子指南针出口预测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电子指南针主要原材料及发展概况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电子指南针主要原材料2005—2009年一季度年价格及供应情况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2009—2012年电子指南针主要原材料未来价格及供应情况预测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电子指南针的产业链结构图</w:t>
      </w:r>
      <w:r>
        <w:rPr>
          <w:rFonts w:hint="eastAsia"/>
        </w:rPr>
        <w:br/>
      </w:r>
      <w:r>
        <w:rPr>
          <w:rFonts w:hint="eastAsia"/>
        </w:rPr>
        <w:t>　　图表 电子指南针主要下游市场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2008年我国电子指南针下游市场分布</w:t>
      </w:r>
      <w:r>
        <w:rPr>
          <w:rFonts w:hint="eastAsia"/>
        </w:rPr>
        <w:br/>
      </w:r>
      <w:r>
        <w:rPr>
          <w:rFonts w:hint="eastAsia"/>
        </w:rPr>
        <w:t>　　图表 电子指南针的质量标准</w:t>
      </w:r>
      <w:r>
        <w:rPr>
          <w:rFonts w:hint="eastAsia"/>
        </w:rPr>
        <w:br/>
      </w:r>
      <w:r>
        <w:rPr>
          <w:rFonts w:hint="eastAsia"/>
        </w:rPr>
        <w:t>　　图表 电子指南针部分产品价格情况</w:t>
      </w:r>
      <w:r>
        <w:rPr>
          <w:rFonts w:hint="eastAsia"/>
        </w:rPr>
        <w:br/>
      </w:r>
      <w:r>
        <w:rPr>
          <w:rFonts w:hint="eastAsia"/>
        </w:rPr>
        <w:t>　　图表 电子指南针的产业环境“波特五力”分析模型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2005—2009年一季度年国外电子指南针产量变化图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2005—2009年一季度年国外电子指南针需求满足率变化图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2005—2009年一季度年国外电子指南针消费量变化图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2008年国外主要地区的电子指南针消费份额图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2009—2012年国外电子指南针产量预测图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2009—2012年国外电子指南针消费量预测图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2009—2012年国外电子指南针进口需求预测图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2005—2009年一季度年国内电子指南针产量变化图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2005—2009年一季度年我国电子指南针行业产能利用情况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2005—2009年一季度年国内电子指南针消费量变化图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2005—2009年一季度年国内电子指南针消费份额变化图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2008年各主体国内的电子指南针销售量</w:t>
      </w:r>
      <w:r>
        <w:rPr>
          <w:rFonts w:hint="eastAsia"/>
        </w:rPr>
        <w:br/>
      </w:r>
      <w:r>
        <w:rPr>
          <w:rFonts w:hint="eastAsia"/>
        </w:rPr>
        <w:t>　　图表 2008年电子指南针下游市场需求份额图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2009—2012年国内电子指南针产量预测图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2009—2012年国内电子指南针消费量预测图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2005—2009年一季度年我国电子指南针供需状况变化图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2005—2009年一季度年我国电子指南针出口量占产量的份额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2008年我国电子指南针分地区产出份额图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2009—2012年我国电子指南针供需状况预测图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2005—2009年一季度年不同档次电子指南针国内平均经销价格（元/吨）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2005—2009年一季度年各档次电子指南针国内平均经销价格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2008年我国不同档次的电子指南针价格波动范围（元/吨）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2008年不同档次电子指南针价格水平对比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2008年我国电子指南针市场不同因素的价格影响力对比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2005—2009年一季度我国电子指南针平均期货价格波动情况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2005—2009年一季度年我国电子指南针实际进口量变化图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2005—2009年一季度年为我国电子指南针进口地域平均结构图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2005—2009年一季度年我国电子指南针实际出口量变化图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2005—2009年一季度年为我国电子指南针出口地域平均结构图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2009—2012年我国电子指南针进口量预测图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2009—2012年我国电子指南针出口量预测图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2009—2012年电子指南针市场赢利净值规模预测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6c47dfda443a6" w:history="1">
        <w:r>
          <w:rPr>
            <w:rStyle w:val="Hyperlink"/>
          </w:rPr>
          <w:t>2009-2013年电子指南针行业市场深度调研及投资预测报告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6c47dfda443a6" w:history="1">
        <w:r>
          <w:rPr>
            <w:rStyle w:val="Hyperlink"/>
          </w:rPr>
          <w:t>https://www.20087.com/2009-08/R_2009_2013niandianzizhinanzhenshichanBaoGao.html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热点：指南针免费版、电子指南针下载、指南针测试平台官网、电子指南针怎么看、指南针网站、手机电子指南针、指南针、电子指南针定位、打开指南针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415351635497b" w:history="1">
      <w:r>
        <w:rPr>
          <w:rStyle w:val="Hyperlink"/>
        </w:rPr>
        <w:t>2009-2013年电子指南针行业市场深度调研及投资预测报告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zhinanzhenshichanBaoGao.html" TargetMode="External" Id="R6726c47dfda4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zhinanzhenshichanBaoGao.html" TargetMode="External" Id="R7b5415351635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2009-08-24T07:41:00Z</dcterms:created>
  <dcterms:modified xsi:type="dcterms:W3CDTF">2009-08-24T08:41:00Z</dcterms:modified>
  <dc:subject>2009-2013年电子指南针行业市场深度调研及投资预测报告</dc:subject>
  <dc:title>2009-2013年电子指南针行业市场深度调研及投资预测报告</dc:title>
  <cp:keywords>2009-2013年电子指南针行业市场深度调研及投资预测报告</cp:keywords>
  <dc:description>2009-2013年电子指南针行业市场深度调研及投资预测报告</dc:description>
</cp:coreProperties>
</file>