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f2e0c7c064766" w:history="1">
              <w:r>
                <w:rPr>
                  <w:rStyle w:val="Hyperlink"/>
                </w:rPr>
                <w:t>2009-2013年电子支付设备行业市场深度调研及投资预测报告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f2e0c7c064766" w:history="1">
              <w:r>
                <w:rPr>
                  <w:rStyle w:val="Hyperlink"/>
                </w:rPr>
                <w:t>2009-2013年电子支付设备行业市场深度调研及投资预测报告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f2e0c7c064766" w:history="1">
                <w:r>
                  <w:rPr>
                    <w:rStyle w:val="Hyperlink"/>
                  </w:rPr>
                  <w:t>https://www.20087.com/2009-08/R_2009_2013niandianzizhifushebeishichaBaoGao.html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支付设备是现代金融服务体系中的重要组成部分，它们为消费者提供了便捷、安全的支付手段。随着移动互联网的普及和智能手机的广泛使用，基于NFC（近场通信）技术的手持终端、POS机等电子支付设备已经成为零售、餐饮等行业中不可或缺的工具。同时，二维码支付作为一种简单易用的支付方式，也在全球范围内迅速普及。电子支付设备的发展不仅提高了交易效率，还降低了现金流通带来的风险。</w:t>
      </w:r>
      <w:r>
        <w:rPr>
          <w:rFonts w:hint="eastAsia"/>
        </w:rPr>
        <w:br/>
      </w:r>
      <w:r>
        <w:rPr>
          <w:rFonts w:hint="eastAsia"/>
        </w:rPr>
        <w:t>　　未来，电子支付设备将更加注重用户体验和安全性。随着生物识别技术的进步，如指纹识别、面部识别等将越来越多地集成到支付设备中，以增强安全性。此外，区块链技术的应用可能会为电子支付带来革命性的变革，提供更加去中心化、透明的支付解决方案。随着跨境支付需求的增长，兼容多种货币和支付标准的设备将更受欢迎。电子支付设备厂商还需持续关注隐私保护法规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f2e0c7c064766" w:history="1">
        <w:r>
          <w:rPr>
            <w:rStyle w:val="Hyperlink"/>
          </w:rPr>
          <w:t>2009-2013年电子支付设备行业市场深度调研及投资预测报告</w:t>
        </w:r>
      </w:hyperlink>
      <w:r>
        <w:rPr>
          <w:rFonts w:hint="eastAsia"/>
        </w:rPr>
        <w:t>》基于统计局、相关协会等机构的详实数据，系统分析电子支付设备行业现状与发展趋势。报告从电子支付设备市场规模、产业链结构、技术特点、价格走势等维度展开研究，考察电子支付设备重点企业经营状况与市场竞争格局。通过定量与定性相结合的分析方法，结合政策环境与消费需求变化，客观评估电子支付设备行业发展前景与投资价值，识别潜在机遇与风险因素。报告采用统计图表等直观呈现方式，为市场参与者了解电子支付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一、电子支付设备定义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电子支付设备行业产业链分析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二、电子支付设备产业链模型分析</w:t>
      </w:r>
      <w:r>
        <w:rPr>
          <w:rFonts w:hint="eastAsia"/>
        </w:rPr>
        <w:br/>
      </w:r>
      <w:r>
        <w:rPr>
          <w:rFonts w:hint="eastAsia"/>
        </w:rPr>
        <w:t>　　第三节 电子支付设备生产工艺技术进展及当前发展趋势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我国电子支付设备产业发展的“波特五力模型”分析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二、电子支付设备产业环境的“波特五力模型”分析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电子支付设备行业产能分析</w:t>
      </w:r>
      <w:r>
        <w:rPr>
          <w:rFonts w:hint="eastAsia"/>
        </w:rPr>
        <w:br/>
      </w:r>
      <w:r>
        <w:rPr>
          <w:rFonts w:hint="eastAsia"/>
        </w:rPr>
        <w:t>　　　　一、电子支付设备产业总体产能规模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二、电子支付设备生产区域分布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中国电子支付设备产业在建、拟建项目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三、2005—2009年一季度企业电子支付设备产销量分析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四、2009-2012年企业电子支付设备产销量预测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三、2005—2009年一季度企业电子支付设备产销量分析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四、2009-2012年企业电子支付设备产销量预测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三、2005—2009年一季度企业电子支付设备产销量分析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四、2009-2012年企业电子支付设备产销量预测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三、2005—2009年一季度企业电子支付设备产销量分析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四、2009-2012年企业电子支付设备产销量预测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三、2005—2009年一季度企业电子支付设备产销量分析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四、2009-2012年企业电子支付设备产销量预测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中国电子支付设备市场状况分析及预测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电子支付设备的经销模式</w:t>
      </w:r>
      <w:r>
        <w:rPr>
          <w:rFonts w:hint="eastAsia"/>
        </w:rPr>
        <w:br/>
      </w:r>
      <w:r>
        <w:rPr>
          <w:rFonts w:hint="eastAsia"/>
        </w:rPr>
        <w:t>　　第三节 中国电子支付设备需求特点及地域分布分析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2009-2012年中国电子支付设备市场供需格局预测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中国电子支付设备行业价格走势及预测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中国电子支付设备2005—2009年一季度价格回顾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中国电子支付设备当前市场价格及评述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中国电子支付设备价格影响因素分析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2009-2012年中国电子支付设备价格走势预测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电子支付设备行业进出口市场分析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电子支付设备进出口市场分析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电子支付设备行业进出口数据统计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一、2005—2009年一季度年电子支付设备进口量统计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二、2005—2009年一季度电子支付设备出口量统计</w:t>
      </w:r>
      <w:r>
        <w:rPr>
          <w:rFonts w:hint="eastAsia"/>
        </w:rPr>
        <w:br/>
      </w:r>
      <w:r>
        <w:rPr>
          <w:rFonts w:hint="eastAsia"/>
        </w:rPr>
        <w:t>　　第三节 电子支付设备进出口区域格局分析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2008—2010年电子支付设备进出口预测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一、2009—2012年电子支付设备进口预测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二、2009—2012年电子支付设备出口预测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电子支付设备主要原材料及发展概况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电子支付设备主要原材料2005—2009年一季度年价格及供应情况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2009—2012年电子支付设备主要原材料未来价格及供应情况预测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电子支付设备的产业链结构图</w:t>
      </w:r>
      <w:r>
        <w:rPr>
          <w:rFonts w:hint="eastAsia"/>
        </w:rPr>
        <w:br/>
      </w:r>
      <w:r>
        <w:rPr>
          <w:rFonts w:hint="eastAsia"/>
        </w:rPr>
        <w:t>　　图表 电子支付设备主要下游市场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2008年我国电子支付设备下游市场分布</w:t>
      </w:r>
      <w:r>
        <w:rPr>
          <w:rFonts w:hint="eastAsia"/>
        </w:rPr>
        <w:br/>
      </w:r>
      <w:r>
        <w:rPr>
          <w:rFonts w:hint="eastAsia"/>
        </w:rPr>
        <w:t>　　图表 电子支付设备的质量标准</w:t>
      </w:r>
      <w:r>
        <w:rPr>
          <w:rFonts w:hint="eastAsia"/>
        </w:rPr>
        <w:br/>
      </w:r>
      <w:r>
        <w:rPr>
          <w:rFonts w:hint="eastAsia"/>
        </w:rPr>
        <w:t>　　图表 电子支付设备部分产品价格情况</w:t>
      </w:r>
      <w:r>
        <w:rPr>
          <w:rFonts w:hint="eastAsia"/>
        </w:rPr>
        <w:br/>
      </w:r>
      <w:r>
        <w:rPr>
          <w:rFonts w:hint="eastAsia"/>
        </w:rPr>
        <w:t>　　图表 电子支付设备的产业环境“波特五力”分析模型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2005—2009年一季度年国外电子支付设备产量变化图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2005—2009年一季度年国外电子支付设备需求满足率变化图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2005—2009年一季度年国外电子支付设备消费量变化图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2008年国外主要地区的电子支付设备消费份额图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2009—2012年国外电子支付设备产量预测图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2009—2012年国外电子支付设备消费量预测图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2009—2012年国外电子支付设备进口需求预测图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2005—2009年一季度年国内电子支付设备产量变化图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2005—2009年一季度年我国电子支付设备行业产能利用情况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2005—2009年一季度年国内电子支付设备消费量变化图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2005—2009年一季度年国内电子支付设备消费份额变化图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2008年各主体国内的电子支付设备销售量</w:t>
      </w:r>
      <w:r>
        <w:rPr>
          <w:rFonts w:hint="eastAsia"/>
        </w:rPr>
        <w:br/>
      </w:r>
      <w:r>
        <w:rPr>
          <w:rFonts w:hint="eastAsia"/>
        </w:rPr>
        <w:t>　　图表 2008年电子支付设备下游市场需求份额图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2009—2012年国内电子支付设备产量预测图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2009—2012年国内电子支付设备消费量预测图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2005—2009年一季度年我国电子支付设备供需状况变化图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2005—2009年一季度年我国电子支付设备出口量占产量的份额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2008年我国电子支付设备分地区产出份额图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2009—2012年我国电子支付设备供需状况预测图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2005—2009年一季度年不同档次电子支付设备国内平均经销价格（元/吨）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2005—2009年一季度年各档次电子支付设备国内平均经销价格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2008年我国不同档次的电子支付设备价格波动范围（元/吨）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2008年不同档次电子支付设备价格水平对比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2008年我国电子支付设备市场不同因素的价格影响力对比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2005—2009年一季度我国电子支付设备平均期货价格波动情况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2005—2009年一季度年我国电子支付设备实际进口量变化图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2005—2009年一季度年为我国电子支付设备进口地域平均结构图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2005—2009年一季度年我国电子支付设备实际出口量变化图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2005—2009年一季度年为我国电子支付设备出口地域平均结构图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2009—2012年我国电子支付设备进口量预测图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2009—2012年我国电子支付设备出口量预测图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2009—2012年电子支付设备市场赢利净值规模预测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f2e0c7c064766" w:history="1">
        <w:r>
          <w:rPr>
            <w:rStyle w:val="Hyperlink"/>
          </w:rPr>
          <w:t>2009-2013年电子支付设备行业市场深度调研及投资预测报告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f2e0c7c064766" w:history="1">
        <w:r>
          <w:rPr>
            <w:rStyle w:val="Hyperlink"/>
          </w:rPr>
          <w:t>https://www.20087.com/2009-08/R_2009_2013niandianzizhifushebeishichaBaoGao.html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热点：电子支付工具的种类、电子支付设备有哪些、电子付款、电子支付设备有限公司网站、电子支付工具、电子支付设备是什么工作内容、电子支付设备有限公司、电子支付设备工作怎么样、电子支付有哪些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a29423a7b420e" w:history="1">
      <w:r>
        <w:rPr>
          <w:rStyle w:val="Hyperlink"/>
        </w:rPr>
        <w:t>2009-2013年电子支付设备行业市场深度调研及投资预测报告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ifushebeishichaBaoGao.html" TargetMode="External" Id="R8d1f2e0c7c06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ifushebeishichaBaoGao.html" TargetMode="External" Id="Raefa29423a7b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2009-08-24T06:49:00Z</dcterms:created>
  <dcterms:modified xsi:type="dcterms:W3CDTF">2009-08-24T07:49:00Z</dcterms:modified>
  <dc:subject>2009-2013年电子支付设备行业市场深度调研及投资预测报告</dc:subject>
  <dc:title>2009-2013年电子支付设备行业市场深度调研及投资预测报告</dc:title>
  <cp:keywords>2009-2013年电子支付设备行业市场深度调研及投资预测报告</cp:keywords>
  <dc:description>2009-2013年电子支付设备行业市场深度调研及投资预测报告</dc:description>
</cp:coreProperties>
</file>