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400c3e8e849d5" w:history="1">
              <w:r>
                <w:rPr>
                  <w:rStyle w:val="Hyperlink"/>
                </w:rPr>
                <w:t>2009-2013年电子线路基板行业市场深度调研及投资预测报告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400c3e8e849d5" w:history="1">
              <w:r>
                <w:rPr>
                  <w:rStyle w:val="Hyperlink"/>
                </w:rPr>
                <w:t>2009-2013年电子线路基板行业市场深度调研及投资预测报告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400c3e8e849d5" w:history="1">
                <w:r>
                  <w:rPr>
                    <w:rStyle w:val="Hyperlink"/>
                  </w:rPr>
                  <w:t>https://www.20087.com/2009-08/R_2009_2013niandianzixianlujibanshichaBaoGao.html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路基板是电子产品中不可或缺的基础元件，用于承载和连接各种电子元器件。近年来，随着电子技术的飞速发展，电子线路基板的制造技术也在不断进步。高密度互连（HDI）、柔性电路板（FPC）等新型基板技术的应用，使得电子产品更加轻薄短小、功能强大。同时，随着5G、物联网等新兴领域的兴起，对高性能、高可靠性的电子线路基板的需求日益增加。</w:t>
      </w:r>
      <w:r>
        <w:rPr>
          <w:rFonts w:hint="eastAsia"/>
        </w:rPr>
        <w:br/>
      </w:r>
      <w:r>
        <w:rPr>
          <w:rFonts w:hint="eastAsia"/>
        </w:rPr>
        <w:t>　　未来，电子线路基板行业的发展将呈现几个特点。市场调研网指出，一是随着5G通信、自动驾驶等高新技术的应用，对高频高速基板的需求将持续增长。二是随着环保法规的严格实施，绿色环保型电子线路基板将成为市场主流。三是随着人工智能技术的发展，智能生产线和自动化设备的应用将提高生产效率和产品质量。四是随着3D打印技术的进步，定制化和快速原型制作将成为电子线路基板制造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400c3e8e849d5" w:history="1">
        <w:r>
          <w:rPr>
            <w:rStyle w:val="Hyperlink"/>
          </w:rPr>
          <w:t>2009-2013年电子线路基板行业市场深度调研及投资预测报告</w:t>
        </w:r>
      </w:hyperlink>
      <w:r>
        <w:rPr>
          <w:rFonts w:hint="eastAsia"/>
        </w:rPr>
        <w:t>》，2009年电子线路基板行业市场规模达 亿元，预计2013年市场规模将达 亿元，期间年均复合增长率（CAGR）达 %。报告基于统计局、相关协会等机构的详实数据，系统分析电子线路基板行业现状与发展趋势。报告从电子线路基板市场规模、产业链结构、技术特点、价格走势等维度展开研究，考察电子线路基板重点企业经营状况与市场竞争格局。通过定量与定性相结合的分析方法，结合政策环境与消费需求变化，客观评估电子线路基板行业发展前景与投资价值，识别潜在机遇与风险因素。报告采用统计图表等直观呈现方式，为市场参与者了解电子线路基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一、电子线路基板定义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电子线路基板行业产业链分析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二、电子线路基板产业链模型分析</w:t>
      </w:r>
      <w:r>
        <w:rPr>
          <w:rFonts w:hint="eastAsia"/>
        </w:rPr>
        <w:br/>
      </w:r>
      <w:r>
        <w:rPr>
          <w:rFonts w:hint="eastAsia"/>
        </w:rPr>
        <w:t>　　第三节 电子线路基板生产工艺技术进展及当前发展趋势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我国电子线路基板产业发展的“波特五力模型”分析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二、电子线路基板产业环境的“波特五力模型”分析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电子线路基板行业产能分析</w:t>
      </w:r>
      <w:r>
        <w:rPr>
          <w:rFonts w:hint="eastAsia"/>
        </w:rPr>
        <w:br/>
      </w:r>
      <w:r>
        <w:rPr>
          <w:rFonts w:hint="eastAsia"/>
        </w:rPr>
        <w:t>　　　　一、电子线路基板产业总体产能规模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二、电子线路基板生产区域分布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中国电子线路基板产业在建、拟建项目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四、2009-2012年企业电子线路基板产销量预测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四、2009-2012年企业电子线路基板产销量预测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四、2009-2012年企业电子线路基板产销量预测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四、2009-2012年企业电子线路基板产销量预测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三、2005—2009年一季度企业电子线路基板产销量分析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四、2009-2012年企业电子线路基板产销量预测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中国电子线路基板市场状况分析及预测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电子线路基板的经销模式</w:t>
      </w:r>
      <w:r>
        <w:rPr>
          <w:rFonts w:hint="eastAsia"/>
        </w:rPr>
        <w:br/>
      </w:r>
      <w:r>
        <w:rPr>
          <w:rFonts w:hint="eastAsia"/>
        </w:rPr>
        <w:t>　　第三节 中国电子线路基板需求特点及地域分布分析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2009-2012年中国电子线路基板市场供需格局预测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中国电子线路基板行业价格走势及预测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中国电子线路基板2005—2009年一季度价格回顾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中国电子线路基板当前市场价格及评述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中国电子线路基板价格影响因素分析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2009-2012年中国电子线路基板价格走势预测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电子线路基板行业进出口市场分析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电子线路基板进出口市场分析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电子线路基板行业进出口数据统计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一、2005—2009年一季度年电子线路基板进口量统计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二、2005—2009年一季度电子线路基板出口量统计</w:t>
      </w:r>
      <w:r>
        <w:rPr>
          <w:rFonts w:hint="eastAsia"/>
        </w:rPr>
        <w:br/>
      </w:r>
      <w:r>
        <w:rPr>
          <w:rFonts w:hint="eastAsia"/>
        </w:rPr>
        <w:t>　　第三节 电子线路基板进出口区域格局分析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2008—2010年电子线路基板进出口预测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一、2009—2012年电子线路基板进口预测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二、2009—2012年电子线路基板出口预测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电子线路基板主要原材料及发展概况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电子线路基板主要原材料2005—2009年一季度年价格及供应情况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2009—2012年电子线路基板主要原材料未来价格及供应情况预测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电子线路基板的产业链结构图</w:t>
      </w:r>
      <w:r>
        <w:rPr>
          <w:rFonts w:hint="eastAsia"/>
        </w:rPr>
        <w:br/>
      </w:r>
      <w:r>
        <w:rPr>
          <w:rFonts w:hint="eastAsia"/>
        </w:rPr>
        <w:t>　　图表 电子线路基板主要下游市场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2008年我国电子线路基板下游市场分布</w:t>
      </w:r>
      <w:r>
        <w:rPr>
          <w:rFonts w:hint="eastAsia"/>
        </w:rPr>
        <w:br/>
      </w:r>
      <w:r>
        <w:rPr>
          <w:rFonts w:hint="eastAsia"/>
        </w:rPr>
        <w:t>　　图表 电子线路基板的质量标准</w:t>
      </w:r>
      <w:r>
        <w:rPr>
          <w:rFonts w:hint="eastAsia"/>
        </w:rPr>
        <w:br/>
      </w:r>
      <w:r>
        <w:rPr>
          <w:rFonts w:hint="eastAsia"/>
        </w:rPr>
        <w:t>　　图表 电子线路基板部分产品价格情况</w:t>
      </w:r>
      <w:r>
        <w:rPr>
          <w:rFonts w:hint="eastAsia"/>
        </w:rPr>
        <w:br/>
      </w:r>
      <w:r>
        <w:rPr>
          <w:rFonts w:hint="eastAsia"/>
        </w:rPr>
        <w:t>　　图表 电子线路基板的产业环境“波特五力”分析模型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2005—2009年一季度年国外电子线路基板产量变化图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2005—2009年一季度年国外电子线路基板需求满足率变化图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2005—2009年一季度年国外电子线路基板消费量变化图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2008年国外主要地区的电子线路基板消费份额图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2009—2012年国外电子线路基板产量预测图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2009—2012年国外电子线路基板消费量预测图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2009—2012年国外电子线路基板进口需求预测图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2005—2009年一季度年国内电子线路基板产量变化图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2005—2009年一季度年我国电子线路基板行业产能利用情况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2005—2009年一季度年国内电子线路基板消费量变化图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2005—2009年一季度年国内电子线路基板消费份额变化图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2008年各主体国内的电子线路基板销售量</w:t>
      </w:r>
      <w:r>
        <w:rPr>
          <w:rFonts w:hint="eastAsia"/>
        </w:rPr>
        <w:br/>
      </w:r>
      <w:r>
        <w:rPr>
          <w:rFonts w:hint="eastAsia"/>
        </w:rPr>
        <w:t>　　图表 2008年电子线路基板下游市场需求份额图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2009—2012年国内电子线路基板产量预测图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2009—2012年国内电子线路基板消费量预测图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2005—2009年一季度年我国电子线路基板供需状况变化图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2005—2009年一季度年我国电子线路基板出口量占产量的份额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2008年我国电子线路基板分地区产出份额图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2009—2012年我国电子线路基板供需状况预测图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2005—2009年一季度年不同档次电子线路基板国内平均经销价格（元/吨）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2005—2009年一季度年各档次电子线路基板国内平均经销价格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2008年我国不同档次的电子线路基板价格波动范围（元/吨）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2008年不同档次电子线路基板价格水平对比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2008年我国电子线路基板市场不同因素的价格影响力对比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2005—2009年一季度我国电子线路基板平均期货价格波动情况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2005—2009年一季度年我国电子线路基板实际进口量变化图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2005—2009年一季度年为我国电子线路基板进口地域平均结构图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2005—2009年一季度年我国电子线路基板实际出口量变化图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2005—2009年一季度年为我国电子线路基板出口地域平均结构图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2009—2012年我国电子线路基板进口量预测图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2009—2012年我国电子线路基板出口量预测图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2009—2012年电子线路基板市场赢利净值规模预测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400c3e8e849d5" w:history="1">
        <w:r>
          <w:rPr>
            <w:rStyle w:val="Hyperlink"/>
          </w:rPr>
          <w:t>2009-2013年电子线路基板行业市场深度调研及投资预测报告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400c3e8e849d5" w:history="1">
        <w:r>
          <w:rPr>
            <w:rStyle w:val="Hyperlink"/>
          </w:rPr>
          <w:t>https://www.20087.com/2009-08/R_2009_2013niandianzixianlujibanshichaBaoGao.html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热点：电路板基板是什么材料、电子线路基板安装规范、pcb线路板是什么、电路基板线路设计、高频pcb线路板、线路板基板、基板线路制造工艺、线路板基板尺寸规格、集成电路基板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31c2e831144c8" w:history="1">
      <w:r>
        <w:rPr>
          <w:rStyle w:val="Hyperlink"/>
        </w:rPr>
        <w:t>2009-2013年电子线路基板行业市场深度调研及投资预测报告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nlujibanshichaBaoGao.html" TargetMode="External" Id="R736400c3e8e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nlujibanshichaBaoGao.html" TargetMode="External" Id="R2d231c2e831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2009-08-24T00:37:00Z</dcterms:created>
  <dcterms:modified xsi:type="dcterms:W3CDTF">2009-08-24T01:37:00Z</dcterms:modified>
  <dc:subject>2009-2013年电子线路基板行业市场深度调研及投资预测报告</dc:subject>
  <dc:title>2009-2013年电子线路基板行业市场深度调研及投资预测报告</dc:title>
  <cp:keywords>2009-2013年电子线路基板行业市场深度调研及投资预测报告</cp:keywords>
  <dc:description>2009-2013年电子线路基板行业市场深度调研及投资预测报告</dc:description>
</cp:coreProperties>
</file>