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e9c4afb9a4e74" w:history="1">
              <w:r>
                <w:rPr>
                  <w:rStyle w:val="Hyperlink"/>
                </w:rPr>
                <w:t>2009-2013年电容储能焊行业市场深度调研及投资预测报告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e9c4afb9a4e74" w:history="1">
              <w:r>
                <w:rPr>
                  <w:rStyle w:val="Hyperlink"/>
                </w:rPr>
                <w:t>2009-2013年电容储能焊行业市场深度调研及投资预测报告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e9c4afb9a4e74" w:history="1">
                <w:r>
                  <w:rPr>
                    <w:rStyle w:val="Hyperlink"/>
                  </w:rPr>
                  <w:t>https://www.20087.com/2009-08/R_2009_2013niandianrongchunenghanshichBaoGao.html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储能焊是一种用于金属焊接的高效焊接技术，近年来随着电力电子技术和材料科学的发展，市场需求持续增长。目前，电容储能焊不仅在焊接速度、焊接质量方面有了显著提升，还在操作简便性和维护简便性方面实现了优化。随着新材料和新技术的应用，这些焊接技术能够更好地适应不同金属材料的焊接需求，提高焊接效率和质量。</w:t>
      </w:r>
      <w:r>
        <w:rPr>
          <w:rFonts w:hint="eastAsia"/>
        </w:rPr>
        <w:br/>
      </w:r>
      <w:r>
        <w:rPr>
          <w:rFonts w:hint="eastAsia"/>
        </w:rPr>
        <w:t>　　未来，电容储能焊的发展将更加注重高效性和多功能性。市场调研网认为，一方面，通过材料改性技术和工艺优化，开发具有更高焊接速度、更好焊接质量的新型电容储能焊技术，以适应更加苛刻的应用环境；另一方面，随着对焊接效果和服务质量的要求提高，开发能够快速适应不同金属材料焊接需求的高效电容储能焊技术，提高产品的可靠性和经济性。此外，随着可持续发展理念的普及，开发使用环保材料和可回收设计的相关设备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9e9c4afb9a4e74" w:history="1">
        <w:r>
          <w:rPr>
            <w:rStyle w:val="Hyperlink"/>
          </w:rPr>
          <w:t>2009-2013年电容储能焊行业市场深度调研及投资预测报告</w:t>
        </w:r>
      </w:hyperlink>
      <w:r>
        <w:rPr>
          <w:rFonts w:hint="eastAsia"/>
        </w:rPr>
        <w:t>》，2009年电容储能焊行业市场规模达 亿元，预计2013年市场规模将达 亿元，期间年均复合增长率（CAGR）达 %。报告基于统计局、相关协会等机构的详实数据，系统分析电容储能焊行业现状与发展趋势。报告从电容储能焊市场规模、产业链结构、技术特点、价格走势等维度展开研究，考察电容储能焊重点企业经营状况与市场竞争格局。通过定量与定性相结合的分析方法，结合政策环境与消费需求变化，客观评估电容储能焊行业发展前景与投资价值，识别潜在机遇与风险因素。报告采用统计图表等直观呈现方式，为市场参与者了解电容储能焊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一、电容储能焊定义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电容储能焊行业产业链分析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二、电容储能焊产业链模型分析</w:t>
      </w:r>
      <w:r>
        <w:rPr>
          <w:rFonts w:hint="eastAsia"/>
        </w:rPr>
        <w:br/>
      </w:r>
      <w:r>
        <w:rPr>
          <w:rFonts w:hint="eastAsia"/>
        </w:rPr>
        <w:t>　　第三节 电容储能焊生产工艺技术进展及当前发展趋势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我国电容储能焊产业发展的“波特五力模型”分析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二、电容储能焊产业环境的“波特五力模型”分析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电容储能焊行业产能分析</w:t>
      </w:r>
      <w:r>
        <w:rPr>
          <w:rFonts w:hint="eastAsia"/>
        </w:rPr>
        <w:br/>
      </w:r>
      <w:r>
        <w:rPr>
          <w:rFonts w:hint="eastAsia"/>
        </w:rPr>
        <w:t>　　　　一、电容储能焊产业总体产能规模</w:t>
      </w:r>
      <w:r>
        <w:rPr>
          <w:rFonts w:hint="eastAsia"/>
        </w:rPr>
        <w:br/>
      </w:r>
      <w:r>
        <w:rPr>
          <w:rFonts w:hint="eastAsia"/>
        </w:rPr>
        <w:t>　　　　二、电容储能焊生产区域分布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中国电容储能焊产业在建、拟建项目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三、2005—2009年一季度企业电容储能焊产销量分析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四、2009-2012年企业电容储能焊产销量预测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三、2005—2009年一季度企业电容储能焊产销量分析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四、2009-2012年企业电容储能焊产销量预测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三、2005—2009年一季度企业电容储能焊产销量分析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四、2009-2012年企业电容储能焊产销量预测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三、2005—2009年一季度企业电容储能焊产销量分析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四、2009-2012年企业电容储能焊产销量预测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三、2005—2009年一季度企业电容储能焊产销量分析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四、2009-2012年企业电容储能焊产销量预测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中国电容储能焊市场状况分析及预测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电容储能焊的经销模式</w:t>
      </w:r>
      <w:r>
        <w:rPr>
          <w:rFonts w:hint="eastAsia"/>
        </w:rPr>
        <w:br/>
      </w:r>
      <w:r>
        <w:rPr>
          <w:rFonts w:hint="eastAsia"/>
        </w:rPr>
        <w:t>　　第三节 中国电容储能焊需求特点及地域分布分析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2009-2012年中国电容储能焊市场供需格局预测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中国电容储能焊行业价格走势及预测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中国电容储能焊2005—2009年一季度价格回顾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中国电容储能焊当前市场价格及评述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中国电容储能焊价格影响因素分析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2009-2012年中国电容储能焊价格走势预测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电容储能焊行业进出口市场分析</w:t>
      </w:r>
      <w:r>
        <w:rPr>
          <w:rFonts w:hint="eastAsia"/>
        </w:rPr>
        <w:br/>
      </w:r>
      <w:r>
        <w:rPr>
          <w:rFonts w:hint="eastAsia"/>
        </w:rPr>
        <w:t>　　第一节 电容储能焊进出口市场分析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电容储能焊行业进出口数据统计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一、2005—2009年一季度年电容储能焊进口量统计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二、2005—2009年一季度电容储能焊出口量统计</w:t>
      </w:r>
      <w:r>
        <w:rPr>
          <w:rFonts w:hint="eastAsia"/>
        </w:rPr>
        <w:br/>
      </w:r>
      <w:r>
        <w:rPr>
          <w:rFonts w:hint="eastAsia"/>
        </w:rPr>
        <w:t>　　第三节 电容储能焊进出口区域格局分析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2008—2010年电容储能焊进出口预测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一、2009—2012年电容储能焊进口预测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二、2009—2012年电容储能焊出口预测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电容储能焊主要原材料及发展概况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电容储能焊主要原材料2005—2009年一季度年价格及供应情况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2009—2012年电容储能焊主要原材料未来价格及供应情况预测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电容储能焊的产业链结构图</w:t>
      </w:r>
      <w:r>
        <w:rPr>
          <w:rFonts w:hint="eastAsia"/>
        </w:rPr>
        <w:br/>
      </w:r>
      <w:r>
        <w:rPr>
          <w:rFonts w:hint="eastAsia"/>
        </w:rPr>
        <w:t>　　图表 电容储能焊主要下游市场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2008年我国电容储能焊下游市场分布</w:t>
      </w:r>
      <w:r>
        <w:rPr>
          <w:rFonts w:hint="eastAsia"/>
        </w:rPr>
        <w:br/>
      </w:r>
      <w:r>
        <w:rPr>
          <w:rFonts w:hint="eastAsia"/>
        </w:rPr>
        <w:t>　　图表 电容储能焊的质量标准</w:t>
      </w:r>
      <w:r>
        <w:rPr>
          <w:rFonts w:hint="eastAsia"/>
        </w:rPr>
        <w:br/>
      </w:r>
      <w:r>
        <w:rPr>
          <w:rFonts w:hint="eastAsia"/>
        </w:rPr>
        <w:t>　　图表 电容储能焊部分产品价格情况</w:t>
      </w:r>
      <w:r>
        <w:rPr>
          <w:rFonts w:hint="eastAsia"/>
        </w:rPr>
        <w:br/>
      </w:r>
      <w:r>
        <w:rPr>
          <w:rFonts w:hint="eastAsia"/>
        </w:rPr>
        <w:t>　　图表 电容储能焊的产业环境“波特五力”分析模型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2005—2009年一季度年国外电容储能焊产量变化图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2005—2009年一季度年国外电容储能焊需求满足率变化图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2005—2009年一季度年国外电容储能焊消费量变化图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2008年国外主要地区的电容储能焊消费份额图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2009—2012年国外电容储能焊产量预测图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2009—2012年国外电容储能焊消费量预测图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2009—2012年国外电容储能焊进口需求预测图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2005—2009年一季度年国内电容储能焊产量变化图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2005—2009年一季度年我国电容储能焊行业产能利用情况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2005—2009年一季度年国内电容储能焊消费量变化图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2005—2009年一季度年国内电容储能焊消费份额变化图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2008年各主体国内的电容储能焊销售量</w:t>
      </w:r>
      <w:r>
        <w:rPr>
          <w:rFonts w:hint="eastAsia"/>
        </w:rPr>
        <w:br/>
      </w:r>
      <w:r>
        <w:rPr>
          <w:rFonts w:hint="eastAsia"/>
        </w:rPr>
        <w:t>　　图表 2008年电容储能焊下游市场需求份额图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2009—2012年国内电容储能焊产量预测图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2009—2012年国内电容储能焊消费量预测图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2005—2009年一季度年我国电容储能焊供需状况变化图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2005—2009年一季度年我国电容储能焊出口量占产量的份额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2008年我国电容储能焊分地区产出份额图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2009—2012年我国电容储能焊供需状况预测图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2005—2009年一季度年不同档次电容储能焊国内平均经销价格（元/吨）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2005—2009年一季度年各档次电容储能焊国内平均经销价格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2008年我国不同档次的电容储能焊价格波动范围（元/吨）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2008年不同档次电容储能焊价格水平对比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2008年我国电容储能焊市场不同因素的价格影响力对比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2005—2009年一季度我国电容储能焊平均期货价格波动情况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2005—2009年一季度年我国电容储能焊实际进口量变化图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2005—2009年一季度年为我国电容储能焊进口地域平均结构图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2005—2009年一季度年我国电容储能焊实际出口量变化图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2005—2009年一季度年为我国电容储能焊出口地域平均结构图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2009—2012年我国电容储能焊进口量预测图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2009—2012年我国电容储能焊出口量预测图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2009—2012年电容储能焊市场赢利净值规模预测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e9c4afb9a4e74" w:history="1">
        <w:r>
          <w:rPr>
            <w:rStyle w:val="Hyperlink"/>
          </w:rPr>
          <w:t>2009-2013年电容储能焊行业市场深度调研及投资预测报告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e9c4afb9a4e74" w:history="1">
        <w:r>
          <w:rPr>
            <w:rStyle w:val="Hyperlink"/>
          </w:rPr>
          <w:t>https://www.20087.com/2009-08/R_2009_2013niandianrongchunenghanshichBaoGao.html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热点：电容储能焊机工作原理、电容储能焊机可控硅放电电路图、电容储能焊的参数、电容储能焊主要焊接参数、电容储能焊接定义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68c4b9842467d" w:history="1">
      <w:r>
        <w:rPr>
          <w:rStyle w:val="Hyperlink"/>
        </w:rPr>
        <w:t>2009-2013年电容储能焊行业市场深度调研及投资预测报告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chunenghanshichBaoGao.html" TargetMode="External" Id="Ra39e9c4afb9a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chunenghanshichBaoGao.html" TargetMode="External" Id="Rc9868c4b9842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2009-08-23T00:14:00Z</dcterms:created>
  <dcterms:modified xsi:type="dcterms:W3CDTF">2009-08-23T01:14:00Z</dcterms:modified>
  <dc:subject>2009-2013年电容储能焊行业市场深度调研及投资预测报告</dc:subject>
  <dc:title>2009-2013年电容储能焊行业市场深度调研及投资预测报告</dc:title>
  <cp:keywords>2009-2013年电容储能焊行业市场深度调研及投资预测报告</cp:keywords>
  <dc:description>2009-2013年电容储能焊行业市场深度调研及投资预测报告</dc:description>
</cp:coreProperties>
</file>