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0d0b602104da2" w:history="1">
              <w:r>
                <w:rPr>
                  <w:rStyle w:val="Hyperlink"/>
                </w:rPr>
                <w:t>2009-2013年电热塞行业市场深度调研及投资预测报告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0d0b602104da2" w:history="1">
              <w:r>
                <w:rPr>
                  <w:rStyle w:val="Hyperlink"/>
                </w:rPr>
                <w:t>2009-2013年电热塞行业市场深度调研及投资预测报告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0d0b602104da2" w:history="1">
                <w:r>
                  <w:rPr>
                    <w:rStyle w:val="Hyperlink"/>
                  </w:rPr>
                  <w:t>https://www.20087.com/2009-08/R_2009_2013niandianresaishichangshenduBaoGao.html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塞是一种用于加热发动机缸体的装置，广泛应用于汽车、工程机械等领域。随着全球汽车市场的快速发展和消费者对汽车性能要求的提高，电热塞的市场需求持续增长。目前，电热塞在加热效率、耐久性、安全性等方面取得了显著的进展，为汽车发动机的预热和启动提供了有力保障。</w:t>
      </w:r>
      <w:r>
        <w:rPr>
          <w:rFonts w:hint="eastAsia"/>
        </w:rPr>
        <w:br/>
      </w:r>
      <w:r>
        <w:rPr>
          <w:rFonts w:hint="eastAsia"/>
        </w:rPr>
        <w:t>　　未来，电热塞将朝着更高性能、更智能、更环保化的方向发展。市场调研网认为，通过采用先进的加热技术和材料，提高电热塞的加热效率和耐久性；通过引入智能传感器和控制技术，实现电热塞的自动调节和故障诊断；通过优化产品设计，降低电热塞的能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d0d0b602104da2" w:history="1">
        <w:r>
          <w:rPr>
            <w:rStyle w:val="Hyperlink"/>
          </w:rPr>
          <w:t>2009-2013年电热塞行业市场深度调研及投资预测报告</w:t>
        </w:r>
      </w:hyperlink>
      <w:r>
        <w:rPr>
          <w:rFonts w:hint="eastAsia"/>
        </w:rPr>
        <w:t>》，2009年电热塞行业市场规模达 亿元，预计2013年市场规模将达 亿元，期间年均复合增长率（CAGR）达 %。报告基于统计局、相关协会等机构的详实数据，系统分析电热塞行业现状与发展趋势。报告从电热塞市场规模、产业链结构、技术特点、价格走势等维度展开研究，考察电热塞重点企业经营状况与市场竞争格局。通过定量与定性相结合的分析方法，结合政策环境与消费需求变化，客观评估电热塞行业发展前景与投资价值，识别潜在机遇与风险因素。报告采用统计图表等直观呈现方式，为市场参与者了解电热塞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一、电热塞定义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二、电热塞产业链模型分析</w:t>
      </w:r>
      <w:r>
        <w:rPr>
          <w:rFonts w:hint="eastAsia"/>
        </w:rPr>
        <w:br/>
      </w:r>
      <w:r>
        <w:rPr>
          <w:rFonts w:hint="eastAsia"/>
        </w:rPr>
        <w:t>　　第三节 电热塞生产工艺技术进展及当前发展趋势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我国电热塞产业发展的“波特五力模型”分析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二、电热塞产业环境的“波特五力模型”分析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电热塞行业产能分析</w:t>
      </w:r>
      <w:r>
        <w:rPr>
          <w:rFonts w:hint="eastAsia"/>
        </w:rPr>
        <w:br/>
      </w:r>
      <w:r>
        <w:rPr>
          <w:rFonts w:hint="eastAsia"/>
        </w:rPr>
        <w:t>　　　　一、电热塞产业总体产能规模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二、电热塞生产区域分布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中国电热塞产业在建、拟建项目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三、2005—2009年一季度企业电热塞产销量分析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四、2009-2012年企业电热塞产销量预测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三、2005—2009年一季度企业电热塞产销量分析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四、2009-2012年企业电热塞产销量预测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三、2005—2009年一季度企业电热塞产销量分析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四、2009-2012年企业电热塞产销量预测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三、2005—2009年一季度企业电热塞产销量分析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四、2009-2012年企业电热塞产销量预测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三、2005—2009年一季度企业电热塞产销量分析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四、2009-2012年企业电热塞产销量预测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中国电热塞市场状况分析及预测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电热塞的经销模式</w:t>
      </w:r>
      <w:r>
        <w:rPr>
          <w:rFonts w:hint="eastAsia"/>
        </w:rPr>
        <w:br/>
      </w:r>
      <w:r>
        <w:rPr>
          <w:rFonts w:hint="eastAsia"/>
        </w:rPr>
        <w:t>　　第三节 中国电热塞需求特点及地域分布分析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2009-2012年中国电热塞市场供需格局预测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中国电热塞行业价格走势及预测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中国电热塞2005—2009年一季度价格回顾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中国电热塞当前市场价格及评述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中国电热塞价格影响因素分析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2009-2012年中国电热塞价格走势预测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电热塞行业进出口市场分析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电热塞进出口市场分析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一、2005—2009年一季度年电热塞进口量统计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二、2005—2009年一季度电热塞出口量统计</w:t>
      </w:r>
      <w:r>
        <w:rPr>
          <w:rFonts w:hint="eastAsia"/>
        </w:rPr>
        <w:br/>
      </w:r>
      <w:r>
        <w:rPr>
          <w:rFonts w:hint="eastAsia"/>
        </w:rPr>
        <w:t>　　第三节 电热塞进出口区域格局分析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2008—2010年电热塞进出口预测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一、2009—2012年电热塞进口预测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电热塞主要原材料及发展概况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电热塞主要原材料2005—2009年一季度年价格及供应情况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2009—2012年电热塞主要原材料未来价格及供应情况预测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电热塞的产业链结构图</w:t>
      </w:r>
      <w:r>
        <w:rPr>
          <w:rFonts w:hint="eastAsia"/>
        </w:rPr>
        <w:br/>
      </w:r>
      <w:r>
        <w:rPr>
          <w:rFonts w:hint="eastAsia"/>
        </w:rPr>
        <w:t>　　图表 电热塞主要下游市场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2008年我国电热塞下游市场分布</w:t>
      </w:r>
      <w:r>
        <w:rPr>
          <w:rFonts w:hint="eastAsia"/>
        </w:rPr>
        <w:br/>
      </w:r>
      <w:r>
        <w:rPr>
          <w:rFonts w:hint="eastAsia"/>
        </w:rPr>
        <w:t>　　图表 电热塞的质量标准</w:t>
      </w:r>
      <w:r>
        <w:rPr>
          <w:rFonts w:hint="eastAsia"/>
        </w:rPr>
        <w:br/>
      </w:r>
      <w:r>
        <w:rPr>
          <w:rFonts w:hint="eastAsia"/>
        </w:rPr>
        <w:t>　　图表 电热塞部分产品价格情况</w:t>
      </w:r>
      <w:r>
        <w:rPr>
          <w:rFonts w:hint="eastAsia"/>
        </w:rPr>
        <w:br/>
      </w:r>
      <w:r>
        <w:rPr>
          <w:rFonts w:hint="eastAsia"/>
        </w:rPr>
        <w:t>　　图表 电热塞的产业环境“波特五力”分析模型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2005—2009年一季度年国外电热塞产量变化图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2005—2009年一季度年国外电热塞需求满足率变化图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2005—2009年一季度年国外电热塞消费量变化图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2008年国外主要地区的电热塞消费份额图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2009—2012年国外电热塞产量预测图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2009—2012年国外电热塞消费量预测图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2009—2012年国外电热塞进口需求预测图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2005—2009年一季度年国内电热塞产量变化图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2005—2009年一季度年我国电热塞行业产能利用情况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2005—2009年一季度年国内电热塞消费量变化图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2005—2009年一季度年国内电热塞消费份额变化图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2008年各主体国内的电热塞销售量</w:t>
      </w:r>
      <w:r>
        <w:rPr>
          <w:rFonts w:hint="eastAsia"/>
        </w:rPr>
        <w:br/>
      </w:r>
      <w:r>
        <w:rPr>
          <w:rFonts w:hint="eastAsia"/>
        </w:rPr>
        <w:t>　　图表 2008年电热塞下游市场需求份额图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2009—2012年国内电热塞产量预测图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2009—2012年国内电热塞消费量预测图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2005—2009年一季度年我国电热塞供需状况变化图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2005—2009年一季度年我国电热塞出口量占产量的份额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2008年我国电热塞分地区产出份额图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2009—2012年我国电热塞供需状况预测图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2005—2009年一季度年不同档次电热塞国内平均经销价格（元/吨）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2005—2009年一季度年各档次电热塞国内平均经销价格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2008年我国不同档次的电热塞价格波动范围（元/吨）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2008年不同档次电热塞价格水平对比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2008年我国电热塞市场不同因素的价格影响力对比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2005—2009年一季度我国电热塞平均期货价格波动情况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2005—2009年一季度年我国电热塞实际进口量变化图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2005—2009年一季度年为我国电热塞进口地域平均结构图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2005—2009年一季度年我国电热塞实际出口量变化图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2005—2009年一季度年为我国电热塞出口地域平均结构图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2009—2012年我国电热塞进口量预测图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2009—2012年我国电热塞出口量预测图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2009—2012年电热塞市场赢利净值规模预测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0d0b602104da2" w:history="1">
        <w:r>
          <w:rPr>
            <w:rStyle w:val="Hyperlink"/>
          </w:rPr>
          <w:t>2009-2013年电热塞行业市场深度调研及投资预测报告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0d0b602104da2" w:history="1">
        <w:r>
          <w:rPr>
            <w:rStyle w:val="Hyperlink"/>
          </w:rPr>
          <w:t>https://www.20087.com/2009-08/R_2009_2013niandianresaishichangshenduBaoGao.html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热点：电热塞柴油预热警示是什么意思、电热塞和火花塞区别、电热塞生产厂家、电热塞故障怎么解决的、电热塞图片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afa9bea6644db" w:history="1">
      <w:r>
        <w:rPr>
          <w:rStyle w:val="Hyperlink"/>
        </w:rPr>
        <w:t>2009-2013年电热塞行业市场深度调研及投资预测报告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saishichangshenduBaoGao.html" TargetMode="External" Id="R63d0d0b60210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saishichangshenduBaoGao.html" TargetMode="External" Id="R1f8afa9bea66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2009-08-23T03:36:00Z</dcterms:created>
  <dcterms:modified xsi:type="dcterms:W3CDTF">2009-08-23T04:36:00Z</dcterms:modified>
  <dc:subject>2009-2013年电热塞行业市场深度调研及投资预测报告</dc:subject>
  <dc:title>2009-2013年电热塞行业市场深度调研及投资预测报告</dc:title>
  <cp:keywords>2009-2013年电热塞行业市场深度调研及投资预测报告</cp:keywords>
  <dc:description>2009-2013年电热塞行业市场深度调研及投资预测报告</dc:description>
</cp:coreProperties>
</file>