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5e5a6006f4421" w:history="1">
              <w:r>
                <w:rPr>
                  <w:rStyle w:val="Hyperlink"/>
                </w:rPr>
                <w:t>2026-2032年全球与中国微机电系统（MEMS）市场研究及前景趋势预测报告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5e5a6006f4421" w:history="1">
              <w:r>
                <w:rPr>
                  <w:rStyle w:val="Hyperlink"/>
                </w:rPr>
                <w:t>2026-2032年全球与中国微机电系统（MEMS）市场研究及前景趋势预测报告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02A3726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5e5a6006f4421" w:history="1">
                <w:r>
                  <w:rPr>
                    <w:rStyle w:val="Hyperlink"/>
                  </w:rPr>
                  <w:t>https://www.20087.com/2009-08/R_2009_2013weijidianxitongshichangdongBaoGao.html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机电系统（MEMS）是以半导体制造技术为基础，融合光刻、刻蚀、沉积、微加工等技术，集微传感器、微执行器、微机械结构、信号处理电路等为一体的微型器件或系统。MEMS主流衬底材料为硅，玻璃、聚合物等也在特定场景应用。MEMS广泛应用于消费电子、汽车电子、工业制造、医疗保健、航空航天及国防等领域。在消费电子领域，MEMS加速度计、陀螺仪、麦克风等已成为智能手机、TWS耳机、智能手表等设备的标配；在汽车电子领域，MEMS传感器是气囊、ESC、ADAS、TPMS等系统的核心元件；在工业制造领域，MEMS振动传感器、压力传感器等用于设备状态监测与过程控制；在医疗保健领域，MEMS麦克风、超声换能器等用于助听器、便携式超声系统等设备。全球MEMS市场保持稳健增长，中国MEMS市场增速显著高于全球水平，汽车电子与消费电子是主要应用领域。竞争格局方面，博世、意法半导体、TDK等国际巨头在MEMS传感器领域保持领先，博通、高通在射频MEMS领域占据主导。</w:t>
      </w:r>
      <w:r>
        <w:rPr>
          <w:rFonts w:hint="eastAsia"/>
        </w:rPr>
        <w:br/>
      </w:r>
      <w:r>
        <w:rPr>
          <w:rFonts w:hint="eastAsia"/>
        </w:rPr>
        <w:t>　　未来，MEMS将向智能化、微型化与集成化、低功耗与自供能、新材料与新工艺方向发展。市场调研网认为，智能化方面，MEMS将从“边缘处理”向“传感器内处理”演进，通过MEMS+ASIC集成MCU实现AI算法内置、自学习及本地数据处理，提升传感器的自主决策能力。微型化与集成化方面，器件尺寸将持续缩小，向NEMS（纳机电系统）发展；多传感器融合（如6轴/9轴IMU、环境+惯性传感器集成）及SiP系统级封装将成为主流，以提升集成度并降低系统成本。低功耗与自供能方面，MEMS将追求纳瓦级超低功耗，采用环境能量收集及NFC无源技术实现自供能，延长物联网节点的续航时间。新材料与新工艺方面，压电MEMS（PZT、AlN、ScAlN）应用将日益普及，制造产线将向12英寸晶圆迁移，以降低成本并支持IC集成。新兴应用方面，AI数据中心的光路交换（OCS）MEMS微镜及MEMS时钟器件、人形机器人的IMU与触觉/声学/嗅觉传感器、智能眼镜/AR/VR的激光束扫描微镜及MEMS扬声器、汽车电子的IMU与电池热失控检测传感器等将成为MEMS市场的新增长引擎。产业结构方面，IDM层面整合将加速，纯MEMS代工厂将加大投资服务高利润市场，产业竞争将从出货量转向高价值、高集成度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5e5a6006f4421" w:history="1">
        <w:r>
          <w:rPr>
            <w:rStyle w:val="Hyperlink"/>
          </w:rPr>
          <w:t>2026-2032年全球与中国微机电系统（MEMS）市场研究及前景趋势预测报告</w:t>
        </w:r>
      </w:hyperlink>
      <w:r>
        <w:rPr>
          <w:rFonts w:hint="eastAsia"/>
        </w:rPr>
        <w:t>》，2025年微机电系统（MEMS）行业市场规模达 亿元，预计2032年市场规模将达 亿元，期间年均复合增长率（CAGR）达 %。报告通过全面的行业调研，系统梳理了微机电系统（MEMS）产业链的各个环节，详细分析了微机电系统（MEMS）市场规模、需求变化及价格趋势。报告结合当前微机电系统（MEMS）行业现状，科学预测了市场前景与发展方向，并解读了重点企业的竞争格局、市场集中度及品牌表现。同时，报告对微机电系统（MEMS）细分市场进行了深入探讨，结合微机电系统（MEMS）技术现状与SWOT分析，揭示了微机电系统（MEMS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微机电系统（MEMS）市场概述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按照不同产品类型，微机电系统（MEMS）主要可以分为如下几个类别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全球不同产品类型微机电系统（MEMS）销售额增长趋势2021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MEMS传感器</w:t>
      </w:r>
      <w:r>
        <w:rPr>
          <w:rFonts w:hint="eastAsia"/>
        </w:rPr>
        <w:br/>
      </w:r>
      <w:r>
        <w:rPr>
          <w:rFonts w:hint="eastAsia"/>
        </w:rPr>
        <w:t>　　　　1.2.3 MEMS执行器</w:t>
      </w:r>
      <w:r>
        <w:rPr>
          <w:rFonts w:hint="eastAsia"/>
        </w:rPr>
        <w:br/>
      </w:r>
      <w:r>
        <w:rPr>
          <w:rFonts w:hint="eastAsia"/>
        </w:rPr>
        <w:t>　　　　1.2.4 MEMS微结构器件</w:t>
      </w:r>
      <w:r>
        <w:rPr>
          <w:rFonts w:hint="eastAsia"/>
        </w:rPr>
        <w:br/>
      </w:r>
      <w:r>
        <w:rPr>
          <w:rFonts w:hint="eastAsia"/>
        </w:rPr>
        <w:t>　　1.3 按照不同微加工技术，微机电系统（MEMS）主要可以分为如下几个类别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全球不同微加工技术微机电系统（MEMS）销售额增长趋势2021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体微加工</w:t>
      </w:r>
      <w:r>
        <w:rPr>
          <w:rFonts w:hint="eastAsia"/>
        </w:rPr>
        <w:br/>
      </w:r>
      <w:r>
        <w:rPr>
          <w:rFonts w:hint="eastAsia"/>
        </w:rPr>
        <w:t>　　　　1.3.3 表面微加工</w:t>
      </w:r>
      <w:r>
        <w:rPr>
          <w:rFonts w:hint="eastAsia"/>
        </w:rPr>
        <w:br/>
      </w:r>
      <w:r>
        <w:rPr>
          <w:rFonts w:hint="eastAsia"/>
        </w:rPr>
        <w:t>　　　　1.3.4 高深宽比微加工</w:t>
      </w:r>
      <w:r>
        <w:rPr>
          <w:rFonts w:hint="eastAsia"/>
        </w:rPr>
        <w:br/>
      </w:r>
      <w:r>
        <w:rPr>
          <w:rFonts w:hint="eastAsia"/>
        </w:rPr>
        <w:t>　　1.4 按照不同器件尺寸，微机电系统（MEMS）主要可以分为如下几个类别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全球不同器件尺寸微机电系统（MEMS）销售额增长趋势2021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小尺寸MEMS（≤1毫米）</w:t>
      </w:r>
      <w:r>
        <w:rPr>
          <w:rFonts w:hint="eastAsia"/>
        </w:rPr>
        <w:br/>
      </w:r>
      <w:r>
        <w:rPr>
          <w:rFonts w:hint="eastAsia"/>
        </w:rPr>
        <w:t>　　　　1.4.3 中尺寸MEMS（1毫米＜器件尺寸≤5毫米）</w:t>
      </w:r>
      <w:r>
        <w:rPr>
          <w:rFonts w:hint="eastAsia"/>
        </w:rPr>
        <w:br/>
      </w:r>
      <w:r>
        <w:rPr>
          <w:rFonts w:hint="eastAsia"/>
        </w:rPr>
        <w:t>　　　　1.4.4 大尺寸MEMS（＞5毫米）</w:t>
      </w:r>
      <w:r>
        <w:rPr>
          <w:rFonts w:hint="eastAsia"/>
        </w:rPr>
        <w:br/>
      </w:r>
      <w:r>
        <w:rPr>
          <w:rFonts w:hint="eastAsia"/>
        </w:rPr>
        <w:t>　　1.5 从不同应用，微机电系统（MEMS）主要包括如下几个方面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全球不同应用微机电系统（MEMS）销售额增长趋势2021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运动与惯性传感</w:t>
      </w:r>
      <w:r>
        <w:rPr>
          <w:rFonts w:hint="eastAsia"/>
        </w:rPr>
        <w:br/>
      </w:r>
      <w:r>
        <w:rPr>
          <w:rFonts w:hint="eastAsia"/>
        </w:rPr>
        <w:t>　　　　1.5.3 压力与环境传感</w:t>
      </w:r>
      <w:r>
        <w:rPr>
          <w:rFonts w:hint="eastAsia"/>
        </w:rPr>
        <w:br/>
      </w:r>
      <w:r>
        <w:rPr>
          <w:rFonts w:hint="eastAsia"/>
        </w:rPr>
        <w:t>　　　　1.5.4 微执行与控制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微机电系统（MEMS）行业背景、发展历史、现状及趋势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微机电系统（MEMS）行业目前现状分析</w:t>
      </w:r>
      <w:r>
        <w:rPr>
          <w:rFonts w:hint="eastAsia"/>
        </w:rPr>
        <w:br/>
      </w:r>
      <w:r>
        <w:rPr>
          <w:rFonts w:hint="eastAsia"/>
        </w:rPr>
        <w:t>　　　　1.6.2 微机电系统（MEMS）发展趋势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全球微机电系统（MEMS）总体规模分析</w:t>
      </w:r>
      <w:r>
        <w:rPr>
          <w:rFonts w:hint="eastAsia"/>
        </w:rPr>
        <w:br/>
      </w:r>
      <w:r>
        <w:rPr>
          <w:rFonts w:hint="eastAsia"/>
        </w:rPr>
        <w:t>　　2.1 全球微机电系统（MEMS）供需现状及预测（2021-2032）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全球微机电系统（MEMS）产能、产量、产能利用率及发展趋势（2021-2032）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全球微机电系统（MEMS）产量、需求量及发展趋势（2021-2032）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全球主要地区微机电系统（MEMS）产量及发展趋势（2021-2032）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全球主要地区微机电系统（MEMS）产量（2021-2026）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全球主要地区微机电系统（MEMS）产量（2027-2032）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全球主要地区微机电系统（MEMS）产量市场份额（2021-2032）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中国微机电系统（MEMS）供需现状及预测（2021-2032）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中国微机电系统（MEMS）产能、产量、产能利用率及发展趋势（2021-2032）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中国微机电系统（MEMS）产量、市场需求量及发展趋势（2021-2032）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全球微机电系统（MEMS）销量及销售额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全球市场微机电系统（MEMS）销售额（2021-2032）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全球市场微机电系统（MEMS）销量（2021-2032）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全球市场微机电系统（MEMS）价格趋势（2021-2032）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全球微机电系统（MEMS）主要地区分析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全球主要地区微机电系统（MEMS）市场规模分析：2021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全球主要地区微机电系统（MEMS）销售收入及市场份额（2021-2026）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全球主要地区微机电系统（MEMS）销售收入预测（2027-2032）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全球主要地区微机电系统（MEMS）销量分析：2021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全球主要地区微机电系统（MEMS）销量及市场份额（2021-2026）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全球主要地区微机电系统（MEMS）销量及市场份额预测（2027-2032）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北美市场微机电系统（MEMS）销量、收入及增长率（2021-2032）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欧洲市场微机电系统（MEMS）销量、收入及增长率（2021-2032）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中国市场微机电系统（MEMS）销量、收入及增长率（2021-2032）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日本市场微机电系统（MEMS）销量、收入及增长率（2021-2032）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东南亚市场微机电系统（MEMS）销量、收入及增长率（2021-2032）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印度市场微机电系统（MEMS）销量、收入及增长率（2021-2032）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全球市场主要厂商微机电系统（MEMS）产能市场份额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全球市场主要厂商微机电系统（MEMS）销量（2021-2026）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全球市场主要厂商微机电系统（MEMS）销量（2021-2026）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全球市场主要厂商微机电系统（MEMS）销售收入（2021-2026）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全球市场主要厂商微机电系统（MEMS）销售价格（2021-2026）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2025年全球主要生产商微机电系统（MEMS）收入排名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中国市场主要厂商微机电系统（MEMS）销量（2021-2026）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中国市场主要厂商微机电系统（MEMS）销量（2021-2026）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中国市场主要厂商微机电系统（MEMS）销售收入（2021-2026）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2025年中国主要生产商微机电系统（MEMS）收入排名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中国市场主要厂商微机电系统（MEMS）销售价格（2021-2026）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全球主要厂商微机电系统（MEMS）总部及产地分布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全球主要厂商成立时间及微机电系统（MEMS）商业化日期</w:t>
      </w:r>
      <w:r>
        <w:rPr>
          <w:rFonts w:hint="eastAsia"/>
        </w:rPr>
        <w:br/>
      </w:r>
      <w:r>
        <w:rPr>
          <w:rFonts w:hint="eastAsia"/>
        </w:rPr>
        <w:t>　　4.6 全球主要厂商微机电系统（MEMS）产品类型及应用</w:t>
      </w:r>
      <w:r>
        <w:rPr>
          <w:rFonts w:hint="eastAsia"/>
        </w:rPr>
        <w:br/>
      </w:r>
      <w:r>
        <w:rPr>
          <w:rFonts w:hint="eastAsia"/>
        </w:rPr>
        <w:t>　　4.7 微机电系统（MEMS）行业集中度、竞争程度分析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微机电系统（MEMS）行业集中度分析：2025年全球Top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全球微机电系统（MEMS）第一梯队、第二梯队和第三梯队生产商（品牌）及市场份额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微机电系统（MEMS）销量、收入、价格及毛利率（2021-2026）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不同产品类型微机电系统（MEMS）分析</w:t>
      </w:r>
      <w:r>
        <w:rPr>
          <w:rFonts w:hint="eastAsia"/>
        </w:rPr>
        <w:br/>
      </w:r>
      <w:r>
        <w:rPr>
          <w:rFonts w:hint="eastAsia"/>
        </w:rPr>
        <w:t>　　6.1 全球不同产品类型微机电系统（MEMS）销量（2021-2032）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全球不同产品类型微机电系统（MEMS）销量及市场份额（2021-2026）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全球不同产品类型微机电系统（MEMS）销量预测（2027-2032）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全球不同产品类型微机电系统（MEMS）收入（2021-2032）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全球不同产品类型微机电系统（MEMS）收入及市场份额（2021-2026）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全球不同产品类型微机电系统（MEMS）收入预测（2027-2032）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全球不同产品类型微机电系统（MEMS）价格走势（2021-2032）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不同应用微机电系统（MEMS）分析</w:t>
      </w:r>
      <w:r>
        <w:rPr>
          <w:rFonts w:hint="eastAsia"/>
        </w:rPr>
        <w:br/>
      </w:r>
      <w:r>
        <w:rPr>
          <w:rFonts w:hint="eastAsia"/>
        </w:rPr>
        <w:t>　　7.1 全球不同应用微机电系统（MEMS）销量（2021-2032）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全球不同应用微机电系统（MEMS）销量及市场份额（2021-2026）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全球不同应用微机电系统（MEMS）销量预测（2027-2032）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全球不同应用微机电系统（MEMS）收入（2021-2032）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全球不同应用微机电系统（MEMS）收入及市场份额（2021-2026）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全球不同应用微机电系统（MEMS）收入预测（2027-2032）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全球不同应用微机电系统（MEMS）价格走势（2021-2032）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微机电系统（MEMS）产业链分析</w:t>
      </w:r>
      <w:r>
        <w:rPr>
          <w:rFonts w:hint="eastAsia"/>
        </w:rPr>
        <w:br/>
      </w:r>
      <w:r>
        <w:rPr>
          <w:rFonts w:hint="eastAsia"/>
        </w:rPr>
        <w:t>　　8.2 微机电系统（MEMS）工艺制造技术分析</w:t>
      </w:r>
      <w:r>
        <w:rPr>
          <w:rFonts w:hint="eastAsia"/>
        </w:rPr>
        <w:br/>
      </w:r>
      <w:r>
        <w:rPr>
          <w:rFonts w:hint="eastAsia"/>
        </w:rPr>
        <w:t>　　8.3 微机电系统（MEMS）产业上游供应分析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微机电系统（MEMS）下游客户分析</w:t>
      </w:r>
      <w:r>
        <w:rPr>
          <w:rFonts w:hint="eastAsia"/>
        </w:rPr>
        <w:br/>
      </w:r>
      <w:r>
        <w:rPr>
          <w:rFonts w:hint="eastAsia"/>
        </w:rPr>
        <w:t>　　8.5 微机电系统（MEMS）销售渠道分析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微机电系统（MEMS）行业发展机遇及主要驱动因素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微机电系统（MEMS）行业发展面临的风险</w:t>
      </w:r>
      <w:r>
        <w:rPr>
          <w:rFonts w:hint="eastAsia"/>
        </w:rPr>
        <w:br/>
      </w:r>
      <w:r>
        <w:rPr>
          <w:rFonts w:hint="eastAsia"/>
        </w:rPr>
        <w:t>　　9.3 微机电系统（MEMS）行业政策分析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全球不同产品类型微机电系统（MEMS）销售额增长（CAGR）趋势2021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全球不同微加工技术微机电系统（MEMS）销售额增长（CAGR）趋势2021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全球不同器件尺寸微机电系统（MEMS）销售额增长（CAGR）趋势2021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微机电系统（MEMS）行业目前发展现状</w:t>
      </w:r>
      <w:r>
        <w:rPr>
          <w:rFonts w:hint="eastAsia"/>
        </w:rPr>
        <w:br/>
      </w:r>
      <w:r>
        <w:rPr>
          <w:rFonts w:hint="eastAsia"/>
        </w:rPr>
        <w:t>　　表 6： 微机电系统（MEMS）发展趋势</w:t>
      </w:r>
      <w:r>
        <w:rPr>
          <w:rFonts w:hint="eastAsia"/>
        </w:rPr>
        <w:br/>
      </w:r>
      <w:r>
        <w:rPr>
          <w:rFonts w:hint="eastAsia"/>
        </w:rPr>
        <w:t>　　表 7： 全球主要地区微机电系统（MEMS）产量增速（CAGR）：（2021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8： 全球主要地区微机电系统（MEMS）产量（2021-2026）&amp;（百万件）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9： 全球主要地区微机电系统（MEMS）产量（2027-2032）&amp;（百万件）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10： 全球主要地区微机电系统（MEMS）产量市场份额（2021-2026）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全球主要地区微机电系统（MEMS）产量市场份额（2027-2032）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全球主要地区微机电系统（MEMS）销售收入增速：（2021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全球主要地区微机电系统（MEMS）销售收入（2021-2026）&amp;（百万美元）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全球主要地区微机电系统（MEMS）销售收入市场份额（2021-2026）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全球主要地区微机电系统（MEMS）收入（2027-2032）&amp;（百万美元）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全球主要地区微机电系统（MEMS）收入市场份额（2027-2032）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全球主要地区微机电系统（MEMS）销量（百万件）：2021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全球主要地区微机电系统（MEMS）销量（2021-2026）&amp;（百万件）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全球主要地区微机电系统（MEMS）销量市场份额（2021-2026）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全球主要地区微机电系统（MEMS）销量（2027-2032）&amp;（百万件）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全球主要地区微机电系统（MEMS）销量份额（2027-2032）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全球市场主要厂商微机电系统（MEMS）产能（2025-2026）&amp;（百万件）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23： 全球市场主要厂商微机电系统（MEMS）销量（2021-2026）&amp;（百万件）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24： 全球市场主要厂商微机电系统（MEMS）销量市场份额（2021-2026）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全球市场主要厂商微机电系统（MEMS）销售收入（2021-2026）&amp;（百万美元）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全球市场主要厂商微机电系统（MEMS）销售收入市场份额（2021-2026）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全球市场主要厂商微机电系统（MEMS）销售价格（2021-2026）&amp;（美元/件）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2025年全球主要生产商微机电系统（MEMS）收入排名（百万美元）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中国市场主要厂商微机电系统（MEMS）销量（2021-2026）&amp;（百万件）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中国市场主要厂商微机电系统（MEMS）销量市场份额（2021-2026）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中国市场主要厂商微机电系统（MEMS）销售收入（2021-2026）&amp;（百万美元）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中国市场主要厂商微机电系统（MEMS）销售收入市场份额（2021-2026）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2025年中国主要生产商微机电系统（MEMS）收入排名（百万美元）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中国市场主要厂商微机电系统（MEMS）销售价格（2021-2026）&amp;（美元/件）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全球主要厂商微机电系统（MEMS）总部及产地分布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全球主要厂商成立时间及微机电系统（MEMS）商业化日期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全球主要厂商微机电系统（MEMS）产品类型及应用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2025年全球微机电系统（MEMS）主要厂商市场地位（第一梯队、第二梯队和第三梯队）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全球微机电系统（MEMS）市场投资、并购等现状分析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微机电系统（MEMS）生产基地、销售区域、竞争对手及市场地位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微机电系统（MEMS）产品规格、参数及市场应用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微机电系统（MEMS）销量（百万件）、收入（百万美元）、价格（美元/件）及毛利率（2021-2026）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全球不同产品类型微机电系统（MEMS）销量（2021-2026）&amp;（百万件）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131： 全球不同产品类型微机电系统（MEMS）销量市场份额（2021-2026）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全球不同产品类型微机电系统（MEMS）销量预测（2027-2032）&amp;（百万件）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全球市场不同产品类型微机电系统（MEMS）销量市场份额预测（2027-2032）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全球不同产品类型微机电系统（MEMS）收入（2021-2026）&amp;（百万美元）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全球不同产品类型微机电系统（MEMS）收入市场份额（2021-2026）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全球不同产品类型微机电系统（MEMS）收入预测（2027-2032）&amp;（百万美元）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全球不同产品类型微机电系统（MEMS）收入市场份额预测（2027-2032）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全球不同应用微机电系统（MEMS）销量（2021-2026）&amp;（百万件）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139： 全球不同应用微机电系统（MEMS）销量市场份额（2021-2026）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全球不同应用微机电系统（MEMS）销量预测（2027-2032）&amp;（百万件）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141： 全球市场不同应用微机电系统（MEMS）销量市场份额预测（2027-2032）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全球不同应用微机电系统（MEMS）收入（2021-2026）&amp;（百万美元）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全球不同应用微机电系统（MEMS）收入市场份额（2021-2026）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全球不同应用微机电系统（MEMS）收入预测（2027-2032）&amp;（百万美元）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全球不同应用微机电系统（MEMS）收入市场份额预测（2027-2032）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微机电系统（MEMS）上游原料供应商及联系方式列表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微机电系统（MEMS）典型客户列表</w:t>
      </w:r>
      <w:r>
        <w:rPr>
          <w:rFonts w:hint="eastAsia"/>
        </w:rPr>
        <w:br/>
      </w:r>
      <w:r>
        <w:rPr>
          <w:rFonts w:hint="eastAsia"/>
        </w:rPr>
        <w:t>　　表 148： 微机电系统（MEMS）主要销售模式及销售渠道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微机电系统（MEMS）行业发展机遇及主要驱动因素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微机电系统（MEMS）行业发展面临的风险</w:t>
      </w:r>
      <w:r>
        <w:rPr>
          <w:rFonts w:hint="eastAsia"/>
        </w:rPr>
        <w:br/>
      </w:r>
      <w:r>
        <w:rPr>
          <w:rFonts w:hint="eastAsia"/>
        </w:rPr>
        <w:t>　　表 151： 微机电系统（MEMS）行业政策分析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微机电系统（MEMS）产品图片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全球不同产品类型微机电系统（MEMS）销售额2021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全球不同产品类型微机电系统（MEMS）市场份额2025 &amp; 2032</w:t>
      </w:r>
      <w:r>
        <w:rPr>
          <w:rFonts w:hint="eastAsia"/>
        </w:rPr>
        <w:br/>
      </w:r>
      <w:r>
        <w:rPr>
          <w:rFonts w:hint="eastAsia"/>
        </w:rPr>
        <w:t>　　图 4： MEMS传感器产品图片</w:t>
      </w:r>
      <w:r>
        <w:rPr>
          <w:rFonts w:hint="eastAsia"/>
        </w:rPr>
        <w:br/>
      </w:r>
      <w:r>
        <w:rPr>
          <w:rFonts w:hint="eastAsia"/>
        </w:rPr>
        <w:t>　　图 5： MEMS执行器产品图片</w:t>
      </w:r>
      <w:r>
        <w:rPr>
          <w:rFonts w:hint="eastAsia"/>
        </w:rPr>
        <w:br/>
      </w:r>
      <w:r>
        <w:rPr>
          <w:rFonts w:hint="eastAsia"/>
        </w:rPr>
        <w:t>　　图 6： MEMS微结构器件产品图片</w:t>
      </w:r>
      <w:r>
        <w:rPr>
          <w:rFonts w:hint="eastAsia"/>
        </w:rPr>
        <w:br/>
      </w:r>
      <w:r>
        <w:rPr>
          <w:rFonts w:hint="eastAsia"/>
        </w:rPr>
        <w:t>　　图 7： 全球不同微加工技术微机电系统（MEMS）销售额2021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全球不同微加工技术微机电系统（MEMS）市场份额2025 &amp; 2032</w:t>
      </w:r>
      <w:r>
        <w:rPr>
          <w:rFonts w:hint="eastAsia"/>
        </w:rPr>
        <w:br/>
      </w:r>
      <w:r>
        <w:rPr>
          <w:rFonts w:hint="eastAsia"/>
        </w:rPr>
        <w:t>　　图 9： 体微加工产品图片</w:t>
      </w:r>
      <w:r>
        <w:rPr>
          <w:rFonts w:hint="eastAsia"/>
        </w:rPr>
        <w:br/>
      </w:r>
      <w:r>
        <w:rPr>
          <w:rFonts w:hint="eastAsia"/>
        </w:rPr>
        <w:t>　　图 10： 表面微加工产品图片</w:t>
      </w:r>
      <w:r>
        <w:rPr>
          <w:rFonts w:hint="eastAsia"/>
        </w:rPr>
        <w:br/>
      </w:r>
      <w:r>
        <w:rPr>
          <w:rFonts w:hint="eastAsia"/>
        </w:rPr>
        <w:t>　　图 11： 高深宽比微加工产品图片</w:t>
      </w:r>
      <w:r>
        <w:rPr>
          <w:rFonts w:hint="eastAsia"/>
        </w:rPr>
        <w:br/>
      </w:r>
      <w:r>
        <w:rPr>
          <w:rFonts w:hint="eastAsia"/>
        </w:rPr>
        <w:t>　　图 12： 全球不同器件尺寸微机电系统（MEMS）销售额2021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全球不同器件尺寸微机电系统（MEMS）市场份额2025 &amp; 2032</w:t>
      </w:r>
      <w:r>
        <w:rPr>
          <w:rFonts w:hint="eastAsia"/>
        </w:rPr>
        <w:br/>
      </w:r>
      <w:r>
        <w:rPr>
          <w:rFonts w:hint="eastAsia"/>
        </w:rPr>
        <w:t>　　图 14： 小尺寸MEMS（≤1毫米）产品图片</w:t>
      </w:r>
      <w:r>
        <w:rPr>
          <w:rFonts w:hint="eastAsia"/>
        </w:rPr>
        <w:br/>
      </w:r>
      <w:r>
        <w:rPr>
          <w:rFonts w:hint="eastAsia"/>
        </w:rPr>
        <w:t>　　图 15： 中尺寸MEMS（1毫米＜器件尺寸≤5毫米）产品图片</w:t>
      </w:r>
      <w:r>
        <w:rPr>
          <w:rFonts w:hint="eastAsia"/>
        </w:rPr>
        <w:br/>
      </w:r>
      <w:r>
        <w:rPr>
          <w:rFonts w:hint="eastAsia"/>
        </w:rPr>
        <w:t>　　图 16： 大尺寸MEMS（＞5毫米）产品图片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全球不同应用微机电系统（MEMS）市场份额2025 &amp; 2032</w:t>
      </w:r>
      <w:r>
        <w:rPr>
          <w:rFonts w:hint="eastAsia"/>
        </w:rPr>
        <w:br/>
      </w:r>
      <w:r>
        <w:rPr>
          <w:rFonts w:hint="eastAsia"/>
        </w:rPr>
        <w:t>　　图 19： 运动与惯性传感</w:t>
      </w:r>
      <w:r>
        <w:rPr>
          <w:rFonts w:hint="eastAsia"/>
        </w:rPr>
        <w:br/>
      </w:r>
      <w:r>
        <w:rPr>
          <w:rFonts w:hint="eastAsia"/>
        </w:rPr>
        <w:t>　　图 20： 压力与环境传感</w:t>
      </w:r>
      <w:r>
        <w:rPr>
          <w:rFonts w:hint="eastAsia"/>
        </w:rPr>
        <w:br/>
      </w:r>
      <w:r>
        <w:rPr>
          <w:rFonts w:hint="eastAsia"/>
        </w:rPr>
        <w:t>　　图 21： 微执行与控制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全球微机电系统（MEMS）产能、产量、产能利用率及发展趋势（2021-2032）&amp;（百万件）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全球微机电系统（MEMS）产量、需求量及发展趋势（2021-2032）&amp;（百万件）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全球主要地区微机电系统（MEMS）产量（2021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全球主要地区微机电系统（MEMS）产量市场份额（2021-2032）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中国微机电系统（MEMS）产能、产量、产能利用率及发展趋势（2021-2032）&amp;（百万件）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中国微机电系统（MEMS）产量、市场需求量及发展趋势（2021-2032）&amp;（百万件）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全球微机电系统（MEMS）市场销售额及增长率：（2021-2032）&amp;（百万美元）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全球市场微机电系统（MEMS）市场规模：2021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32： 全球市场微机电系统（MEMS）价格趋势（2021-2032）&amp;（美元/件）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33： 全球主要地区微机电系统（MEMS）销售收入（2021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全球主要地区微机电系统（MEMS）销售收入市场份额（2021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36： 北美市场微机电系统（MEMS）收入及增长率（2021-2032）&amp;（百万美元）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欧洲市场微机电系统（MEMS）收入及增长率（2021-2032）&amp;（百万美元）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40： 中国市场微机电系统（MEMS）收入及增长率（2021-2032）&amp;（百万美元）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42： 日本市场微机电系统（MEMS）收入及增长率（2021-2032）&amp;（百万美元）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44： 东南亚市场微机电系统（MEMS）收入及增长率（2021-2032）&amp;（百万美元）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印度市场微机电系统（MEMS）销量及增长率（2021-2032）&amp;（百万件）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46： 印度市场微机电系统（MEMS）收入及增长率（2021-2032）&amp;（百万美元）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2025年全球市场主要厂商微机电系统（MEMS）销量市场份额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2025年全球市场主要厂商微机电系统（MEMS）收入市场份额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2025年中国市场主要厂商微机电系统（MEMS）销量市场份额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2025年中国市场主要厂商微机电系统（MEMS）收入市场份额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2025年全球前五大生产商微机电系统（MEMS）市场份额</w:t>
      </w:r>
      <w:r>
        <w:rPr>
          <w:rFonts w:hint="eastAsia"/>
        </w:rPr>
        <w:br/>
      </w:r>
      <w:r>
        <w:rPr>
          <w:rFonts w:hint="eastAsia"/>
        </w:rPr>
        <w:t>　　图 52： 2025年全球微机电系统（MEMS）第一梯队、第二梯队和第三梯队厂商及市场份额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全球不同产品类型微机电系统（MEMS）价格走势（2021-2032）&amp;（美元/件）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全球不同应用微机电系统（MEMS）价格走势（2021-2032）&amp;（美元/件）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微机电系统（MEMS）产业链</w:t>
      </w:r>
      <w:r>
        <w:rPr>
          <w:rFonts w:hint="eastAsia"/>
        </w:rPr>
        <w:br/>
      </w:r>
      <w:r>
        <w:rPr>
          <w:rFonts w:hint="eastAsia"/>
        </w:rPr>
        <w:t>　　图 56： 微机电系统（MEMS）中国企业SWOT分析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5e5a6006f4421" w:history="1">
        <w:r>
          <w:rPr>
            <w:rStyle w:val="Hyperlink"/>
          </w:rPr>
          <w:t>2026-2032年全球与中国微机电系统（MEMS）市场研究及前景趋势预测报告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02A3726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5e5a6006f4421" w:history="1">
        <w:r>
          <w:rPr>
            <w:rStyle w:val="Hyperlink"/>
          </w:rPr>
          <w:t>https://www.20087.com/2009-08/R_2009_2013weijidianxitongshichangdongBaoGao.html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热点：微机电系统MEMS会用到SU82050胶、微机电系统（MEMS）数学研究、微机电系统龙头股、微机电系统工程专业大学排名、微机电系统基础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bc846deab9420c" w:history="1">
      <w:r>
        <w:rPr>
          <w:rStyle w:val="Hyperlink"/>
        </w:rPr>
        <w:t>2026-2032年全球与中国微机电系统（MEMS）市场研究及前景趋势预测报告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8/R_2009_2013weijidianxitongshichangdongBaoGao.html" TargetMode="External" Id="Rb4c5e5a6006f44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8/R_2009_2013weijidianxitongshichangdongBaoGao.html" TargetMode="External" Id="Rbbbc846deab942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2026-09-12T04:32:34Z</dcterms:created>
  <dcterms:modified xsi:type="dcterms:W3CDTF">2026-09-12T05:32:34Z</dcterms:modified>
  <dc:subject>2026-2032年全球与中国微机电系统（MEMS）市场研究及前景趋势预测报告</dc:subject>
  <dc:title>2026-2032年全球与中国微机电系统（MEMS）市场研究及前景趋势预测报告</dc:title>
  <cp:keywords>2026-2032年全球与中国微机电系统（MEMS）市场研究及前景趋势预测报告</cp:keywords>
  <dc:description>2026-2032年全球与中国微机电系统（MEMS）市场研究及前景趋势预测报告</dc:description>
</cp:coreProperties>
</file>