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d8a60439143ec" w:history="1">
              <w:r>
                <w:rPr>
                  <w:rStyle w:val="Hyperlink"/>
                </w:rPr>
                <w:t>2010-2015年中国干混砂浆产业市场动态与投资可行性研究报告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d8a60439143ec" w:history="1">
              <w:r>
                <w:rPr>
                  <w:rStyle w:val="Hyperlink"/>
                </w:rPr>
                <w:t>2010-2015年中国干混砂浆产业市场动态与投资可行性研究报告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d8a60439143ec" w:history="1">
                <w:r>
                  <w:rPr>
                    <w:rStyle w:val="Hyperlink"/>
                  </w:rPr>
                  <w:t>https://www.20087.com/2009-08/R_zhongqingshishuinijinrongjiduyanjiu2BaoGao.html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2009-2010年世界干混砂浆行业总体情况分析</w:t>
      </w:r>
      <w:r>
        <w:rPr>
          <w:rFonts w:hint="eastAsia"/>
        </w:rPr>
        <w:br/>
      </w:r>
      <w:r>
        <w:rPr>
          <w:rFonts w:hint="eastAsia"/>
        </w:rPr>
        <w:t>　　第一节 干混砂浆相关概述</w:t>
      </w:r>
      <w:r>
        <w:rPr>
          <w:rFonts w:hint="eastAsia"/>
        </w:rPr>
        <w:br/>
      </w:r>
      <w:r>
        <w:rPr>
          <w:rFonts w:hint="eastAsia"/>
        </w:rPr>
        <w:t>　　　　一、干混砂浆概况</w:t>
      </w:r>
      <w:r>
        <w:rPr>
          <w:rFonts w:hint="eastAsia"/>
        </w:rPr>
        <w:br/>
      </w:r>
      <w:r>
        <w:rPr>
          <w:rFonts w:hint="eastAsia"/>
        </w:rPr>
        <w:t>　　　　二、干混砂浆的分类</w:t>
      </w:r>
      <w:r>
        <w:rPr>
          <w:rFonts w:hint="eastAsia"/>
        </w:rPr>
        <w:br/>
      </w:r>
      <w:r>
        <w:rPr>
          <w:rFonts w:hint="eastAsia"/>
        </w:rPr>
        <w:t>　　　　三、干混砂浆的社会效益与技术优势</w:t>
      </w:r>
      <w:r>
        <w:rPr>
          <w:rFonts w:hint="eastAsia"/>
        </w:rPr>
        <w:br/>
      </w:r>
      <w:r>
        <w:rPr>
          <w:rFonts w:hint="eastAsia"/>
        </w:rPr>
        <w:t>　　第二节 2009-2010年世界干混砂浆行业发展现状分析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一、世界干混砂浆发展历程</w:t>
      </w:r>
      <w:r>
        <w:rPr>
          <w:rFonts w:hint="eastAsia"/>
        </w:rPr>
        <w:br/>
      </w:r>
      <w:r>
        <w:rPr>
          <w:rFonts w:hint="eastAsia"/>
        </w:rPr>
        <w:t>　　　　二、世界干混砂浆生产情况分析</w:t>
      </w:r>
      <w:r>
        <w:rPr>
          <w:rFonts w:hint="eastAsia"/>
        </w:rPr>
        <w:br/>
      </w:r>
      <w:r>
        <w:rPr>
          <w:rFonts w:hint="eastAsia"/>
        </w:rPr>
        <w:t>　　　　三、国外干混砂浆应用不断扩大</w:t>
      </w:r>
      <w:r>
        <w:rPr>
          <w:rFonts w:hint="eastAsia"/>
        </w:rPr>
        <w:br/>
      </w:r>
      <w:r>
        <w:rPr>
          <w:rFonts w:hint="eastAsia"/>
        </w:rPr>
        <w:t>　　第三节 2010-2015年世界干混砂浆行业发展前景预测分析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2009-2010年中国干混砂浆行业运行环境分析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2009-2010年中国干混砂浆行业经济环境分析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一、干混砂浆相关政策分析</w:t>
      </w:r>
      <w:r>
        <w:rPr>
          <w:rFonts w:hint="eastAsia"/>
        </w:rPr>
        <w:br/>
      </w:r>
      <w:r>
        <w:rPr>
          <w:rFonts w:hint="eastAsia"/>
        </w:rPr>
        <w:t>　　　　二、干混砂浆发展政府支持</w:t>
      </w:r>
      <w:r>
        <w:rPr>
          <w:rFonts w:hint="eastAsia"/>
        </w:rPr>
        <w:br/>
      </w:r>
      <w:r>
        <w:rPr>
          <w:rFonts w:hint="eastAsia"/>
        </w:rPr>
        <w:t>　　　　三、《散装干混砂浆运输车标准》</w:t>
      </w:r>
      <w:r>
        <w:rPr>
          <w:rFonts w:hint="eastAsia"/>
        </w:rPr>
        <w:br/>
      </w:r>
      <w:r>
        <w:rPr>
          <w:rFonts w:hint="eastAsia"/>
        </w:rPr>
        <w:t>　　　　四、《干混砂浆散装移动筒仓》行业标准实施</w:t>
      </w:r>
      <w:r>
        <w:rPr>
          <w:rFonts w:hint="eastAsia"/>
        </w:rPr>
        <w:br/>
      </w:r>
      <w:r>
        <w:rPr>
          <w:rFonts w:hint="eastAsia"/>
        </w:rPr>
        <w:t>　　第三节 2009-2010年中国干混砂浆行业社会环境分析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2009-2010年中国建筑行业运行概况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第三节 2009-2010年中国建筑业重点地区分析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2009-2010年中国干混砂浆行业发展现状分析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2009-2010年中国干混砂浆业动态分析</w:t>
      </w:r>
      <w:r>
        <w:rPr>
          <w:rFonts w:hint="eastAsia"/>
        </w:rPr>
        <w:br/>
      </w:r>
      <w:r>
        <w:rPr>
          <w:rFonts w:hint="eastAsia"/>
        </w:rPr>
        <w:t>　　　　一、国内最大干混砂浆生产线在江西竣工投产</w:t>
      </w:r>
      <w:r>
        <w:rPr>
          <w:rFonts w:hint="eastAsia"/>
        </w:rPr>
        <w:br/>
      </w:r>
      <w:r>
        <w:rPr>
          <w:rFonts w:hint="eastAsia"/>
        </w:rPr>
        <w:t>　　　　二、湖北：武汉市召开干混砂浆生产与施工现场观摩会</w:t>
      </w:r>
      <w:r>
        <w:rPr>
          <w:rFonts w:hint="eastAsia"/>
        </w:rPr>
        <w:br/>
      </w:r>
      <w:r>
        <w:rPr>
          <w:rFonts w:hint="eastAsia"/>
        </w:rPr>
        <w:t>　　　　三、江西时代高科45万吨干混砂浆生产线竣工</w:t>
      </w:r>
      <w:r>
        <w:rPr>
          <w:rFonts w:hint="eastAsia"/>
        </w:rPr>
        <w:br/>
      </w:r>
      <w:r>
        <w:rPr>
          <w:rFonts w:hint="eastAsia"/>
        </w:rPr>
        <w:t>　　第二节 2009-2010年中国干混砂浆行业发展形势分析</w:t>
      </w:r>
      <w:r>
        <w:rPr>
          <w:rFonts w:hint="eastAsia"/>
        </w:rPr>
        <w:br/>
      </w:r>
      <w:r>
        <w:rPr>
          <w:rFonts w:hint="eastAsia"/>
        </w:rPr>
        <w:t>　　　　一、干混砂浆行业现状</w:t>
      </w:r>
      <w:r>
        <w:rPr>
          <w:rFonts w:hint="eastAsia"/>
        </w:rPr>
        <w:br/>
      </w:r>
      <w:r>
        <w:rPr>
          <w:rFonts w:hint="eastAsia"/>
        </w:rPr>
        <w:t>　　　　二、干混砂浆市场需求分析</w:t>
      </w:r>
      <w:r>
        <w:rPr>
          <w:rFonts w:hint="eastAsia"/>
        </w:rPr>
        <w:br/>
      </w:r>
      <w:r>
        <w:rPr>
          <w:rFonts w:hint="eastAsia"/>
        </w:rPr>
        <w:t>　　　　三、干混砂浆产能情况</w:t>
      </w:r>
      <w:r>
        <w:rPr>
          <w:rFonts w:hint="eastAsia"/>
        </w:rPr>
        <w:br/>
      </w:r>
      <w:r>
        <w:rPr>
          <w:rFonts w:hint="eastAsia"/>
        </w:rPr>
        <w:t>　　第三节 2009-2010年中国干混砂浆行业发展问题与对策分析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一、干混砂浆行业发展机遇分析</w:t>
      </w:r>
      <w:r>
        <w:rPr>
          <w:rFonts w:hint="eastAsia"/>
        </w:rPr>
        <w:br/>
      </w:r>
      <w:r>
        <w:rPr>
          <w:rFonts w:hint="eastAsia"/>
        </w:rPr>
        <w:t>　　　　二、干混砂浆行业制约因素分析</w:t>
      </w:r>
      <w:r>
        <w:rPr>
          <w:rFonts w:hint="eastAsia"/>
        </w:rPr>
        <w:br/>
      </w:r>
      <w:r>
        <w:rPr>
          <w:rFonts w:hint="eastAsia"/>
        </w:rPr>
        <w:t>　　　　三、干混砂浆行业发展对策分析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2005-2010年中国其它建筑材料制造行业运行经济指标监测与分析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2005-2009年中国其它建筑材料制造行业数据统计与监测分析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一、2005-2009年中国其它建筑材料制造行业企业数量增长分析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二、2005-2009年中国其它建筑材料制造行业从业人数调查分析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三、2005-2009年中国其它建筑材料制造行业总销售收入分析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四、2005-2009年中国其它建筑材料制造行业利润总额分析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五、2005-2009年中国其它建筑材料制造行业投资资产增长性分析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2010年1-5月中国其它建筑材料制造行业最新数据统计与监测分析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2010年1-5月中国其它建筑材料制造行业投资状况监测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2009-2010年中国干混砂浆市场运行透析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2009-2010年中国干混砂浆市场特点分析</w:t>
      </w:r>
      <w:r>
        <w:rPr>
          <w:rFonts w:hint="eastAsia"/>
        </w:rPr>
        <w:br/>
      </w:r>
      <w:r>
        <w:rPr>
          <w:rFonts w:hint="eastAsia"/>
        </w:rPr>
        <w:t>　　第二节 2009-2010年中国干混砂浆市场需求消费结构</w:t>
      </w:r>
      <w:r>
        <w:rPr>
          <w:rFonts w:hint="eastAsia"/>
        </w:rPr>
        <w:br/>
      </w:r>
      <w:r>
        <w:rPr>
          <w:rFonts w:hint="eastAsia"/>
        </w:rPr>
        <w:t>　　　　一、普通干拌砂浆</w:t>
      </w:r>
      <w:r>
        <w:rPr>
          <w:rFonts w:hint="eastAsia"/>
        </w:rPr>
        <w:br/>
      </w:r>
      <w:r>
        <w:rPr>
          <w:rFonts w:hint="eastAsia"/>
        </w:rPr>
        <w:t>　　　　二、特种干拌砂浆</w:t>
      </w:r>
      <w:r>
        <w:rPr>
          <w:rFonts w:hint="eastAsia"/>
        </w:rPr>
        <w:br/>
      </w:r>
      <w:r>
        <w:rPr>
          <w:rFonts w:hint="eastAsia"/>
        </w:rPr>
        <w:t>　　第三节 2009-2010年中国干混砂浆市场区域消费结构分析</w:t>
      </w:r>
      <w:r>
        <w:rPr>
          <w:rFonts w:hint="eastAsia"/>
        </w:rPr>
        <w:br/>
      </w:r>
      <w:r>
        <w:rPr>
          <w:rFonts w:hint="eastAsia"/>
        </w:rPr>
        <w:t>　　　　一、天津预拌干混砂浆供应量翻番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2009-2010年中国干混砂浆设备行业发展形势分析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2009-2010年中国干混砂浆设备行业概述</w:t>
      </w:r>
      <w:r>
        <w:rPr>
          <w:rFonts w:hint="eastAsia"/>
        </w:rPr>
        <w:br/>
      </w:r>
      <w:r>
        <w:rPr>
          <w:rFonts w:hint="eastAsia"/>
        </w:rPr>
        <w:t>　　　　一、干混砂浆设备生产流程</w:t>
      </w:r>
      <w:r>
        <w:rPr>
          <w:rFonts w:hint="eastAsia"/>
        </w:rPr>
        <w:br/>
      </w:r>
      <w:r>
        <w:rPr>
          <w:rFonts w:hint="eastAsia"/>
        </w:rPr>
        <w:t>　　　　二、干混砂浆设备典型形式</w:t>
      </w:r>
      <w:r>
        <w:rPr>
          <w:rFonts w:hint="eastAsia"/>
        </w:rPr>
        <w:br/>
      </w:r>
      <w:r>
        <w:rPr>
          <w:rFonts w:hint="eastAsia"/>
        </w:rPr>
        <w:t>　　　　三、干混砂浆设备主要特点</w:t>
      </w:r>
      <w:r>
        <w:rPr>
          <w:rFonts w:hint="eastAsia"/>
        </w:rPr>
        <w:br/>
      </w:r>
      <w:r>
        <w:rPr>
          <w:rFonts w:hint="eastAsia"/>
        </w:rPr>
        <w:t>　　第二节 2009-2010年中国干混砂浆设备市场运行分析</w:t>
      </w:r>
      <w:r>
        <w:rPr>
          <w:rFonts w:hint="eastAsia"/>
        </w:rPr>
        <w:br/>
      </w:r>
      <w:r>
        <w:rPr>
          <w:rFonts w:hint="eastAsia"/>
        </w:rPr>
        <w:t>　　　　一、干混砂浆设备市场发展的因素分析</w:t>
      </w:r>
      <w:r>
        <w:rPr>
          <w:rFonts w:hint="eastAsia"/>
        </w:rPr>
        <w:br/>
      </w:r>
      <w:r>
        <w:rPr>
          <w:rFonts w:hint="eastAsia"/>
        </w:rPr>
        <w:t>　　　　二、方圆QTZ250塔机和干混砂浆设备研发成功</w:t>
      </w:r>
      <w:r>
        <w:rPr>
          <w:rFonts w:hint="eastAsia"/>
        </w:rPr>
        <w:br/>
      </w:r>
      <w:r>
        <w:rPr>
          <w:rFonts w:hint="eastAsia"/>
        </w:rPr>
        <w:t>　　　　三、解读国外干混砂浆设备与干混砂浆生产</w:t>
      </w:r>
      <w:r>
        <w:rPr>
          <w:rFonts w:hint="eastAsia"/>
        </w:rPr>
        <w:br/>
      </w:r>
      <w:r>
        <w:rPr>
          <w:rFonts w:hint="eastAsia"/>
        </w:rPr>
        <w:t>　　　　中国混凝土或砂浆混合机器进口数据分析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二、中国混凝土或砂浆混合机器出口数据分析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三、中国混凝土或砂浆混合机器进出口单价分析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2009-2010年中国干混砂浆行业集中度分析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一、干混砂浆生产企业分布分析</w:t>
      </w:r>
      <w:r>
        <w:rPr>
          <w:rFonts w:hint="eastAsia"/>
        </w:rPr>
        <w:br/>
      </w:r>
      <w:r>
        <w:rPr>
          <w:rFonts w:hint="eastAsia"/>
        </w:rPr>
        <w:t>　　　　二、干混砂浆市场集中度分析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2009-2010年中国干混砂浆市场竞争现状分析</w:t>
      </w:r>
      <w:r>
        <w:rPr>
          <w:rFonts w:hint="eastAsia"/>
        </w:rPr>
        <w:br/>
      </w:r>
      <w:r>
        <w:rPr>
          <w:rFonts w:hint="eastAsia"/>
        </w:rPr>
        <w:t>　　　　一、传统砂浆的缺点和局限性</w:t>
      </w:r>
      <w:r>
        <w:rPr>
          <w:rFonts w:hint="eastAsia"/>
        </w:rPr>
        <w:br/>
      </w:r>
      <w:r>
        <w:rPr>
          <w:rFonts w:hint="eastAsia"/>
        </w:rPr>
        <w:t>　　　　二、干混砂浆优势</w:t>
      </w:r>
      <w:r>
        <w:rPr>
          <w:rFonts w:hint="eastAsia"/>
        </w:rPr>
        <w:br/>
      </w:r>
      <w:r>
        <w:rPr>
          <w:rFonts w:hint="eastAsia"/>
        </w:rPr>
        <w:t>　　第三节 2009-2010年中国干混砂浆行业竞争策略分析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2009-2010年中国主要干混砂浆企业竞争性财务数据分析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温州市三箭混凝土有限公司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衡水红日新建筑体系发展有限公司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宁波申泰干粉建材有限公司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邢台市天荣新建筑体系开发有限公司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天津路得建材有限公司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江西时代高科节能环保建材有限公司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株洲市振兴建材有限责任公司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2009-2010年中国新型建材行业政治环境分析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二、财政货币影响分析</w:t>
      </w:r>
      <w:r>
        <w:rPr>
          <w:rFonts w:hint="eastAsia"/>
        </w:rPr>
        <w:br/>
      </w:r>
      <w:r>
        <w:rPr>
          <w:rFonts w:hint="eastAsia"/>
        </w:rPr>
        <w:t>　　　　三、行业相关措施分析</w:t>
      </w:r>
      <w:r>
        <w:rPr>
          <w:rFonts w:hint="eastAsia"/>
        </w:rPr>
        <w:br/>
      </w:r>
      <w:r>
        <w:rPr>
          <w:rFonts w:hint="eastAsia"/>
        </w:rPr>
        <w:t>　　第二节 2009-2010年中国新型建材行业与住宅产业化的关系分析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2009-2010年中国新型建材行业发展中的问题分析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2010-2015年中国干混砂浆行业发展前景预测分析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2010-2015年中国干混砂浆产品发展趋势预测分析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一、干混砂浆技术走势分析</w:t>
      </w:r>
      <w:r>
        <w:rPr>
          <w:rFonts w:hint="eastAsia"/>
        </w:rPr>
        <w:br/>
      </w:r>
      <w:r>
        <w:rPr>
          <w:rFonts w:hint="eastAsia"/>
        </w:rPr>
        <w:t>　　　　二、干混砂浆行业发展方向分析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2010-2015年中国干混砂浆行业市场发展前景预测分析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一、干混砂浆供给预测分析</w:t>
      </w:r>
      <w:r>
        <w:rPr>
          <w:rFonts w:hint="eastAsia"/>
        </w:rPr>
        <w:br/>
      </w:r>
      <w:r>
        <w:rPr>
          <w:rFonts w:hint="eastAsia"/>
        </w:rPr>
        <w:t>　　　　二、干混砂浆需求预测分析</w:t>
      </w:r>
      <w:r>
        <w:rPr>
          <w:rFonts w:hint="eastAsia"/>
        </w:rPr>
        <w:br/>
      </w:r>
      <w:r>
        <w:rPr>
          <w:rFonts w:hint="eastAsia"/>
        </w:rPr>
        <w:t>　　　　三、干混砂浆竞争格局预测分析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2010-2015年中国干混砂浆行业市场盈利能力预测分析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2010-2015年中国干混砂浆行业投资机会与投资风险分析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2010-2015年中国干混砂浆行业投资机会分析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一、干混砂浆行业吸引力分析</w:t>
      </w:r>
      <w:r>
        <w:rPr>
          <w:rFonts w:hint="eastAsia"/>
        </w:rPr>
        <w:br/>
      </w:r>
      <w:r>
        <w:rPr>
          <w:rFonts w:hint="eastAsia"/>
        </w:rPr>
        <w:t>　　　　二、干混砂浆行业区域投资潜力分析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2005-2010年我国其它建筑材料制造行业从业人员数量及增长情况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2005-2010年我国其它建筑材料制造行业利润总额及增长情况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2005-2010年我国其它建筑材料制造行业资产及增长情况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2005-2010年我国其它建筑材料制造行业企业数量及增长对比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2005-2010年我国其它建筑材料制造行业主营业务收入及增长对比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16 2010年1-6月上海干混砂浆产量汇总（单位：万吨）</w:t>
      </w:r>
      <w:r>
        <w:rPr>
          <w:rFonts w:hint="eastAsia"/>
        </w:rPr>
        <w:br/>
      </w:r>
      <w:r>
        <w:rPr>
          <w:rFonts w:hint="eastAsia"/>
        </w:rPr>
        <w:t>　　图表 19 2005-2010年我国混凝土或砂浆混合机器行业出口及增长情况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2005-2010年我国混凝土或砂浆混合机器行业出口及增长对比</w:t>
      </w:r>
      <w:r>
        <w:rPr>
          <w:rFonts w:hint="eastAsia"/>
        </w:rPr>
        <w:br/>
      </w:r>
      <w:r>
        <w:rPr>
          <w:rFonts w:hint="eastAsia"/>
        </w:rPr>
        <w:t>　　图表 21 近3年北京敬业达新型建筑材料有限公司销售毛利率变化情况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近3年北京敬业达新型建筑材料有限公司资产负债率变化情况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近3年北京敬业达新型建筑材料有限公司产权比率变化情况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近3年北京敬业达新型建筑材料有限公司已获利息倍数变化情况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近3年北京敬业达新型建筑材料有限公司固定资产周转次数情况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近3年北京敬业达新型建筑材料有限公司流动资产周转次数变化情况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近3年北京敬业达新型建筑材料有限公司总资产周转次数变化情况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近3年麦克斯特建筑材料（北京）有限公司销售毛利率变化情况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近3年麦克斯特建筑材料（北京）有限公司资产负债率变化情况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近3年麦克斯特建筑材料（北京）有限公司产权比率变化情况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近3年麦克斯特建筑材料（北京）有限公司已获利息倍数变化情况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近3年麦克斯特建筑材料（北京）有限公司固定资产周转次数情况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近3年麦克斯特建筑材料（北京）有限公司流动资产周转次数变化情况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近3年麦克斯特建筑材料（北京）有限公司总资产周转次数变化情况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近3年温州市三箭混凝土有限公司销售毛利率变化情况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近3年温州市三箭混凝土有限公司资产负债率变化情况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近3年温州市三箭混凝土有限公司产权比率变化情况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近3年温州市三箭混凝土有限公司已获利息倍数变化情况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近3年温州市三箭混凝土有限公司固定资产周转次数情况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近3年温州市三箭混凝土有限公司流动资产周转次数变化情况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近3年温州市三箭混凝土有限公司总资产周转次数变化情况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近3年衡水红日新建筑体系发展有限公司销售毛利率变化情况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近3年衡水红日新建筑体系发展有限公司资产负债率变化情况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近3年衡水红日新建筑体系发展有限公司产权比率变化情况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近3年衡水红日新建筑体系发展有限公司已获利息倍数变化情况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近3年衡水红日新建筑体系发展有限公司固定资产周转次数情况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近3年衡水红日新建筑体系发展有限公司流动资产周转次数变化情况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近3年衡水红日新建筑体系发展有限公司总资产周转次数变化情况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近3年宁波申泰干粉建材有限公司销售毛利率变化情况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近3年宁波申泰干粉建材有限公司资产负债率变化情况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近3年宁波申泰干粉建材有限公司产权比率变化情况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近3年宁波申泰干粉建材有限公司已获利息倍数变化情况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近3年宁波申泰干粉建材有限公司固定资产周转次数情况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近3年宁波申泰干粉建材有限公司流动资产周转次数变化情况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近3年宁波申泰干粉建材有限公司总资产周转次数变化情况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近3年绍兴市新科节能建材有限公司销售毛利率变化情况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近3年绍兴市新科节能建材有限公司资产负债率变化情况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近3年绍兴市新科节能建材有限公司产权比率变化情况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近3年绍兴市新科节能建材有限公司已获利息倍数变化情况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近3年绍兴市新科节能建材有限公司固定资产周转次数情况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近3年绍兴市新科节能建材有限公司流动资产周转次数变化情况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近3年绍兴市新科节能建材有限公司总资产周转次数变化情况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近3年邢台市天荣新建筑体系开发有限公司销售毛利率变化情况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近3年邢台市天荣新建筑体系开发有限公司资产负债率变化情况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近3年邢台市天荣新建筑体系开发有限公司产权比率变化情况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近3年邢台市天荣新建筑体系开发有限公司已获利息倍数变化情况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近3年邢台市天荣新建筑体系开发有限公司固定资产周转次数情况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近3年邢台市天荣新建筑体系开发有限公司流动资产周转次数变化情况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近3年邢台市天荣新建筑体系开发有限公司总资产周转次数变化情况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近3年天津路得建材有限公司销售毛利率变化情况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近3年天津路得建材有限公司资产负债率变化情况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近3年天津路得建材有限公司产权比率变化情况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近3年天津路得建材有限公司已获利息倍数变化情况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近3年天津路得建材有限公司固定资产周转次数情况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近3年天津路得建材有限公司流动资产周转次数变化情况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近3年天津路得建材有限公司总资产周转次数变化情况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近3年江西时代高科节能环保建材有限公司销售毛利率变化情况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近3年江西时代高科节能环保建材有限公司资产负债率变化情况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近3年江西时代高科节能环保建材有限公司产权比率变化情况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近3年江西时代高科节能环保建材有限公司已获利息倍数变化情况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近3年江西时代高科节能环保建材有限公司固定资产周转次数情况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近3年江西时代高科节能环保建材有限公司流动资产周转次数变化情况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近3年江西时代高科节能环保建材有限公司总资产周转次数变化情况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近3年株洲市振兴建材有限责任公司销售毛利率变化情况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近3年株洲市振兴建材有限责任公司资产负债率变化情况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近3年株洲市振兴建材有限责任公司产权比率变化情况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近3年株洲市振兴建材有限责任公司已获利息倍数变化情况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近3年株洲市振兴建材有限责任公司固定资产周转次数情况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近3年株洲市振兴建材有限责任公司流动资产周转次数变化情况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近3年株洲市振兴建材有限责任公司总资产周转次数变化情况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2010-2015年我国干混砂浆行业产量预测图</w:t>
      </w:r>
      <w:r>
        <w:rPr>
          <w:rFonts w:hint="eastAsia"/>
        </w:rPr>
        <w:br/>
      </w:r>
      <w:r>
        <w:rPr>
          <w:rFonts w:hint="eastAsia"/>
        </w:rPr>
        <w:t>　　图表 92 2010-2015年我国干混砂浆行业需求预测图</w:t>
      </w:r>
      <w:r>
        <w:rPr>
          <w:rFonts w:hint="eastAsia"/>
        </w:rPr>
        <w:br/>
      </w:r>
      <w:r>
        <w:rPr>
          <w:rFonts w:hint="eastAsia"/>
        </w:rPr>
        <w:t>　　图表 93 我国干混砂浆行业所处生命周期示意图</w:t>
      </w:r>
      <w:r>
        <w:rPr>
          <w:rFonts w:hint="eastAsia"/>
        </w:rPr>
        <w:br/>
      </w:r>
      <w:r>
        <w:rPr>
          <w:rFonts w:hint="eastAsia"/>
        </w:rPr>
        <w:t>　　图表 94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96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表格 1 近4年北京敬业达新型建筑材料有限公司销售毛利率变化情况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近4年北京敬业达新型建筑材料有限公司资产负债率变化情况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近4年北京敬业达新型建筑材料有限公司产权比率变化情况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近4年北京敬业达新型建筑材料有限公司已获利息倍数变化情况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近4年北京敬业达新型建筑材料有限公司固定资产周转次数情况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近4年北京敬业达新型建筑材料有限公司流动资产周转次数变化情况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近4年北京敬业达新型建筑材料有限公司总资产周转次数变化情况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近4年麦克斯特建筑材料（北京）有限公司销售毛利率变化情况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近4年麦克斯特建筑材料（北京）有限公司资产负债率变化情况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近4年麦克斯特建筑材料（北京）有限公司产权比率变化情况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近4年麦克斯特建筑材料（北京）有限公司已获利息倍数变化情况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近4年麦克斯特建筑材料（北京）有限公司固定资产周转次数情况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近4年麦克斯特建筑材料（北京）有限公司流动资产周转次数变化情况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近4年麦克斯特建筑材料（北京）有限公司总资产周转次数变化情况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近4年温州市三箭混凝土有限公司销售毛利率变化情况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近4年温州市三箭混凝土有限公司资产负债率变化情况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近4年温州市三箭混凝土有限公司产权比率变化情况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近4年温州市三箭混凝土有限公司已获利息倍数变化情况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近4年温州市三箭混凝土有限公司固定资产周转次数情况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近4年温州市三箭混凝土有限公司流动资产周转次数变化情况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近4年温州市三箭混凝土有限公司总资产周转次数变化情况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近4年衡水红日新建筑体系发展有限公司销售毛利率变化情况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近4年衡水红日新建筑体系发展有限公司资产负债率变化情况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近4年衡水红日新建筑体系发展有限公司产权比率变化情况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近4年衡水红日新建筑体系发展有限公司已获利息倍数变化情况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近4年衡水红日新建筑体系发展有限公司固定资产周转次数情况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近4年衡水红日新建筑体系发展有限公司流动资产周转次数变化情况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近4年衡水红日新建筑体系发展有限公司总资产周转次数变化情况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近4年宁波申泰干粉建材有限公司销售毛利率变化情况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近4年宁波申泰干粉建材有限公司资产负债率变化情况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近4年宁波申泰干粉建材有限公司产权比率变化情况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近4年宁波申泰干粉建材有限公司已获利息倍数变化情况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近4年宁波申泰干粉建材有限公司固定资产周转次数情况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近4年宁波申泰干粉建材有限公司流动资产周转次数变化情况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近4年宁波申泰干粉建材有限公司总资产周转次数变化情况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近4年绍兴市新科节能建材有限公司销售毛利率变化情况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近4年绍兴市新科节能建材有限公司资产负债率变化情况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近4年绍兴市新科节能建材有限公司产权比率变化情况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近4年绍兴市新科节能建材有限公司已获利息倍数变化情况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近4年绍兴市新科节能建材有限公司固定资产周转次数情况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近4年绍兴市新科节能建材有限公司流动资产周转次数变化情况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近4年绍兴市新科节能建材有限公司总资产周转次数变化情况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近4年邢台市天荣新建筑体系开发有限公司销售毛利率变化情况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近4年邢台市天荣新建筑体系开发有限公司资产负债率变化情况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近4年邢台市天荣新建筑体系开发有限公司产权比率变化情况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近4年邢台市天荣新建筑体系开发有限公司已获利息倍数变化情况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近4年邢台市天荣新建筑体系开发有限公司固定资产周转次数情况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近4年邢台市天荣新建筑体系开发有限公司流动资产周转次数变化情况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近4年邢台市天荣新建筑体系开发有限公司总资产周转次数变化情况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近4年天津路得建材有限公司销售毛利率变化情况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近4年天津路得建材有限公司资产负债率变化情况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近4年天津路得建材有限公司产权比率变化情况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近4年天津路得建材有限公司已获利息倍数变化情况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近4年天津路得建材有限公司固定资产周转次数情况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近4年天津路得建材有限公司流动资产周转次数变化情况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近4年天津路得建材有限公司总资产周转次数变化情况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近4年江西时代高科节能环保建材有限公司销售毛利率变化情况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近4年江西时代高科节能环保建材有限公司资产负债率变化情况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近4年江西时代高科节能环保建材有限公司产权比率变化情况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近4年江西时代高科节能环保建材有限公司已获利息倍数变化情况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近4年江西时代高科节能环保建材有限公司固定资产周转次数情况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近4年江西时代高科节能环保建材有限公司流动资产周转次数变化情况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近4年江西时代高科节能环保建材有限公司总资产周转次数变化情况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近4年株洲市振兴建材有限责任公司销售毛利率变化情况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近4年株洲市振兴建材有限责任公司资产负债率变化情况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近4年株洲市振兴建材有限责任公司产权比率变化情况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近4年株洲市振兴建材有限责任公司已获利息倍数变化情况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近4年株洲市振兴建材有限责任公司固定资产周转次数情况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近4年株洲市振兴建材有限责任公司流动资产周转次数变化情况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近4年株洲市振兴建材有限责任公司总资产周转次数变化情况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2010-2015年我国干混砂浆行业产量预测结果</w:t>
      </w:r>
      <w:r>
        <w:rPr>
          <w:rFonts w:hint="eastAsia"/>
        </w:rPr>
        <w:br/>
      </w:r>
      <w:r>
        <w:rPr>
          <w:rFonts w:hint="eastAsia"/>
        </w:rPr>
        <w:t>　　表格 72 2010-2015年我国干混砂浆行业需求预测结果</w:t>
      </w:r>
      <w:r>
        <w:rPr>
          <w:rFonts w:hint="eastAsia"/>
        </w:rPr>
        <w:br/>
      </w:r>
      <w:r>
        <w:rPr>
          <w:rFonts w:hint="eastAsia"/>
        </w:rPr>
        <w:t>　　表格 73 2010-2015年我国干混砂浆行业利润预测结果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d8a60439143ec" w:history="1">
        <w:r>
          <w:rPr>
            <w:rStyle w:val="Hyperlink"/>
          </w:rPr>
          <w:t>2010-2015年中国干混砂浆产业市场动态与投资可行性研究报告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d8a60439143ec" w:history="1">
        <w:r>
          <w:rPr>
            <w:rStyle w:val="Hyperlink"/>
          </w:rPr>
          <w:t>https://www.20087.com/2009-08/R_zhongqingshishuinijinrongjiduyanjiu2BaoGao.html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热点：干混砂浆是什么意思、干混砂浆是预拌砂浆吗、干混砂浆每立方米多少吨、干混砂浆罐、干混砂浆生产线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dc90bbf242a0" w:history="1">
      <w:r>
        <w:rPr>
          <w:rStyle w:val="Hyperlink"/>
        </w:rPr>
        <w:t>2010-2015年中国干混砂浆产业市场动态与投资可行性研究报告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qingshishuinijinrongjiduyanjiu2BaoGao.html" TargetMode="External" Id="R837d8a60439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qingshishuinijinrongjiduyanjiu2BaoGao.html" TargetMode="External" Id="Re2b1dc90bbf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2009-08-27T06:00:00Z</dcterms:created>
  <dcterms:modified xsi:type="dcterms:W3CDTF">2009-08-27T07:00:00Z</dcterms:modified>
  <dc:subject>2010-2015年中国干混砂浆产业市场动态与投资可行性研究报告</dc:subject>
  <dc:title>2010-2015年中国干混砂浆产业市场动态与投资可行性研究报告</dc:title>
  <cp:keywords>2010-2015年中国干混砂浆产业市场动态与投资可行性研究报告</cp:keywords>
  <dc:description>2010-2015年中国干混砂浆产业市场动态与投资可行性研究报告</dc:description>
</cp:coreProperties>
</file>