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d891313d24d9b" w:history="1">
              <w:r>
                <w:rPr>
                  <w:rStyle w:val="Hyperlink"/>
                </w:rPr>
                <w:t>2010-2015年中国超声诊断仪市场调查及发展趋势报告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d891313d24d9b" w:history="1">
              <w:r>
                <w:rPr>
                  <w:rStyle w:val="Hyperlink"/>
                </w:rPr>
                <w:t>2010-2015年中国超声诊断仪市场调查及发展趋势报告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3d891313d24d9b" w:history="1">
                <w:r>
                  <w:rPr>
                    <w:rStyle w:val="Hyperlink"/>
                  </w:rPr>
                  <w:t>https://www.20087.com/2009-08/R_2009_2012chaoshengzhenduanyiyunxingyBaoGao.html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超声诊断仪的发展概述</w:t>
      </w:r>
      <w:r>
        <w:rPr>
          <w:rFonts w:hint="eastAsia"/>
        </w:rPr>
        <w:br/>
      </w:r>
      <w:r>
        <w:rPr>
          <w:rFonts w:hint="eastAsia"/>
        </w:rPr>
        <w:t>　　第一节 超声诊断仪的简介</w:t>
      </w:r>
      <w:r>
        <w:rPr>
          <w:rFonts w:hint="eastAsia"/>
        </w:rPr>
        <w:br/>
      </w:r>
      <w:r>
        <w:rPr>
          <w:rFonts w:hint="eastAsia"/>
        </w:rPr>
        <w:t>　　第二节 超声诊断仪基本工作原理</w:t>
      </w:r>
      <w:r>
        <w:rPr>
          <w:rFonts w:hint="eastAsia"/>
        </w:rPr>
        <w:br/>
      </w:r>
      <w:r>
        <w:rPr>
          <w:rFonts w:hint="eastAsia"/>
        </w:rPr>
        <w:t>　　第三节 超声诊断仪的分类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第四节 超声诊断仪的硬件设计</w:t>
      </w:r>
      <w:r>
        <w:rPr>
          <w:rFonts w:hint="eastAsia"/>
        </w:rPr>
        <w:br/>
      </w:r>
      <w:r>
        <w:rPr>
          <w:rFonts w:hint="eastAsia"/>
        </w:rPr>
        <w:t>　　第五节 超声诊断仪的软件设计</w:t>
      </w:r>
      <w:r>
        <w:rPr>
          <w:rFonts w:hint="eastAsia"/>
        </w:rPr>
        <w:br/>
      </w:r>
      <w:r>
        <w:rPr>
          <w:rFonts w:hint="eastAsia"/>
        </w:rPr>
        <w:t>　　第六节 超声诊断仪的主要性能参数</w:t>
      </w:r>
      <w:r>
        <w:rPr>
          <w:rFonts w:hint="eastAsia"/>
        </w:rPr>
        <w:br/>
      </w:r>
      <w:r>
        <w:rPr>
          <w:rFonts w:hint="eastAsia"/>
        </w:rPr>
        <w:t>　　　　一、盲区</w:t>
      </w:r>
      <w:r>
        <w:rPr>
          <w:rFonts w:hint="eastAsia"/>
        </w:rPr>
        <w:br/>
      </w:r>
      <w:r>
        <w:rPr>
          <w:rFonts w:hint="eastAsia"/>
        </w:rPr>
        <w:t>　　　　二、探测深度</w:t>
      </w:r>
      <w:r>
        <w:rPr>
          <w:rFonts w:hint="eastAsia"/>
        </w:rPr>
        <w:br/>
      </w:r>
      <w:r>
        <w:rPr>
          <w:rFonts w:hint="eastAsia"/>
        </w:rPr>
        <w:t>　　　　三、轴向分辨力（纵向分辨力）</w:t>
      </w:r>
      <w:r>
        <w:rPr>
          <w:rFonts w:hint="eastAsia"/>
        </w:rPr>
        <w:br/>
      </w:r>
      <w:r>
        <w:rPr>
          <w:rFonts w:hint="eastAsia"/>
        </w:rPr>
        <w:t>　　　　四、侧向分辨力（横向分辨力）</w:t>
      </w:r>
      <w:r>
        <w:rPr>
          <w:rFonts w:hint="eastAsia"/>
        </w:rPr>
        <w:br/>
      </w:r>
      <w:r>
        <w:rPr>
          <w:rFonts w:hint="eastAsia"/>
        </w:rPr>
        <w:t>　　　　五、几何位置示值误差</w:t>
      </w:r>
      <w:r>
        <w:rPr>
          <w:rFonts w:hint="eastAsia"/>
        </w:rPr>
        <w:br/>
      </w:r>
      <w:r>
        <w:rPr>
          <w:rFonts w:hint="eastAsia"/>
        </w:rPr>
        <w:t>　　　　六、声束切片厚度</w:t>
      </w:r>
      <w:r>
        <w:rPr>
          <w:rFonts w:hint="eastAsia"/>
        </w:rPr>
        <w:br/>
      </w:r>
      <w:r>
        <w:rPr>
          <w:rFonts w:hint="eastAsia"/>
        </w:rPr>
        <w:t>　　　　七、对比度分辨力</w:t>
      </w:r>
      <w:r>
        <w:rPr>
          <w:rFonts w:hint="eastAsia"/>
        </w:rPr>
        <w:br/>
      </w:r>
      <w:r>
        <w:rPr>
          <w:rFonts w:hint="eastAsia"/>
        </w:rPr>
        <w:t>　　　　八、工作频率、带宽、重复频率</w:t>
      </w:r>
      <w:r>
        <w:rPr>
          <w:rFonts w:hint="eastAsia"/>
        </w:rPr>
        <w:br/>
      </w:r>
      <w:r>
        <w:rPr>
          <w:rFonts w:hint="eastAsia"/>
        </w:rPr>
        <w:t>　　　　九、发射功率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2009-2010年世界超声诊断仪行业发展态势分析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2009-2010年世界超声诊断仪行业发展概况</w:t>
      </w:r>
      <w:r>
        <w:rPr>
          <w:rFonts w:hint="eastAsia"/>
        </w:rPr>
        <w:br/>
      </w:r>
      <w:r>
        <w:rPr>
          <w:rFonts w:hint="eastAsia"/>
        </w:rPr>
        <w:t>　　　　一、世界病症治疗、发病情况分析</w:t>
      </w:r>
      <w:r>
        <w:rPr>
          <w:rFonts w:hint="eastAsia"/>
        </w:rPr>
        <w:br/>
      </w:r>
      <w:r>
        <w:rPr>
          <w:rFonts w:hint="eastAsia"/>
        </w:rPr>
        <w:t>　　　　二、世界超声诊断仪技术研发状况分析</w:t>
      </w:r>
      <w:r>
        <w:rPr>
          <w:rFonts w:hint="eastAsia"/>
        </w:rPr>
        <w:br/>
      </w:r>
      <w:r>
        <w:rPr>
          <w:rFonts w:hint="eastAsia"/>
        </w:rPr>
        <w:t>　　　　三、世界超声诊断仪行业运行特点</w:t>
      </w:r>
      <w:r>
        <w:rPr>
          <w:rFonts w:hint="eastAsia"/>
        </w:rPr>
        <w:br/>
      </w:r>
      <w:r>
        <w:rPr>
          <w:rFonts w:hint="eastAsia"/>
        </w:rPr>
        <w:t>　　第二节 2009-2010年世界主要地区超声诊断仪市场发展状况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2010-2015年世界超声诊断仪市场发展趋势探析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2009-2010年中国超声诊断仪政策环境分析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2009-2010年中国超声诊断仪社会环境分析</w:t>
      </w:r>
      <w:r>
        <w:rPr>
          <w:rFonts w:hint="eastAsia"/>
        </w:rPr>
        <w:br/>
      </w:r>
      <w:r>
        <w:rPr>
          <w:rFonts w:hint="eastAsia"/>
        </w:rPr>
        <w:t>　　　　一、医疗器械的发展和进步</w:t>
      </w:r>
      <w:r>
        <w:rPr>
          <w:rFonts w:hint="eastAsia"/>
        </w:rPr>
        <w:br/>
      </w:r>
      <w:r>
        <w:rPr>
          <w:rFonts w:hint="eastAsia"/>
        </w:rPr>
        <w:t>　　　　二、特殊人群的需求状况</w:t>
      </w:r>
      <w:r>
        <w:rPr>
          <w:rFonts w:hint="eastAsia"/>
        </w:rPr>
        <w:br/>
      </w:r>
      <w:r>
        <w:rPr>
          <w:rFonts w:hint="eastAsia"/>
        </w:rPr>
        <w:t>　　第四节 2009-2010年中国超声诊断仪几种成像技术分析</w:t>
      </w:r>
      <w:r>
        <w:rPr>
          <w:rFonts w:hint="eastAsia"/>
        </w:rPr>
        <w:br/>
      </w:r>
      <w:r>
        <w:rPr>
          <w:rFonts w:hint="eastAsia"/>
        </w:rPr>
        <w:t>　　　　一、电子聚焦和可变孔径技术</w:t>
      </w:r>
      <w:r>
        <w:rPr>
          <w:rFonts w:hint="eastAsia"/>
        </w:rPr>
        <w:br/>
      </w:r>
      <w:r>
        <w:rPr>
          <w:rFonts w:hint="eastAsia"/>
        </w:rPr>
        <w:t>　　　　二、谐波成像技术</w:t>
      </w:r>
      <w:r>
        <w:rPr>
          <w:rFonts w:hint="eastAsia"/>
        </w:rPr>
        <w:br/>
      </w:r>
      <w:r>
        <w:rPr>
          <w:rFonts w:hint="eastAsia"/>
        </w:rPr>
        <w:t>　　　　三、图像的帧相关处理技术</w:t>
      </w:r>
      <w:r>
        <w:rPr>
          <w:rFonts w:hint="eastAsia"/>
        </w:rPr>
        <w:br/>
      </w:r>
      <w:r>
        <w:rPr>
          <w:rFonts w:hint="eastAsia"/>
        </w:rPr>
        <w:t>　　　　四、多维超声成像技术</w:t>
      </w:r>
      <w:r>
        <w:rPr>
          <w:rFonts w:hint="eastAsia"/>
        </w:rPr>
        <w:br/>
      </w:r>
      <w:r>
        <w:rPr>
          <w:rFonts w:hint="eastAsia"/>
        </w:rPr>
        <w:t>　　　　五、其他成像技术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2009-2010年中国超声诊断仪产业运行形势分析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2009-2010年中国超声诊断仪的发展状况分析</w:t>
      </w:r>
      <w:r>
        <w:rPr>
          <w:rFonts w:hint="eastAsia"/>
        </w:rPr>
        <w:br/>
      </w:r>
      <w:r>
        <w:rPr>
          <w:rFonts w:hint="eastAsia"/>
        </w:rPr>
        <w:t>　　　　一、中国超声诊断仪的装备现状</w:t>
      </w:r>
      <w:r>
        <w:rPr>
          <w:rFonts w:hint="eastAsia"/>
        </w:rPr>
        <w:br/>
      </w:r>
      <w:r>
        <w:rPr>
          <w:rFonts w:hint="eastAsia"/>
        </w:rPr>
        <w:t>　　　　二、中国超声诊断仪的需求趋势分析</w:t>
      </w:r>
      <w:r>
        <w:rPr>
          <w:rFonts w:hint="eastAsia"/>
        </w:rPr>
        <w:br/>
      </w:r>
      <w:r>
        <w:rPr>
          <w:rFonts w:hint="eastAsia"/>
        </w:rPr>
        <w:t>　　　　三、超声仪器在医院使用情况</w:t>
      </w:r>
      <w:r>
        <w:rPr>
          <w:rFonts w:hint="eastAsia"/>
        </w:rPr>
        <w:br/>
      </w:r>
      <w:r>
        <w:rPr>
          <w:rFonts w:hint="eastAsia"/>
        </w:rPr>
        <w:t>　　第二节 2009-2010年中国彩色多谱勒超声诊断仪市场分析</w:t>
      </w:r>
      <w:r>
        <w:rPr>
          <w:rFonts w:hint="eastAsia"/>
        </w:rPr>
        <w:br/>
      </w:r>
      <w:r>
        <w:rPr>
          <w:rFonts w:hint="eastAsia"/>
        </w:rPr>
        <w:t>　　　　一、彩色多普勒超声检查的优点</w:t>
      </w:r>
      <w:r>
        <w:rPr>
          <w:rFonts w:hint="eastAsia"/>
        </w:rPr>
        <w:br/>
      </w:r>
      <w:r>
        <w:rPr>
          <w:rFonts w:hint="eastAsia"/>
        </w:rPr>
        <w:t>　　　　二、彩色多普勒超声临床应用状况</w:t>
      </w:r>
      <w:r>
        <w:rPr>
          <w:rFonts w:hint="eastAsia"/>
        </w:rPr>
        <w:br/>
      </w:r>
      <w:r>
        <w:rPr>
          <w:rFonts w:hint="eastAsia"/>
        </w:rPr>
        <w:t>　　　　三、彩色多普勒技术发展概况</w:t>
      </w:r>
      <w:r>
        <w:rPr>
          <w:rFonts w:hint="eastAsia"/>
        </w:rPr>
        <w:br/>
      </w:r>
      <w:r>
        <w:rPr>
          <w:rFonts w:hint="eastAsia"/>
        </w:rPr>
        <w:t>　　第三节 2009-2010年中国超声诊断仪的市场保有量分析</w:t>
      </w:r>
      <w:r>
        <w:rPr>
          <w:rFonts w:hint="eastAsia"/>
        </w:rPr>
        <w:br/>
      </w:r>
      <w:r>
        <w:rPr>
          <w:rFonts w:hint="eastAsia"/>
        </w:rPr>
        <w:t>　　　　一、彩色脉冲多普勒超声诊断仪保有量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二、B型超声诊断仪保有量</w:t>
      </w:r>
      <w:r>
        <w:rPr>
          <w:rFonts w:hint="eastAsia"/>
        </w:rPr>
        <w:br/>
      </w:r>
      <w:r>
        <w:rPr>
          <w:rFonts w:hint="eastAsia"/>
        </w:rPr>
        <w:t>　　　　三、超声心动图仪保有量</w:t>
      </w:r>
      <w:r>
        <w:rPr>
          <w:rFonts w:hint="eastAsia"/>
        </w:rPr>
        <w:br/>
      </w:r>
      <w:r>
        <w:rPr>
          <w:rFonts w:hint="eastAsia"/>
        </w:rPr>
        <w:t>　　第四节 2009-2010年中国超声诊断仪产业发展存在的问题分析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2005-2010年中国医疗诊断、监护及治疗设备制造业运行经济指标监测与分析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2006-2009年中国医疗诊断、监护及治疗设备制造业数据统计与监测分析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一、2006-2009年中国医疗诊断、监护及治疗设备制造业企业数量增长分析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二、2006-2009年中国医疗诊断、监护及治疗设备制造业从业人数调查分析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三、2005-2009年中国医疗诊断、监护及治疗设备制造业总销售收入分析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四、2005-2009年中国医疗诊断、监护及治疗设备制造业利润总额分析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五、2005-2009年中国医疗诊断、监护及治疗设备制造业投资资产增长性分析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2006-2009年中国B型超声波诊断仪（90181210）进出口数据统计情况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2006-2009年中国B型超声波诊断仪出口统计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一、2006-2009年中国B型超声波诊断仪出口量统计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二、2006-2009年中国B型超声波诊断仪出口金额统计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2006-2009年中国B型超声波诊断仪进口统计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一、2006-2009年中国B型超声波诊断仪进口量统计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二、2006-2009年中国B型超声波诊断仪进口金额统计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2006-2009年中国B型超声波诊断仪进出口价格分析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2006-2009年中国彩色超声波诊断仪（90181291）进出口数据统计情况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2006-2009年中国彩色超声波诊断仪出口统计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一、2006-2009年中国彩色超声波诊断仪出口量统计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二、2006-2009年中国彩色超声波诊断仪出口金额统计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2006-2009年中国彩色超声波诊断仪进口统计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一、2006-2009年中国彩色超声波诊断仪进口量统计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二、2006-2009年中国彩色超声波诊断仪进口金额统计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2006-2009年中国彩色超声波诊断仪进出口价格分析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2006-2009年中国其他超声波扫描诊断装置（90181299）进出口数据统计情况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2006-2009年中国其他超声波扫描诊断装置出口统计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一、2006-2009年中国其他超声波扫描诊断装置出口量统计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二、2006-2009年中国其他超声波扫描诊断装置出口金额统计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2006-2009年中国其他超声波扫描诊断装置进口统计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一、2006-2009年中国其他超声波扫描诊断装置进口量统计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二、2006-2009年中国其他超声波扫描诊断装置进口金额统计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2006-2009年中国其他超声波扫描诊断装置进出口价格分析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2009-2010年中国超声诊断仪行业市场竞争格局分析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2009-2010年中国超声诊断仪市场竞争现状分析</w:t>
      </w:r>
      <w:r>
        <w:rPr>
          <w:rFonts w:hint="eastAsia"/>
        </w:rPr>
        <w:br/>
      </w:r>
      <w:r>
        <w:rPr>
          <w:rFonts w:hint="eastAsia"/>
        </w:rPr>
        <w:t>　　　　一、超声诊断仪临床应用领竞争分析</w:t>
      </w:r>
      <w:r>
        <w:rPr>
          <w:rFonts w:hint="eastAsia"/>
        </w:rPr>
        <w:br/>
      </w:r>
      <w:r>
        <w:rPr>
          <w:rFonts w:hint="eastAsia"/>
        </w:rPr>
        <w:t>　　　　二、超声诊断仪技术研发竞争分析</w:t>
      </w:r>
      <w:r>
        <w:rPr>
          <w:rFonts w:hint="eastAsia"/>
        </w:rPr>
        <w:br/>
      </w:r>
      <w:r>
        <w:rPr>
          <w:rFonts w:hint="eastAsia"/>
        </w:rPr>
        <w:t>　　　　三、超声诊断仪价格竞争分析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2009-2010年中国超声诊断仪竞争集中度分析</w:t>
      </w:r>
      <w:r>
        <w:rPr>
          <w:rFonts w:hint="eastAsia"/>
        </w:rPr>
        <w:br/>
      </w:r>
      <w:r>
        <w:rPr>
          <w:rFonts w:hint="eastAsia"/>
        </w:rPr>
        <w:t>　　　　一、超声诊断仪区域集中度分析</w:t>
      </w:r>
      <w:r>
        <w:rPr>
          <w:rFonts w:hint="eastAsia"/>
        </w:rPr>
        <w:br/>
      </w:r>
      <w:r>
        <w:rPr>
          <w:rFonts w:hint="eastAsia"/>
        </w:rPr>
        <w:t>　　　　二、超声诊断仪市场集中度分析</w:t>
      </w:r>
      <w:r>
        <w:rPr>
          <w:rFonts w:hint="eastAsia"/>
        </w:rPr>
        <w:br/>
      </w:r>
      <w:r>
        <w:rPr>
          <w:rFonts w:hint="eastAsia"/>
        </w:rPr>
        <w:t>　　第三节 2008-2013年中国超声诊断仪企业提升竞争力分析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中国重点超声诊断仪企业竞争力分析</w:t>
      </w:r>
      <w:r>
        <w:rPr>
          <w:rFonts w:hint="eastAsia"/>
        </w:rPr>
        <w:br/>
      </w:r>
      <w:r>
        <w:rPr>
          <w:rFonts w:hint="eastAsia"/>
        </w:rPr>
        <w:t>　　第一节 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北京天惠华数字技术有限公司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深圳市威尔德电子有限公司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热电（上海）仪器有限公司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2009-2010年中国医疗器械产业运营现状分析</w:t>
      </w:r>
      <w:r>
        <w:rPr>
          <w:rFonts w:hint="eastAsia"/>
        </w:rPr>
        <w:br/>
      </w:r>
      <w:r>
        <w:rPr>
          <w:rFonts w:hint="eastAsia"/>
        </w:rPr>
        <w:t>　　第一节 2009-2010年国际医疗器械行业总体发展概况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2009-2010年中国医疗器械市场需求和医改对竞争战略的影响</w:t>
      </w:r>
      <w:r>
        <w:rPr>
          <w:rFonts w:hint="eastAsia"/>
        </w:rPr>
        <w:br/>
      </w:r>
      <w:r>
        <w:rPr>
          <w:rFonts w:hint="eastAsia"/>
        </w:rPr>
        <w:t>　　　　一、新法规的影响</w:t>
      </w:r>
      <w:r>
        <w:rPr>
          <w:rFonts w:hint="eastAsia"/>
        </w:rPr>
        <w:br/>
      </w:r>
      <w:r>
        <w:rPr>
          <w:rFonts w:hint="eastAsia"/>
        </w:rPr>
        <w:t>　　　　二、国内企业正在投资</w:t>
      </w:r>
      <w:r>
        <w:rPr>
          <w:rFonts w:hint="eastAsia"/>
        </w:rPr>
        <w:br/>
      </w:r>
      <w:r>
        <w:rPr>
          <w:rFonts w:hint="eastAsia"/>
        </w:rPr>
        <w:t>　　　　三、高端需求持续增长</w:t>
      </w:r>
      <w:r>
        <w:rPr>
          <w:rFonts w:hint="eastAsia"/>
        </w:rPr>
        <w:br/>
      </w:r>
      <w:r>
        <w:rPr>
          <w:rFonts w:hint="eastAsia"/>
        </w:rPr>
        <w:t>　　　　四、创建合资企业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2010-2015年中国超声诊断仪市场前景预测分析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2010-2015年中国超声诊断仪行业发展趋势分析</w:t>
      </w:r>
      <w:r>
        <w:rPr>
          <w:rFonts w:hint="eastAsia"/>
        </w:rPr>
        <w:br/>
      </w:r>
      <w:r>
        <w:rPr>
          <w:rFonts w:hint="eastAsia"/>
        </w:rPr>
        <w:t>　　　　一、超声诊断仪技术发展趋势分析</w:t>
      </w:r>
      <w:r>
        <w:rPr>
          <w:rFonts w:hint="eastAsia"/>
        </w:rPr>
        <w:br/>
      </w:r>
      <w:r>
        <w:rPr>
          <w:rFonts w:hint="eastAsia"/>
        </w:rPr>
        <w:t>　　　　二、超声诊断仪的技术应用领域趋势分析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2010-2015年中国超声诊断仪市场预测分析</w:t>
      </w:r>
      <w:r>
        <w:rPr>
          <w:rFonts w:hint="eastAsia"/>
        </w:rPr>
        <w:br/>
      </w:r>
      <w:r>
        <w:rPr>
          <w:rFonts w:hint="eastAsia"/>
        </w:rPr>
        <w:t>　　　　一、中国超声诊断仪市场需求预测</w:t>
      </w:r>
      <w:r>
        <w:rPr>
          <w:rFonts w:hint="eastAsia"/>
        </w:rPr>
        <w:br/>
      </w:r>
      <w:r>
        <w:rPr>
          <w:rFonts w:hint="eastAsia"/>
        </w:rPr>
        <w:t>　　　　二、中国超声诊断仪价格预测分析</w:t>
      </w:r>
      <w:r>
        <w:rPr>
          <w:rFonts w:hint="eastAsia"/>
        </w:rPr>
        <w:br/>
      </w:r>
      <w:r>
        <w:rPr>
          <w:rFonts w:hint="eastAsia"/>
        </w:rPr>
        <w:t>　　　　三、中国超声诊断仪进出口预测分析</w:t>
      </w:r>
      <w:r>
        <w:rPr>
          <w:rFonts w:hint="eastAsia"/>
        </w:rPr>
        <w:br/>
      </w:r>
      <w:r>
        <w:rPr>
          <w:rFonts w:hint="eastAsia"/>
        </w:rPr>
        <w:t>　　　　四、中国超声诊断仪竞争预测分析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2010-2015年中国超声诊断仪市场盈利预测分析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2010-2015年中国超声诊断仪行业投资机会与风险分析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2010-2015年中国超声诊断仪投资前景分析</w:t>
      </w:r>
      <w:r>
        <w:rPr>
          <w:rFonts w:hint="eastAsia"/>
        </w:rPr>
        <w:br/>
      </w:r>
      <w:r>
        <w:rPr>
          <w:rFonts w:hint="eastAsia"/>
        </w:rPr>
        <w:t>　　　　一、超声诊断仪行业投资效益分析</w:t>
      </w:r>
      <w:r>
        <w:rPr>
          <w:rFonts w:hint="eastAsia"/>
        </w:rPr>
        <w:br/>
      </w:r>
      <w:r>
        <w:rPr>
          <w:rFonts w:hint="eastAsia"/>
        </w:rPr>
        <w:t>　　　　二、超声诊断仪投资机会分析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2010-2015年中国超声诊断仪投资风险分析</w:t>
      </w:r>
      <w:r>
        <w:rPr>
          <w:rFonts w:hint="eastAsia"/>
        </w:rPr>
        <w:br/>
      </w:r>
      <w:r>
        <w:rPr>
          <w:rFonts w:hint="eastAsia"/>
        </w:rPr>
        <w:t>　　　　一、超声诊断仪市场竞争风险分析</w:t>
      </w:r>
      <w:r>
        <w:rPr>
          <w:rFonts w:hint="eastAsia"/>
        </w:rPr>
        <w:br/>
      </w:r>
      <w:r>
        <w:rPr>
          <w:rFonts w:hint="eastAsia"/>
        </w:rPr>
        <w:t>　　　　二、超声诊断仪投资政策风险分析</w:t>
      </w:r>
      <w:r>
        <w:rPr>
          <w:rFonts w:hint="eastAsia"/>
        </w:rPr>
        <w:br/>
      </w:r>
      <w:r>
        <w:rPr>
          <w:rFonts w:hint="eastAsia"/>
        </w:rPr>
        <w:t>　　　　三、超声诊断仪原材料及技术风险分析</w:t>
      </w:r>
      <w:r>
        <w:rPr>
          <w:rFonts w:hint="eastAsia"/>
        </w:rPr>
        <w:br/>
      </w:r>
      <w:r>
        <w:rPr>
          <w:rFonts w:hint="eastAsia"/>
        </w:rPr>
        <w:t>　　第三节 中智^林^－建议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2005-2010年1-5月中国医疗诊断、监护及治疗设备制造业销售收入及增长情况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2005-2010年1-5月中国医疗诊断、监护及治疗设备制造业资产合计及增长情况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2005-2010年1-5月中国医疗诊断、监护及治疗设备制造业资产合计及增长对比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2005-2010年1-5月中国医疗诊断、监护及治疗设备制造业企业数量及增长对比</w:t>
      </w:r>
      <w:r>
        <w:rPr>
          <w:rFonts w:hint="eastAsia"/>
        </w:rPr>
        <w:br/>
      </w:r>
      <w:r>
        <w:rPr>
          <w:rFonts w:hint="eastAsia"/>
        </w:rPr>
        <w:t>　　图表 12 2005-2010年1-5月中国医疗诊断、监护及治疗设备制造业销售收入及增长对比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2010年1-5月中国医疗诊断、监护及治疗设备制造业资产分布前十省</w:t>
      </w:r>
      <w:r>
        <w:rPr>
          <w:rFonts w:hint="eastAsia"/>
        </w:rPr>
        <w:br/>
      </w:r>
      <w:r>
        <w:rPr>
          <w:rFonts w:hint="eastAsia"/>
        </w:rPr>
        <w:t>　　图表 16 2010年1-5月中国医疗诊断、监护及治疗设备制造业资产分布前十省占比图</w:t>
      </w:r>
      <w:r>
        <w:rPr>
          <w:rFonts w:hint="eastAsia"/>
        </w:rPr>
        <w:br/>
      </w:r>
      <w:r>
        <w:rPr>
          <w:rFonts w:hint="eastAsia"/>
        </w:rPr>
        <w:t>　　图表 17 2010年1-5月中国医疗诊断、监护及治疗设备制造业投资增速前十省</w:t>
      </w:r>
      <w:r>
        <w:rPr>
          <w:rFonts w:hint="eastAsia"/>
        </w:rPr>
        <w:br/>
      </w:r>
      <w:r>
        <w:rPr>
          <w:rFonts w:hint="eastAsia"/>
        </w:rPr>
        <w:t>　　图表 19 2005-2010年1-5月中国B型超声波诊断仪出口额及增长对比</w:t>
      </w:r>
      <w:r>
        <w:rPr>
          <w:rFonts w:hint="eastAsia"/>
        </w:rPr>
        <w:br/>
      </w:r>
      <w:r>
        <w:rPr>
          <w:rFonts w:hint="eastAsia"/>
        </w:rPr>
        <w:t>　　图表 20 2005-2010年1-5月中国B型超声波诊断仪进口额及增长情况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2005-2010年1-5月中国B型超声波诊断仪进口额及增长对比</w:t>
      </w:r>
      <w:r>
        <w:rPr>
          <w:rFonts w:hint="eastAsia"/>
        </w:rPr>
        <w:br/>
      </w:r>
      <w:r>
        <w:rPr>
          <w:rFonts w:hint="eastAsia"/>
        </w:rPr>
        <w:t>　　图表 22 2005-2010年1-5月中国彩色超声波诊断仪出口额及增长情况</w:t>
      </w:r>
      <w:r>
        <w:rPr>
          <w:rFonts w:hint="eastAsia"/>
        </w:rPr>
        <w:br/>
      </w:r>
      <w:r>
        <w:rPr>
          <w:rFonts w:hint="eastAsia"/>
        </w:rPr>
        <w:t>　　图表 23 2005-2010年1-5月中国彩色超声波诊断仪出口额及增长对比</w:t>
      </w:r>
      <w:r>
        <w:rPr>
          <w:rFonts w:hint="eastAsia"/>
        </w:rPr>
        <w:br/>
      </w:r>
      <w:r>
        <w:rPr>
          <w:rFonts w:hint="eastAsia"/>
        </w:rPr>
        <w:t>　　图表 24 2005-2010年1-5月中国彩色超声波诊断仪进口额及增长情况</w:t>
      </w:r>
      <w:r>
        <w:rPr>
          <w:rFonts w:hint="eastAsia"/>
        </w:rPr>
        <w:br/>
      </w:r>
      <w:r>
        <w:rPr>
          <w:rFonts w:hint="eastAsia"/>
        </w:rPr>
        <w:t>　　图表 26 我国医疗器械出口区域排序</w:t>
      </w:r>
      <w:r>
        <w:rPr>
          <w:rFonts w:hint="eastAsia"/>
        </w:rPr>
        <w:br/>
      </w:r>
      <w:r>
        <w:rPr>
          <w:rFonts w:hint="eastAsia"/>
        </w:rPr>
        <w:t>　　图表 27 近3年中国汕头超声仪器研究所销售毛利率变化情况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近3年中国汕头超声仪器研究所资产负债率变化情况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近3年中国汕头超声仪器研究所产权比率变化情况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近3年中国汕头超声仪器研究所已获利息倍数变化情况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近3年中国汕头超声仪器研究所固定资产周转次数情况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近3年中国汕头超声仪器研究所流动资产周转次数变化情况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近3年中国汕头超声仪器研究所总资产周转次数变化情况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近3年北京天惠华数字技术有限公司销售毛利率变化情况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近3年北京天惠华数字技术有限公司资产负债率变化情况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近3年北京天惠华数字技术有限公司产权比率变化情况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近3年北京天惠华数字技术有限公司已获利息倍数变化情况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近3年北京天惠华数字技术有限公司固定资产周转次数情况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近3年北京天惠华数字技术有限公司流动资产周转次数变化情况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近3年北京天惠华数字技术有限公司总资产周转次数变化情况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近3年深圳市开立科技有限公司销售毛利率变化情况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近3年深圳市开立科技有限公司资产负债率变化情况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近3年深圳市开立科技有限公司产权比率变化情况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近3年深圳市开立科技有限公司已获利息倍数变化情况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近3年深圳市开立科技有限公司固定资产周转次数情况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近3年深圳市开立科技有限公司流动资产周转次数变化情况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近3年深圳市开立科技有限公司总资产周转次数变化情况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近3年深圳市威尔德电子有限公司销售毛利率变化情况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近3年深圳市威尔德电子有限公司资产负债率变化情况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近3年深圳市威尔德电子有限公司产权比率变化情况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近3年深圳市威尔德电子有限公司已获利息倍数变化情况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近3年深圳市威尔德电子有限公司固定资产周转次数情况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近3年深圳市威尔德电子有限公司流动资产周转次数变化情况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近3年深圳市威尔德电子有限公司总资产周转次数变化情况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近3年深圳市恩普电子技术有限公司销售毛利率变化情况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近3年深圳市恩普电子技术有限公司资产负债率变化情况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近3年深圳市恩普电子技术有限公司产权比率变化情况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近3年深圳市恩普电子技术有限公司已获利息倍数变化情况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近3年深圳市恩普电子技术有限公司固定资产周转次数情况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近3年深圳市恩普电子技术有限公司流动资产周转次数变化情况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近3年深圳市恩普电子技术有限公司总资产周转次数变化情况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近3年上海西门子医疗器械有限公司销售毛利率变化情况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近3年上海西门子医疗器械有限公司资产负债率变化情况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近3年上海西门子医疗器械有限公司产权比率变化情况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近3年上海西门子医疗器械有限公司已获利息倍数变化情况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近3年上海西门子医疗器械有限公司固定资产周转次数情况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近3年上海西门子医疗器械有限公司流动资产周转次数变化情况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近3年上海西门子医疗器械有限公司总资产周转次数变化情况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近3年热电（上海）仪器有限公司销售毛利率变化情况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近3年热电（上海）仪器有限公司资产负债率变化情况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近3年热电（上海）仪器有限公司产权比率变化情况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近3年热电（上海）仪器有限公司已获利息倍数变化情况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近3年热电（上海）仪器有限公司固定资产周转次数情况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近3年热电（上海）仪器有限公司流动资产周转次数变化情况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近3年热电（上海）仪器有限公司总资产周转次数变化情况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近3年上海阿洛卡医用仪器有限公司销售毛利率变化情况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近3年上海阿洛卡医用仪器有限公司资产负债率变化情况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近3年上海阿洛卡医用仪器有限公司产权比率变化情况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近3年上海阿洛卡医用仪器有限公司已获利息倍数变化情况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近3年上海阿洛卡医用仪器有限公司固定资产周转次数情况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近3年上海阿洛卡医用仪器有限公司流动资产周转次数变化情况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近3年上海阿洛卡医用仪器有限公司总资产周转次数变化情况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近4年中国汕头超声仪器研究所销售毛利率变化情况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近4年中国汕头超声仪器研究所资产负债率变化情况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近4年中国汕头超声仪器研究所产权比率变化情况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近4年中国汕头超声仪器研究所已获利息倍数变化情况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近4年中国汕头超声仪器研究所固定资产周转次数情况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近4年中国汕头超声仪器研究所流动资产周转次数变化情况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近4年中国汕头超声仪器研究所总资产周转次数变化情况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近4年北京天惠华数字技术有限公司销售毛利率变化情况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近4年北京天惠华数字技术有限公司资产负债率变化情况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近4年北京天惠华数字技术有限公司产权比率变化情况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近4年北京天惠华数字技术有限公司已获利息倍数变化情况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近4年北京天惠华数字技术有限公司固定资产周转次数情况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近4年北京天惠华数字技术有限公司流动资产周转次数变化情况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近4年北京天惠华数字技术有限公司总资产周转次数变化情况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近4年深圳市开立科技有限公司销售毛利率变化情况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近4年深圳市开立科技有限公司资产负债率变化情况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近4年深圳市开立科技有限公司产权比率变化情况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近4年深圳市开立科技有限公司已获利息倍数变化情况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近4年深圳市开立科技有限公司固定资产周转次数情况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近4年深圳市开立科技有限公司流动资产周转次数变化情况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近4年深圳市开立科技有限公司总资产周转次数变化情况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近4年深圳市威尔德电子有限公司销售毛利率变化情况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近4年深圳市威尔德电子有限公司资产负债率变化情况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近4年深圳市威尔德电子有限公司产权比率变化情况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近4年深圳市威尔德电子有限公司已获利息倍数变化情况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近4年深圳市威尔德电子有限公司固定资产周转次数情况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近4年深圳市威尔德电子有限公司流动资产周转次数变化情况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近4年深圳市威尔德电子有限公司总资产周转次数变化情况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近4年深圳市恩普电子技术有限公司销售毛利率变化情况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近4年深圳市恩普电子技术有限公司资产负债率变化情况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近4年深圳市恩普电子技术有限公司产权比率变化情况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近4年深圳市恩普电子技术有限公司已获利息倍数变化情况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近4年深圳市恩普电子技术有限公司固定资产周转次数情况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近4年深圳市恩普电子技术有限公司流动资产周转次数变化情况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近4年深圳市恩普电子技术有限公司总资产周转次数变化情况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近4年上海西门子医疗器械有限公司销售毛利率变化情况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近4年上海西门子医疗器械有限公司资产负债率变化情况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近4年上海西门子医疗器械有限公司产权比率变化情况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近4年上海西门子医疗器械有限公司已获利息倍数变化情况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近4年上海西门子医疗器械有限公司固定资产周转次数情况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近4年上海西门子医疗器械有限公司流动资产周转次数变化情况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近4年上海西门子医疗器械有限公司总资产周转次数变化情况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近4年热电（上海）仪器有限公司销售毛利率变化情况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近4年热电（上海）仪器有限公司资产负债率变化情况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近4年热电（上海）仪器有限公司产权比率变化情况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近4年热电（上海）仪器有限公司已获利息倍数变化情况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近4年热电（上海）仪器有限公司固定资产周转次数情况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近4年热电（上海）仪器有限公司流动资产周转次数变化情况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近4年热电（上海）仪器有限公司总资产周转次数变化情况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近4年上海阿洛卡医用仪器有限公司销售毛利率变化情况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近4年上海阿洛卡医用仪器有限公司资产负债率变化情况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近4年上海阿洛卡医用仪器有限公司产权比率变化情况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近4年上海阿洛卡医用仪器有限公司已获利息倍数变化情况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近4年上海阿洛卡医用仪器有限公司固定资产周转次数情况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近4年上海阿洛卡医用仪器有限公司流动资产周转次数变化情况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近4年上海阿洛卡医用仪器有限公司总资产周转次数变化情况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d891313d24d9b" w:history="1">
        <w:r>
          <w:rPr>
            <w:rStyle w:val="Hyperlink"/>
          </w:rPr>
          <w:t>2010-2015年中国超声诊断仪市场调查及发展趋势报告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3d891313d24d9b" w:history="1">
        <w:r>
          <w:rPr>
            <w:rStyle w:val="Hyperlink"/>
          </w:rPr>
          <w:t>https://www.20087.com/2009-08/R_2009_2012chaoshengzhenduanyiyunxingyBaoGao.html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8676cc1444451" w:history="1">
      <w:r>
        <w:rPr>
          <w:rStyle w:val="Hyperlink"/>
        </w:rPr>
        <w:t>2010-2015年中国超声诊断仪市场调查及发展趋势报告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haoshengzhenduanyiyunxingyBaoGao.html" TargetMode="External" Id="R773d891313d2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haoshengzhenduanyiyunxingyBaoGao.html" TargetMode="External" Id="Raf28676cc144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2009-08-18T07:34:00Z</dcterms:created>
  <dcterms:modified xsi:type="dcterms:W3CDTF">2009-08-18T08:34:00Z</dcterms:modified>
  <dc:subject>2010-2015年中国超声诊断仪市场调查及发展趋势报告</dc:subject>
  <dc:title>2010-2015年中国超声诊断仪市场调查及发展趋势报告</dc:title>
  <cp:keywords>2010-2015年中国超声诊断仪市场调查及发展趋势报告</cp:keywords>
  <dc:description>2010-2015年中国超声诊断仪市场调查及发展趋势报告</dc:description>
</cp:coreProperties>
</file>