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a5d1e9854be9" w:history="1">
              <w:r>
                <w:rPr>
                  <w:rStyle w:val="Hyperlink"/>
                </w:rPr>
                <w:t>2008-2009年中国四甲基氢氧化铵行业研究咨询报告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a5d1e9854be9" w:history="1">
              <w:r>
                <w:rPr>
                  <w:rStyle w:val="Hyperlink"/>
                </w:rPr>
                <w:t>2008-2009年中国四甲基氢氧化铵行业研究咨询报告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4a5d1e9854be9" w:history="1">
                <w:r>
                  <w:rPr>
                    <w:rStyle w:val="Hyperlink"/>
                  </w:rPr>
                  <w:t>https://www.20087.com/2009-09/R_2008_2009sijiajiqingyanghuazuoyanjiuBaoGao.html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是一种有机化合物，化学式为C4H13NO，主要用于极谱分析等领域。近年来，随着精细化工行业的发展和技术进步，四甲基氢氧化铵的生产和应用得到了进一步拓展。除了传统的分析用途外，它还在半导体清洗、有机合成、医药中间体制备等多个领域展现出良好的应用前景。随着市场需求的增加和技术的不断改进，四甲基氢氧化铵的生产工艺也趋于成熟，产品质量和纯度不断提高。</w:t>
      </w:r>
      <w:r>
        <w:rPr>
          <w:rFonts w:hint="eastAsia"/>
        </w:rPr>
        <w:br/>
      </w:r>
      <w:r>
        <w:rPr>
          <w:rFonts w:hint="eastAsia"/>
        </w:rPr>
        <w:t>　　未来，四甲基氢氧化铵的应用领域将持续扩展。市场调研网指出，一方面，随着半导体行业的快速发展，对于高纯度四甲基氢氧化铵的需求将会增加，特别是在微电子制造过程中的清洗和蚀刻环节。另一方面，随着生物医药技术的进步，四甲基氢氧化铵作为重要的化学试剂和中间体，将在药物合成中发挥更大的作用。此外，随着环保法规的日趋严格，四甲基氢氧化铵的绿色合成路线和循环利用技术也将成为研究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四甲基氢氧化铵行业的相关概述</w:t>
      </w:r>
      <w:r>
        <w:rPr>
          <w:rFonts w:hint="eastAsia"/>
        </w:rPr>
        <w:br/>
      </w:r>
      <w:r>
        <w:rPr>
          <w:rFonts w:hint="eastAsia"/>
        </w:rPr>
        <w:t>第一章 四甲基氢氧化铵综述</w:t>
      </w:r>
      <w:r>
        <w:rPr>
          <w:rFonts w:hint="eastAsia"/>
        </w:rPr>
        <w:br/>
      </w:r>
      <w:r>
        <w:rPr>
          <w:rFonts w:hint="eastAsia"/>
        </w:rPr>
        <w:t>　　第一节 四甲基氢氧化铵行业概述</w:t>
      </w:r>
      <w:r>
        <w:rPr>
          <w:rFonts w:hint="eastAsia"/>
        </w:rPr>
        <w:br/>
      </w:r>
      <w:r>
        <w:rPr>
          <w:rFonts w:hint="eastAsia"/>
        </w:rPr>
        <w:t>　　第二节 当今全球四甲基氢氧化铵的发展特点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2008年四甲基氢氧化铵行业运行状况</w:t>
      </w:r>
      <w:r>
        <w:rPr>
          <w:rFonts w:hint="eastAsia"/>
        </w:rPr>
        <w:br/>
      </w:r>
      <w:r>
        <w:rPr>
          <w:rFonts w:hint="eastAsia"/>
        </w:rPr>
        <w:t>第二章 2008年国内四甲基氢氧化铵行业运行状况</w:t>
      </w:r>
      <w:r>
        <w:rPr>
          <w:rFonts w:hint="eastAsia"/>
        </w:rPr>
        <w:br/>
      </w:r>
      <w:r>
        <w:rPr>
          <w:rFonts w:hint="eastAsia"/>
        </w:rPr>
        <w:t>　　第一节 四甲基氢氧化铵行业总体规模分析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四甲基氢氧化铵行业产销分析</w:t>
      </w:r>
      <w:r>
        <w:rPr>
          <w:rFonts w:hint="eastAsia"/>
        </w:rPr>
        <w:br/>
      </w:r>
      <w:r>
        <w:rPr>
          <w:rFonts w:hint="eastAsia"/>
        </w:rPr>
        <w:t>　　第三节 四甲基氢氧化铵行业盈利能力分析</w:t>
      </w:r>
      <w:r>
        <w:rPr>
          <w:rFonts w:hint="eastAsia"/>
        </w:rPr>
        <w:br/>
      </w:r>
      <w:r>
        <w:rPr>
          <w:rFonts w:hint="eastAsia"/>
        </w:rPr>
        <w:t>　　第四节 四甲基氢氧化铵行业偿债能力分析</w:t>
      </w:r>
      <w:r>
        <w:rPr>
          <w:rFonts w:hint="eastAsia"/>
        </w:rPr>
        <w:br/>
      </w:r>
      <w:r>
        <w:rPr>
          <w:rFonts w:hint="eastAsia"/>
        </w:rPr>
        <w:t>　　第五节 四甲基氢氧化铵行业营运能力分析</w:t>
      </w:r>
      <w:r>
        <w:rPr>
          <w:rFonts w:hint="eastAsia"/>
        </w:rPr>
        <w:br/>
      </w:r>
      <w:r>
        <w:rPr>
          <w:rFonts w:hint="eastAsia"/>
        </w:rPr>
        <w:t>　　第六节 四甲基氢氧化铵行业重点企业简析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2008年国内各地区四甲基氢氧化铵行业运行状况</w:t>
      </w:r>
      <w:r>
        <w:rPr>
          <w:rFonts w:hint="eastAsia"/>
        </w:rPr>
        <w:br/>
      </w:r>
      <w:r>
        <w:rPr>
          <w:rFonts w:hint="eastAsia"/>
        </w:rPr>
        <w:t>　　第一节 2005-2008华南地区四甲基氢氧化铵行业运行情况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一、华南地区四甲基氢氧化铵行业产销分析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二、华南地区四甲基氢氧化铵行业盈利能力分析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三、华南地区四甲基氢氧化铵行业偿债能力分析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四、华南地区四甲基氢氧化铵行业营运能力分析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2005-2008华北地区四甲基氢氧化铵行业运行情况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一、华北地区四甲基氢氧化铵行业产销分析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二、华北地区四甲基氢氧化铵行业盈利能力分析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三、华北地区四甲基氢氧化铵行业偿债能力分析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四、华北地区四甲基氢氧化铵行业营运能力分析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2005-2008华中地区四甲基氢氧化铵行业运行情况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一、华中地区四甲基氢氧化铵行业产销分析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二、华中地区四甲基氢氧化铵行业盈利能力分析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三、华中地区四甲基氢氧化铵行业偿债能力分析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四、华中地区四甲基氢氧化铵行业营运能力分析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2005-2008东北地区四甲基氢氧化铵行业运行情况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一、东北地区四甲基氢氧化铵行业产销分析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二、东北地区四甲基氢氧化铵行业盈利能力分析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三、东北地区四甲基氢氧化铵行业偿债能力分析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四、东北地区四甲基氢氧化铵行业营运能力分析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2005-2008华东地区四甲基氢氧化铵行业运行情况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一、华东地区四甲基氢氧化铵行业产销分析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二、华东地区四甲基氢氧化铵行业盈利能力分析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三、华东地区四甲基氢氧化铵行业偿债能力分析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四、华东地区四甲基氢氧化铵行业营运能力分析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2008年国际四甲基氢氧化铵行业运行状况</w:t>
      </w:r>
      <w:r>
        <w:rPr>
          <w:rFonts w:hint="eastAsia"/>
        </w:rPr>
        <w:br/>
      </w:r>
      <w:r>
        <w:rPr>
          <w:rFonts w:hint="eastAsia"/>
        </w:rPr>
        <w:t>　　第一节 国际四甲基氢氧化铵行业发展轨迹综述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一、国际四甲基氢氧化铵行业发展历程</w:t>
      </w:r>
      <w:r>
        <w:rPr>
          <w:rFonts w:hint="eastAsia"/>
        </w:rPr>
        <w:br/>
      </w:r>
      <w:r>
        <w:rPr>
          <w:rFonts w:hint="eastAsia"/>
        </w:rPr>
        <w:t>　　　　二、国际四甲基氢氧化铵行业发展面临的问题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三、国际四甲基氢氧化铵行业技术发展现状及趋势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主要国家四甲基氢氧化铵行业发展的借鉴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四甲基氢氧化铵行业运行环境分析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国内四甲基氢氧化铵行业政策分析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四甲基氢氧化铵行业运行数据分析</w:t>
      </w:r>
      <w:r>
        <w:rPr>
          <w:rFonts w:hint="eastAsia"/>
        </w:rPr>
        <w:br/>
      </w:r>
      <w:r>
        <w:rPr>
          <w:rFonts w:hint="eastAsia"/>
        </w:rPr>
        <w:t>第六章 四甲基氢氧化铵行业前十强省市比较分析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四甲基氢氧化铵行业所有制结构分析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四甲基氢氧化铵行业规模结构分析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四甲基氢氧化铵行业进出口现状与预测</w:t>
      </w:r>
      <w:r>
        <w:rPr>
          <w:rFonts w:hint="eastAsia"/>
        </w:rPr>
        <w:br/>
      </w:r>
      <w:r>
        <w:rPr>
          <w:rFonts w:hint="eastAsia"/>
        </w:rPr>
        <w:t>第九章 中国四甲基氢氧化铵进出口现状与预测</w:t>
      </w:r>
      <w:r>
        <w:rPr>
          <w:rFonts w:hint="eastAsia"/>
        </w:rPr>
        <w:br/>
      </w:r>
      <w:r>
        <w:rPr>
          <w:rFonts w:hint="eastAsia"/>
        </w:rPr>
        <w:t>　　第一节 四甲基氢氧化铵历史出口总体分析</w:t>
      </w:r>
      <w:r>
        <w:rPr>
          <w:rFonts w:hint="eastAsia"/>
        </w:rPr>
        <w:br/>
      </w:r>
      <w:r>
        <w:rPr>
          <w:rFonts w:hint="eastAsia"/>
        </w:rPr>
        <w:t>　　第二节 影响四甲基氢氧化铵出口的主要因素</w:t>
      </w:r>
      <w:r>
        <w:rPr>
          <w:rFonts w:hint="eastAsia"/>
        </w:rPr>
        <w:br/>
      </w:r>
      <w:r>
        <w:rPr>
          <w:rFonts w:hint="eastAsia"/>
        </w:rPr>
        <w:t>　　　　一、四甲基氢氧化铵产品的国内外市场需求态势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二、国内外四甲基氢氧化铵产品的比较优势</w:t>
      </w:r>
      <w:r>
        <w:rPr>
          <w:rFonts w:hint="eastAsia"/>
        </w:rPr>
        <w:br/>
      </w:r>
      <w:r>
        <w:rPr>
          <w:rFonts w:hint="eastAsia"/>
        </w:rPr>
        <w:t>　　　　三、四甲基氢氧化铵贸易环境的影响</w:t>
      </w:r>
      <w:r>
        <w:rPr>
          <w:rFonts w:hint="eastAsia"/>
        </w:rPr>
        <w:br/>
      </w:r>
      <w:r>
        <w:rPr>
          <w:rFonts w:hint="eastAsia"/>
        </w:rPr>
        <w:t>　　第三节 我国四甲基氢氧化铵出口量预测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四甲基氢氧化铵行业相关运行风险预测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四甲基氢氧化铵行业环境风险预测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四甲基氢氧化铵行业财务风险预测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四甲基氢氧化铵行业竞争状况分析</w:t>
      </w:r>
      <w:r>
        <w:rPr>
          <w:rFonts w:hint="eastAsia"/>
        </w:rPr>
        <w:br/>
      </w:r>
      <w:r>
        <w:rPr>
          <w:rFonts w:hint="eastAsia"/>
        </w:rPr>
        <w:t>第十三章 国内四甲基氢氧化铵竞争状况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国内四甲基氢氧化铵重点企业分析</w:t>
      </w:r>
      <w:r>
        <w:rPr>
          <w:rFonts w:hint="eastAsia"/>
        </w:rPr>
        <w:br/>
      </w:r>
      <w:r>
        <w:rPr>
          <w:rFonts w:hint="eastAsia"/>
        </w:rPr>
        <w:t>　　第一节 如东振丰奕洋化工有限公司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北京朝福化工实验厂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广丰县弘立化工厂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杭州格林达化学有限公司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2009-2011年四甲基氢氧化铵行业发展预测及建议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2009-2011年国际四甲基氢氧化铵市场预测</w:t>
      </w:r>
      <w:r>
        <w:rPr>
          <w:rFonts w:hint="eastAsia"/>
        </w:rPr>
        <w:br/>
      </w:r>
      <w:r>
        <w:rPr>
          <w:rFonts w:hint="eastAsia"/>
        </w:rPr>
        <w:t>　　第二节 2009-2011年国内四甲基氢氧化铵市场预测</w:t>
      </w:r>
      <w:r>
        <w:rPr>
          <w:rFonts w:hint="eastAsia"/>
        </w:rPr>
        <w:br/>
      </w:r>
      <w:r>
        <w:rPr>
          <w:rFonts w:hint="eastAsia"/>
        </w:rPr>
        <w:t>　　　　一、2009-2011年四甲基氢氧化铵产能预测</w:t>
      </w:r>
      <w:r>
        <w:rPr>
          <w:rFonts w:hint="eastAsia"/>
        </w:rPr>
        <w:br/>
      </w:r>
      <w:r>
        <w:rPr>
          <w:rFonts w:hint="eastAsia"/>
        </w:rPr>
        <w:t>　　　　二、2009-2011年四甲基氢氧化铵销售预测</w:t>
      </w:r>
      <w:r>
        <w:rPr>
          <w:rFonts w:hint="eastAsia"/>
        </w:rPr>
        <w:br/>
      </w:r>
      <w:r>
        <w:rPr>
          <w:rFonts w:hint="eastAsia"/>
        </w:rPr>
        <w:t>　　　　三、2009-2011年市场需求前景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五、2009-2011年行业集中度预测</w:t>
      </w:r>
      <w:r>
        <w:rPr>
          <w:rFonts w:hint="eastAsia"/>
        </w:rPr>
        <w:br/>
      </w:r>
      <w:r>
        <w:rPr>
          <w:rFonts w:hint="eastAsia"/>
        </w:rPr>
        <w:t>　　第三节 中.智林－相关行业建议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2003-2008年我国四甲基氢氧化铵行业企业数量分析</w:t>
      </w:r>
      <w:r>
        <w:rPr>
          <w:rFonts w:hint="eastAsia"/>
        </w:rPr>
        <w:br/>
      </w:r>
      <w:r>
        <w:rPr>
          <w:rFonts w:hint="eastAsia"/>
        </w:rPr>
        <w:t>　　图表 2 2003-2008年我国四甲基氢氧化铵行业企业数量增长趋势图</w:t>
      </w:r>
      <w:r>
        <w:rPr>
          <w:rFonts w:hint="eastAsia"/>
        </w:rPr>
        <w:br/>
      </w:r>
      <w:r>
        <w:rPr>
          <w:rFonts w:hint="eastAsia"/>
        </w:rPr>
        <w:t>　　图表 3 2003-2008年我国四甲基氢氧化铵行业工业总产值</w:t>
      </w:r>
      <w:r>
        <w:rPr>
          <w:rFonts w:hint="eastAsia"/>
        </w:rPr>
        <w:br/>
      </w:r>
      <w:r>
        <w:rPr>
          <w:rFonts w:hint="eastAsia"/>
        </w:rPr>
        <w:t>　　图表 4 2003-2008年我国四甲基氢氧化铵行业规模企业工业总产值增长趋势图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7 2006-2008年中国四甲基氢氧化铵行业盈利能力对比图</w:t>
      </w:r>
      <w:r>
        <w:rPr>
          <w:rFonts w:hint="eastAsia"/>
        </w:rPr>
        <w:br/>
      </w:r>
      <w:r>
        <w:rPr>
          <w:rFonts w:hint="eastAsia"/>
        </w:rPr>
        <w:t>　　图表 9 2006-2008年中国四甲基氢氧化铵行业负债与所有者权益比率对比图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2006-2008年中国四甲基氢氧化铵行业营运能力对比图</w:t>
      </w:r>
      <w:r>
        <w:rPr>
          <w:rFonts w:hint="eastAsia"/>
        </w:rPr>
        <w:br/>
      </w:r>
      <w:r>
        <w:rPr>
          <w:rFonts w:hint="eastAsia"/>
        </w:rPr>
        <w:t>　　图表 11 2008年1-11月四甲基氢氧化铵行业在第二产业中所占的地位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 2008年1-11月四甲基氢氧化铵行业在GDP中所占的地位</w:t>
      </w:r>
      <w:r>
        <w:rPr>
          <w:rFonts w:hint="eastAsia"/>
        </w:rPr>
        <w:br/>
      </w:r>
      <w:r>
        <w:rPr>
          <w:rFonts w:hint="eastAsia"/>
        </w:rPr>
        <w:t>　　图表 19 2006-2008年华北地区四甲基氢氧化铵行业负债与所有者权益比率对比图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2006-2008年华北地区四甲基氢氧化铵行业营运能力对比图</w:t>
      </w:r>
      <w:r>
        <w:rPr>
          <w:rFonts w:hint="eastAsia"/>
        </w:rPr>
        <w:br/>
      </w:r>
      <w:r>
        <w:rPr>
          <w:rFonts w:hint="eastAsia"/>
        </w:rPr>
        <w:t>　　图表 21 2006-2008年华中地区四甲基氢氧化铵行业盈利能力对比图</w:t>
      </w:r>
      <w:r>
        <w:rPr>
          <w:rFonts w:hint="eastAsia"/>
        </w:rPr>
        <w:br/>
      </w:r>
      <w:r>
        <w:rPr>
          <w:rFonts w:hint="eastAsia"/>
        </w:rPr>
        <w:t>　　图表 22 2006-2008年华中地区四甲基氢氧化铵行业资产负债率对比图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2006-2008年华中地区四甲基氢氧化铵行业负债与所有者权益比率对比图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2006-2008年华中地区四甲基氢氧化铵行业营运能力对比图</w:t>
      </w:r>
      <w:r>
        <w:rPr>
          <w:rFonts w:hint="eastAsia"/>
        </w:rPr>
        <w:br/>
      </w:r>
      <w:r>
        <w:rPr>
          <w:rFonts w:hint="eastAsia"/>
        </w:rPr>
        <w:t>　　图表 27 2006-2008年东北地区四甲基氢氧化铵行业负债与所有者权益比率对比图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2006-2008年华东地区四甲基氢氧化铵行业盈利能力对比图</w:t>
      </w:r>
      <w:r>
        <w:rPr>
          <w:rFonts w:hint="eastAsia"/>
        </w:rPr>
        <w:br/>
      </w:r>
      <w:r>
        <w:rPr>
          <w:rFonts w:hint="eastAsia"/>
        </w:rPr>
        <w:t>　　图表 30 2006-2008年华东地区四甲基氢氧化铵行业资产负债率对比图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2006-2008年华东地区四甲基氢氧化铵行业负债与所有者权益比率对比图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2006-2008年华东地区四甲基氢氧化铵行业营运能力对比图</w:t>
      </w:r>
      <w:r>
        <w:rPr>
          <w:rFonts w:hint="eastAsia"/>
        </w:rPr>
        <w:br/>
      </w:r>
      <w:r>
        <w:rPr>
          <w:rFonts w:hint="eastAsia"/>
        </w:rPr>
        <w:t>　　图表 33 1998年I季度—2008年IV季度国内生产总值季度累计同比增长率（%）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34 1999年8月—2008年12月社会消费品零售总额月度同比增长率（%）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1999年1-8月—2008年1-12月固定资产投资完成额月度累计同比增长率（%）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36 1999年8月—2008年12月出口总额月度同比增长率与进口总额月度同比增长率（%）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1999年8月—2008年12月居民消费价格指数（上年同月=100）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38 1999年8月—2008年12月工业品出厂价格指数（上年同月=100）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39 1999年8月—2008年12月货币供应量月度同比增长率（%）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40 2008年1-11月中国四甲基氢氧化铵行业前十强省份人均指标比较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41 2008年1-11月中国四甲基氢氧化铵行业前十强省份人均资产比较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42 2008年1-11月中国四甲基氢氧化铵行业前十强省份人均工业总产值比较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43 2008年1-11月中国四甲基氢氧化铵行业前十强省份人均负债比较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44 2008年1-11月中国四甲基氢氧化铵行业前十强省份销售利润率比较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45 2008年1-11月中国四甲基氢氧化铵行业前十强省份总资产报酬率比较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46 2008年1-11月中国四甲基氢氧化铵行业前十强省份权益利润率比较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47 2008年1-11月中国四甲基氢氧化铵行业前十强省份总资产周转率比较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48 2008年1-11月中国四甲基氢氧化铵行业前十强省份固定资产周转率比较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49 2008年1-11月中国四甲基氢氧化铵行业前十强省份流动资产周转率比较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70 2008年1-11月中国四甲基氢氧化铵行业省份利润集中度</w:t>
      </w:r>
      <w:r>
        <w:rPr>
          <w:rFonts w:hint="eastAsia"/>
        </w:rPr>
        <w:br/>
      </w:r>
      <w:r>
        <w:rPr>
          <w:rFonts w:hint="eastAsia"/>
        </w:rPr>
        <w:t>　　图表 71 2008年1-11月中国四甲基氢氧化铵行业省份资产规模集中度</w:t>
      </w:r>
      <w:r>
        <w:rPr>
          <w:rFonts w:hint="eastAsia"/>
        </w:rPr>
        <w:br/>
      </w:r>
      <w:r>
        <w:rPr>
          <w:rFonts w:hint="eastAsia"/>
        </w:rPr>
        <w:t>　　图表 72 近3年如东振丰奕洋化工有限公司资产负债率变化情况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近3年如东振丰奕洋化工有限公司产权比率变化情况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近3年如东振丰奕洋化工有限公司已获利息倍数变化情况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近3年如东振丰奕洋化工有限公司固定资产周转次数情况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近3年如东振丰奕洋化工有限公司流动资产周转次数变化情况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近3年如东振丰奕洋化工有限公司总资产周转次数变化情况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近3年如东振丰奕洋化工有限公司销售净利率变化情况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 近3年如东振丰奕洋化工有限公司销售毛利率变化情况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近3年如东振丰奕洋化工有限公司资产净利率变化情况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81 近3年北京朝福化工实验厂资产负债率变化情况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近3年北京朝福化工实验厂产权比率变化情况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近3年北京朝福化工实验厂已获利息倍数变化情况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近3年北京朝福化工实验厂固定资产周转次数情况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近3年北京朝福化工实验厂流动资产周转次数变化情况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近3年北京朝福化工实验厂总资产周转次数变化情况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近3年北京朝福化工实验厂销售净利率变化情况</w:t>
      </w:r>
      <w:r>
        <w:rPr>
          <w:rFonts w:hint="eastAsia"/>
        </w:rPr>
        <w:br/>
      </w:r>
      <w:r>
        <w:rPr>
          <w:rFonts w:hint="eastAsia"/>
        </w:rPr>
        <w:t>　　图表 88 近3年北京朝福化工实验厂销售毛利率变化情况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近3年北京朝福化工实验厂资产净利率变化情况</w:t>
      </w:r>
      <w:r>
        <w:rPr>
          <w:rFonts w:hint="eastAsia"/>
        </w:rPr>
        <w:br/>
      </w:r>
      <w:r>
        <w:rPr>
          <w:rFonts w:hint="eastAsia"/>
        </w:rPr>
        <w:t>　　图表 90 近3年广丰县弘立化工厂资产负债率变化情况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近3年广丰县弘立化工厂产权比率变化情况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近3年广丰县弘立化工厂已获利息倍数变化情况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近3年广丰县弘立化工厂固定资产周转次数情况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近3年广丰县弘立化工厂流动资产周转次数变化情况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近3年广丰县弘立化工厂总资产周转次数变化情况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近3年广丰县弘立化工厂销售净利率变化情况</w:t>
      </w:r>
      <w:r>
        <w:rPr>
          <w:rFonts w:hint="eastAsia"/>
        </w:rPr>
        <w:br/>
      </w:r>
      <w:r>
        <w:rPr>
          <w:rFonts w:hint="eastAsia"/>
        </w:rPr>
        <w:t>　　图表 97 近3年广丰县弘立化工厂销售毛利率变化情况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近3年广丰县弘立化工厂资产净利率变化情况</w:t>
      </w:r>
      <w:r>
        <w:rPr>
          <w:rFonts w:hint="eastAsia"/>
        </w:rPr>
        <w:br/>
      </w:r>
      <w:r>
        <w:rPr>
          <w:rFonts w:hint="eastAsia"/>
        </w:rPr>
        <w:t>　　图表 99 近3年杭州格林达化学有限公司资产负债率变化情况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近3年杭州格林达化学有限公司产权比率变化情况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近3年杭州格林达化学有限公司已获利息倍数变化情况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近3年杭州格林达化学有限公司固定资产周转次数情况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近3年杭州格林达化学有限公司流动资产周转次数变化情况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近3年杭州格林达化学有限公司总资产周转次数变化情况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近3年杭州格林达化学有限公司销售净利率变化情况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106 近3年杭州格林达化学有限公司销售毛利率变化情况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近3年杭州格林达化学有限公司资产净利率变化情况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109 2009-2011年我国四甲基氢氧化铵销售收入预测图</w:t>
      </w:r>
      <w:r>
        <w:rPr>
          <w:rFonts w:hint="eastAsia"/>
        </w:rPr>
        <w:br/>
      </w:r>
      <w:r>
        <w:rPr>
          <w:rFonts w:hint="eastAsia"/>
        </w:rPr>
        <w:t>　　表格 1 2006-2008年中国四甲基氢氧化铵行业盈利能力表</w:t>
      </w:r>
      <w:r>
        <w:rPr>
          <w:rFonts w:hint="eastAsia"/>
        </w:rPr>
        <w:br/>
      </w:r>
      <w:r>
        <w:rPr>
          <w:rFonts w:hint="eastAsia"/>
        </w:rPr>
        <w:t>　　表格 2 2006-2008年中国四甲基氢氧化铵行业偿债能力表</w:t>
      </w:r>
      <w:r>
        <w:rPr>
          <w:rFonts w:hint="eastAsia"/>
        </w:rPr>
        <w:br/>
      </w:r>
      <w:r>
        <w:rPr>
          <w:rFonts w:hint="eastAsia"/>
        </w:rPr>
        <w:t>　　表格 3 2006-2008年中国四甲基氢氧化铵行业营运能力表</w:t>
      </w:r>
      <w:r>
        <w:rPr>
          <w:rFonts w:hint="eastAsia"/>
        </w:rPr>
        <w:br/>
      </w:r>
      <w:r>
        <w:rPr>
          <w:rFonts w:hint="eastAsia"/>
        </w:rPr>
        <w:t>　　表格 4 2005-2008年同期华南地区四甲基氢氧化铵行业产销能力</w:t>
      </w:r>
      <w:r>
        <w:rPr>
          <w:rFonts w:hint="eastAsia"/>
        </w:rPr>
        <w:br/>
      </w:r>
      <w:r>
        <w:rPr>
          <w:rFonts w:hint="eastAsia"/>
        </w:rPr>
        <w:t>　　表格 7 2006-2008年华南地区四甲基氢氧化铵行业营运能力表</w:t>
      </w:r>
      <w:r>
        <w:rPr>
          <w:rFonts w:hint="eastAsia"/>
        </w:rPr>
        <w:br/>
      </w:r>
      <w:r>
        <w:rPr>
          <w:rFonts w:hint="eastAsia"/>
        </w:rPr>
        <w:t>　　表格 9 2006-2008年华北地区四甲基氢氧化铵行业盈利能力表</w:t>
      </w:r>
      <w:r>
        <w:rPr>
          <w:rFonts w:hint="eastAsia"/>
        </w:rPr>
        <w:br/>
      </w:r>
      <w:r>
        <w:rPr>
          <w:rFonts w:hint="eastAsia"/>
        </w:rPr>
        <w:t>　　表格 10 2006-2008年华北地区四甲基氢氧化铵行业偿债能力表</w:t>
      </w:r>
      <w:r>
        <w:rPr>
          <w:rFonts w:hint="eastAsia"/>
        </w:rPr>
        <w:br/>
      </w:r>
      <w:r>
        <w:rPr>
          <w:rFonts w:hint="eastAsia"/>
        </w:rPr>
        <w:t>　　表格 11 2006-2008年华北地区四甲基氢氧化铵行业营运能力表</w:t>
      </w:r>
      <w:r>
        <w:rPr>
          <w:rFonts w:hint="eastAsia"/>
        </w:rPr>
        <w:br/>
      </w:r>
      <w:r>
        <w:rPr>
          <w:rFonts w:hint="eastAsia"/>
        </w:rPr>
        <w:t>　　表格 12 2005-2008年同期华中地区四甲基氢氧化铵行业产销能力</w:t>
      </w:r>
      <w:r>
        <w:rPr>
          <w:rFonts w:hint="eastAsia"/>
        </w:rPr>
        <w:br/>
      </w:r>
      <w:r>
        <w:rPr>
          <w:rFonts w:hint="eastAsia"/>
        </w:rPr>
        <w:t>　　表格 19 2006-2008年东北地区四甲基氢氧化铵行业营运能力表</w:t>
      </w:r>
      <w:r>
        <w:rPr>
          <w:rFonts w:hint="eastAsia"/>
        </w:rPr>
        <w:br/>
      </w:r>
      <w:r>
        <w:rPr>
          <w:rFonts w:hint="eastAsia"/>
        </w:rPr>
        <w:t>　　表格 20 2005-2008年同期华东地区四甲基氢氧化铵行业产销能力</w:t>
      </w:r>
      <w:r>
        <w:rPr>
          <w:rFonts w:hint="eastAsia"/>
        </w:rPr>
        <w:br/>
      </w:r>
      <w:r>
        <w:rPr>
          <w:rFonts w:hint="eastAsia"/>
        </w:rPr>
        <w:t>　　表格 21 2006-2008年华东地区四甲基氢氧化铵行业盈利能力表</w:t>
      </w:r>
      <w:r>
        <w:rPr>
          <w:rFonts w:hint="eastAsia"/>
        </w:rPr>
        <w:br/>
      </w:r>
      <w:r>
        <w:rPr>
          <w:rFonts w:hint="eastAsia"/>
        </w:rPr>
        <w:t>　　表格 22 2006-2008年华东地区四甲基氢氧化铵行业偿债能力表</w:t>
      </w:r>
      <w:r>
        <w:rPr>
          <w:rFonts w:hint="eastAsia"/>
        </w:rPr>
        <w:br/>
      </w:r>
      <w:r>
        <w:rPr>
          <w:rFonts w:hint="eastAsia"/>
        </w:rPr>
        <w:t>　　表格 23 2006-2008年华东地区四甲基氢氧化铵行业营运能力表</w:t>
      </w:r>
      <w:r>
        <w:rPr>
          <w:rFonts w:hint="eastAsia"/>
        </w:rPr>
        <w:br/>
      </w:r>
      <w:r>
        <w:rPr>
          <w:rFonts w:hint="eastAsia"/>
        </w:rPr>
        <w:t>　　表格 24 2008年1-11月中国四甲基氢氧化铵行业前十强省份人均指标比较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25 2008年1-11月中国四甲基氢氧化铵行业前十强省份盈利指标比较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26 2008年1-11月中国四甲基氢氧化铵行业前十强省份营运指标比较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27 2008年1-11月中国四甲基氢氧化铵行业前十强省份营运指标比较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28 2008年1-11月全国四甲基氢氧化铵行业不同所有制企业营运能力表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29 2008年1-11月全国四甲基氢氧化铵行业不同所有制企业盈利能力表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30 2008年1-11月全国四甲基氢氧化铵行业不同所有制企业偿债能力表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31 2008年1-11月全国四甲基氢氧化铵行业不同规模企业营运能力表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32 2008年1-11月全国四甲基氢氧化铵行业不同规模企业盈利能力表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33 2008年1-11月全国四甲基氢氧化铵行业不同规模企业偿债能力表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34 2002-2008年我国国内四甲基氢氧化铵出口量及增长情况</w:t>
      </w:r>
      <w:r>
        <w:rPr>
          <w:rFonts w:hint="eastAsia"/>
        </w:rPr>
        <w:br/>
      </w:r>
      <w:r>
        <w:rPr>
          <w:rFonts w:hint="eastAsia"/>
        </w:rPr>
        <w:t>　　表格 36 近4年如东振丰奕洋化工有限公司资产负债率变化情况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近4年如东振丰奕洋化工有限公司产权比率变化情况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近4年如东振丰奕洋化工有限公司已获利息倍数变化情况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近4年如东振丰奕洋化工有限公司固定资产周转次数情况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近4年如东振丰奕洋化工有限公司流动资产周转次数变化情况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近4年如东振丰奕洋化工有限公司总资产周转次数变化情况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近4年如东振丰奕洋化工有限公司销售净利率变化情况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近4年如东振丰奕洋化工有限公司销售毛利率变化情况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近4年如东振丰奕洋化工有限公司资产净利率变化情况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近4年北京朝福化工实验厂资产负债率变化情况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近4年北京朝福化工实验厂产权比率变化情况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近4年北京朝福化工实验厂已获利息倍数变化情况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近4年北京朝福化工实验厂固定资产周转次数情况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近4年北京朝福化工实验厂流动资产周转次数变化情况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近4年北京朝福化工实验厂总资产周转次数变化情况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近4年北京朝福化工实验厂销售净利率变化情况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近4年北京朝福化工实验厂销售毛利率变化情况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近4年北京朝福化工实验厂资产净利率变化情况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近4年广丰县弘立化工厂资产负债率变化情况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近4年广丰县弘立化工厂产权比率变化情况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近4年广丰县弘立化工厂已获利息倍数变化情况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近4年广丰县弘立化工厂固定资产周转次数情况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近4年广丰县弘立化工厂流动资产周转次数变化情况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近4年广丰县弘立化工厂总资产周转次数变化情况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近4年广丰县弘立化工厂销售净利率变化情况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近4年广丰县弘立化工厂销售毛利率变化情况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近4年广丰县弘立化工厂资产净利率变化情况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近4年杭州格林达化学有限公司资产负债率变化情况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近4年杭州格林达化学有限公司产权比率变化情况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近4年杭州格林达化学有限公司已获利息倍数变化情况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近4年杭州格林达化学有限公司固定资产周转次数情况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近4年杭州格林达化学有限公司流动资产周转次数变化情况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近4年杭州格林达化学有限公司总资产周转次数变化情况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近4年杭州格林达化学有限公司销售净利率变化情况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近4年杭州格林达化学有限公司销售毛利率变化情况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近4年杭州格林达化学有限公司资产净利率变化情况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2009-2011年我国四甲基氢氧化铵产值预测结果</w:t>
      </w:r>
      <w:r>
        <w:rPr>
          <w:rFonts w:hint="eastAsia"/>
        </w:rPr>
        <w:br/>
      </w:r>
      <w:r>
        <w:rPr>
          <w:rFonts w:hint="eastAsia"/>
        </w:rPr>
        <w:t>　　表格 73 2009-2011年我国四甲基氢氧化铵销售收入预测结果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a5d1e9854be9" w:history="1">
        <w:r>
          <w:rPr>
            <w:rStyle w:val="Hyperlink"/>
          </w:rPr>
          <w:t>2008-2009年中国四甲基氢氧化铵行业研究咨询报告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4a5d1e9854be9" w:history="1">
        <w:r>
          <w:rPr>
            <w:rStyle w:val="Hyperlink"/>
          </w:rPr>
          <w:t>https://www.20087.com/2009-09/R_2008_2009sijiajiqingyanghuazuoyanjiuBaoGao.html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氢氧化铵对人体的危害、四甲基氢氧化铵五水合物、氯化铜铵、四甲基氢氧化铵有毒吗、硫氰化钾与三价铁(化学方程式)颜色、四甲基氢氧化铵毒性、邻乙酰氧基苯甲酸、四甲基氢氧化铵是有机物吗、四甲基氢氧化铵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e38954224c13" w:history="1">
      <w:r>
        <w:rPr>
          <w:rStyle w:val="Hyperlink"/>
        </w:rPr>
        <w:t>2008-2009年中国四甲基氢氧化铵行业研究咨询报告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09sijiajiqingyanghuazuoyanjiuBaoGao.html" TargetMode="External" Id="Rb524a5d1e985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09sijiajiqingyanghuazuoyanjiuBaoGao.html" TargetMode="External" Id="R5721e389542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2009-09-27T04:57:00Z</dcterms:created>
  <dcterms:modified xsi:type="dcterms:W3CDTF">2009-09-27T05:57:00Z</dcterms:modified>
  <dc:subject>2008-2009年中国四甲基氢氧化铵行业研究咨询报告</dc:subject>
  <dc:title>2008-2009年中国四甲基氢氧化铵行业研究咨询报告</dc:title>
  <cp:keywords>2008-2009年中国四甲基氢氧化铵行业研究咨询报告</cp:keywords>
  <dc:description>2008-2009年中国四甲基氢氧化铵行业研究咨询报告</dc:description>
</cp:coreProperties>
</file>