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ec11f1e614603" w:history="1">
              <w:r>
                <w:rPr>
                  <w:rStyle w:val="Hyperlink"/>
                </w:rPr>
                <w:t>中国滑雪服行业发展研究与行业前景分析报告（2026-2032年）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ec11f1e614603" w:history="1">
              <w:r>
                <w:rPr>
                  <w:rStyle w:val="Hyperlink"/>
                </w:rPr>
                <w:t>中国滑雪服行业发展研究与行业前景分析报告（2026-2032年）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ec11f1e614603" w:history="1">
                <w:r>
                  <w:rPr>
                    <w:rStyle w:val="Hyperlink"/>
                  </w:rPr>
                  <w:t>https://www.20087.com/2009-09/R_2008_2009huaxuefuchanpinxiaofeishichBaoGao.html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服是一种专为滑雪运动设计，具备防水、防风、透气、保暖及高耐磨性等综合防护功能的户外运动服饰。作为冰雪运动的核心装备，现代滑雪服不仅要应对严寒、风雪等极端气候环境，还需兼顾运动时的灵活性与安全性。随着冰雪运动从小众发烧友向大众时尚生活方式的普及，滑雪服行业正加速向时尚化、功能细分化与科技面料应用方向深度转型。市场不再局限于单一的专业竞技需求，而是衍生出涵盖公园单板、野雪探险及休闲度假等多种场景的细分产品线。在技术应用层面， Gore-Tex等高性能防水透气薄膜的普及，配合无缝压胶工艺与人体工学立体剪裁，大幅提升了服装的防护性能与穿着舒适度。同时，随着国产品牌的强势崛起，滑雪服在设计上更加注重融入潮流元素与本土审美，打破了国际品牌长期主导的市场格局，推动了产品从单纯的“功能防护”向“时尚穿搭”的跨界融合。</w:t>
      </w:r>
      <w:r>
        <w:rPr>
          <w:rFonts w:hint="eastAsia"/>
        </w:rPr>
        <w:br/>
      </w:r>
      <w:r>
        <w:rPr>
          <w:rFonts w:hint="eastAsia"/>
        </w:rPr>
        <w:t>　　未来，滑雪服行业将紧扣智能穿戴与绿色可持续趋势，向主动式温控调节、环保生物基材料及跨界场景融合方向演进。市场调研网指出，为了进一步突破传统被动保暖的局限，深度融合石墨烯加热元件与智能温控芯片的“电加热滑雪服”将成为研发重点，旨在通过手机APP或语音指令实现分区域的精准控温，在保障极致保暖的同时大幅减轻服装的物理厚度与重量。在材料创新层面，利用回收海洋塑料或植物纤维制成的生物基环保面料，将逐步替代传统的石油基化纤，响应全球时尚产业对低碳环保的严苛要求。此外，随着“雪系穿搭”成为冬季街头潮流的重要符号，具备全天候通勤与轻度户外防护能力的跨界滑雪服，将在满足都市人群多场景切换需求方面展现广阔潜力，推动滑雪服饰产业从单一的运动装备向构建“智能防护+潮流生活”的综合性户外时尚体系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4ec11f1e614603" w:history="1">
        <w:r>
          <w:rPr>
            <w:rStyle w:val="Hyperlink"/>
          </w:rPr>
          <w:t>中国滑雪服行业发展研究与行业前景分析报告（2026-2032年）</w:t>
        </w:r>
      </w:hyperlink>
      <w:r>
        <w:rPr>
          <w:rFonts w:hint="eastAsia"/>
        </w:rPr>
        <w:t>》，2025年滑雪服行业市场规模达 亿元，预计2032年市场规模将达 亿元，期间年均复合增长率（CAGR）达 %。报告基于多年行业研究经验，系统分析了滑雪服产业链、市场规模、需求特征及价格趋势，客观呈现滑雪服行业现状。报告科学预测了滑雪服市场前景与发展方向，重点评估了滑雪服重点企业的竞争格局与品牌影响力，同时挖掘滑雪服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按照不同产品类型，滑雪服主要可以分为如下几个类别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中国不同产品类型滑雪服增长趋势2021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竞技滑雪服</w:t>
      </w:r>
      <w:r>
        <w:rPr>
          <w:rFonts w:hint="eastAsia"/>
        </w:rPr>
        <w:br/>
      </w:r>
      <w:r>
        <w:rPr>
          <w:rFonts w:hint="eastAsia"/>
        </w:rPr>
        <w:t>　　　　1.2.3 休闲滑雪服</w:t>
      </w:r>
      <w:r>
        <w:rPr>
          <w:rFonts w:hint="eastAsia"/>
        </w:rPr>
        <w:br/>
      </w:r>
      <w:r>
        <w:rPr>
          <w:rFonts w:hint="eastAsia"/>
        </w:rPr>
        <w:t>　　　　1.2.4 越野服</w:t>
      </w:r>
      <w:r>
        <w:rPr>
          <w:rFonts w:hint="eastAsia"/>
        </w:rPr>
        <w:br/>
      </w:r>
      <w:r>
        <w:rPr>
          <w:rFonts w:hint="eastAsia"/>
        </w:rPr>
        <w:t>　　1.3 按照不同功能，滑雪服主要可以分为如下几个类别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中国不同功能滑雪服增长趋势2021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保暖型</w:t>
      </w:r>
      <w:r>
        <w:rPr>
          <w:rFonts w:hint="eastAsia"/>
        </w:rPr>
        <w:br/>
      </w:r>
      <w:r>
        <w:rPr>
          <w:rFonts w:hint="eastAsia"/>
        </w:rPr>
        <w:t>　　　　1.3.3 透气型</w:t>
      </w:r>
      <w:r>
        <w:rPr>
          <w:rFonts w:hint="eastAsia"/>
        </w:rPr>
        <w:br/>
      </w:r>
      <w:r>
        <w:rPr>
          <w:rFonts w:hint="eastAsia"/>
        </w:rPr>
        <w:t>　　　　1.3.4 防水型</w:t>
      </w:r>
      <w:r>
        <w:rPr>
          <w:rFonts w:hint="eastAsia"/>
        </w:rPr>
        <w:br/>
      </w:r>
      <w:r>
        <w:rPr>
          <w:rFonts w:hint="eastAsia"/>
        </w:rPr>
        <w:t>　　1.4 按照不同材料，滑雪服主要可以分为如下几个类别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中国不同材料滑雪服增长趋势2021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合成纤维面料</w:t>
      </w:r>
      <w:r>
        <w:rPr>
          <w:rFonts w:hint="eastAsia"/>
        </w:rPr>
        <w:br/>
      </w:r>
      <w:r>
        <w:rPr>
          <w:rFonts w:hint="eastAsia"/>
        </w:rPr>
        <w:t>　　　　1.4.3 高性能复合面料</w:t>
      </w:r>
      <w:r>
        <w:rPr>
          <w:rFonts w:hint="eastAsia"/>
        </w:rPr>
        <w:br/>
      </w:r>
      <w:r>
        <w:rPr>
          <w:rFonts w:hint="eastAsia"/>
        </w:rPr>
        <w:t>　　1.5 从不同应用，滑雪服主要包括如下几个方面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中国不同应用滑雪服增长趋势2021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业余爱好者</w:t>
      </w:r>
      <w:r>
        <w:rPr>
          <w:rFonts w:hint="eastAsia"/>
        </w:rPr>
        <w:br/>
      </w:r>
      <w:r>
        <w:rPr>
          <w:rFonts w:hint="eastAsia"/>
        </w:rPr>
        <w:t>　　　　1.5.3 专业运动员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中国滑雪服发展现状及未来趋势（2021-2032）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中国市场滑雪服收入及增长率（2021-2032）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中国市场滑雪服销量及增长率（2021-2032）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中国市场主要滑雪服厂商分析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中国市场主要厂商滑雪服销量及市场占有率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中国市场主要厂商滑雪服销量（2021-2026）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中国市场主要厂商滑雪服销量市场份额（2021-2026）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中国市场主要厂商滑雪服收入及市场占有率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中国市场主要厂商滑雪服收入（2021-2026）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中国市场主要厂商滑雪服收入市场份额（2021-2026）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2025年中国市场主要厂商滑雪服收入排名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中国市场主要厂商滑雪服价格（2021-2026）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中国市场主要厂商滑雪服总部及产地分布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中国市场主要厂商成立时间及滑雪服商业化日期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中国市场主要厂商滑雪服产品类型及应用</w:t>
      </w:r>
      <w:r>
        <w:rPr>
          <w:rFonts w:hint="eastAsia"/>
        </w:rPr>
        <w:br/>
      </w:r>
      <w:r>
        <w:rPr>
          <w:rFonts w:hint="eastAsia"/>
        </w:rPr>
        <w:t>　　2.7 滑雪服行业集中度、竞争程度分析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滑雪服行业集中度分析：2025年中国Top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中国市场滑雪服第一梯队、第二梯队和第三梯队厂商（品牌）及2025年市场份额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重点企业（26）在中国市场滑雪服销量、收入、价格及毛利率（2021-2026）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不同产品类型滑雪服分析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中国市场不同产品类型滑雪服销量（2021-2032）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中国市场不同产品类型滑雪服销量及市场份额（2021-2026）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中国市场不同产品类型滑雪服销量预测（2027-2032）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中国市场不同产品类型滑雪服规模（2021-2032）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中国市场不同产品类型滑雪服规模及市场份额（2021-2026）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中国市场不同产品类型滑雪服规模预测（2027-2032）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中国市场不同产品类型滑雪服价格走势（2021-2032）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不同应用滑雪服分析</w:t>
      </w:r>
      <w:r>
        <w:rPr>
          <w:rFonts w:hint="eastAsia"/>
        </w:rPr>
        <w:br/>
      </w:r>
      <w:r>
        <w:rPr>
          <w:rFonts w:hint="eastAsia"/>
        </w:rPr>
        <w:t>　　5.1 中国市场不同应用滑雪服销量（2021-2032）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中国市场不同应用滑雪服销量及市场份额（2021-2026）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中国市场不同应用滑雪服销量预测（2027-2032）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中国市场不同应用滑雪服规模（2021-2032）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中国市场不同应用滑雪服规模及市场份额（2021-2026）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中国市场不同应用滑雪服规模预测（2027-2032）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中国市场不同应用滑雪服价格走势（2021-2032）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滑雪服行业发展分析---发展趋势</w:t>
      </w:r>
      <w:r>
        <w:rPr>
          <w:rFonts w:hint="eastAsia"/>
        </w:rPr>
        <w:br/>
      </w:r>
      <w:r>
        <w:rPr>
          <w:rFonts w:hint="eastAsia"/>
        </w:rPr>
        <w:t>　　6.2 滑雪服行业发展分析---厂商壁垒</w:t>
      </w:r>
      <w:r>
        <w:rPr>
          <w:rFonts w:hint="eastAsia"/>
        </w:rPr>
        <w:br/>
      </w:r>
      <w:r>
        <w:rPr>
          <w:rFonts w:hint="eastAsia"/>
        </w:rPr>
        <w:t>　　6.3 滑雪服行业发展分析---驱动因素</w:t>
      </w:r>
      <w:r>
        <w:rPr>
          <w:rFonts w:hint="eastAsia"/>
        </w:rPr>
        <w:br/>
      </w:r>
      <w:r>
        <w:rPr>
          <w:rFonts w:hint="eastAsia"/>
        </w:rPr>
        <w:t>　　6.4 滑雪服行业发展分析---制约因素</w:t>
      </w:r>
      <w:r>
        <w:rPr>
          <w:rFonts w:hint="eastAsia"/>
        </w:rPr>
        <w:br/>
      </w:r>
      <w:r>
        <w:rPr>
          <w:rFonts w:hint="eastAsia"/>
        </w:rPr>
        <w:t>　　6.5 滑雪服中国企业SWOT分析</w:t>
      </w:r>
      <w:r>
        <w:rPr>
          <w:rFonts w:hint="eastAsia"/>
        </w:rPr>
        <w:br/>
      </w:r>
      <w:r>
        <w:rPr>
          <w:rFonts w:hint="eastAsia"/>
        </w:rPr>
        <w:t>　　6.6 滑雪服行业发展分析---行业政策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滑雪服行业产业链简介</w:t>
      </w:r>
      <w:r>
        <w:rPr>
          <w:rFonts w:hint="eastAsia"/>
        </w:rPr>
        <w:br/>
      </w:r>
      <w:r>
        <w:rPr>
          <w:rFonts w:hint="eastAsia"/>
        </w:rPr>
        <w:t>　　7.2 滑雪服产业链分析-上游</w:t>
      </w:r>
      <w:r>
        <w:rPr>
          <w:rFonts w:hint="eastAsia"/>
        </w:rPr>
        <w:br/>
      </w:r>
      <w:r>
        <w:rPr>
          <w:rFonts w:hint="eastAsia"/>
        </w:rPr>
        <w:t>　　7.3 滑雪服产业链分析-中游</w:t>
      </w:r>
      <w:r>
        <w:rPr>
          <w:rFonts w:hint="eastAsia"/>
        </w:rPr>
        <w:br/>
      </w:r>
      <w:r>
        <w:rPr>
          <w:rFonts w:hint="eastAsia"/>
        </w:rPr>
        <w:t>　　7.4 滑雪服产业链分析-下游</w:t>
      </w:r>
      <w:r>
        <w:rPr>
          <w:rFonts w:hint="eastAsia"/>
        </w:rPr>
        <w:br/>
      </w:r>
      <w:r>
        <w:rPr>
          <w:rFonts w:hint="eastAsia"/>
        </w:rPr>
        <w:t>　　7.5 滑雪服行业采购模式</w:t>
      </w:r>
      <w:r>
        <w:rPr>
          <w:rFonts w:hint="eastAsia"/>
        </w:rPr>
        <w:br/>
      </w:r>
      <w:r>
        <w:rPr>
          <w:rFonts w:hint="eastAsia"/>
        </w:rPr>
        <w:t>　　7.6 滑雪服行业生产模式</w:t>
      </w:r>
      <w:r>
        <w:rPr>
          <w:rFonts w:hint="eastAsia"/>
        </w:rPr>
        <w:br/>
      </w:r>
      <w:r>
        <w:rPr>
          <w:rFonts w:hint="eastAsia"/>
        </w:rPr>
        <w:t>　　7.7 滑雪服行业销售模式及销售渠道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中国本土滑雪服产能、产量分析</w:t>
      </w:r>
      <w:r>
        <w:rPr>
          <w:rFonts w:hint="eastAsia"/>
        </w:rPr>
        <w:br/>
      </w:r>
      <w:r>
        <w:rPr>
          <w:rFonts w:hint="eastAsia"/>
        </w:rPr>
        <w:t>　　8.1 中国滑雪服供需现状及预测（2021-2032）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中国滑雪服产能、产量、产能利用率及发展趋势（2021-2032）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中国滑雪服产量、市场需求量及发展趋势（2021-2032）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中国滑雪服进出口分析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中国市场滑雪服主要进口来源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中国市场滑雪服主要出口目的地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不同产品类型滑雪服市场规模2021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不同功能滑雪服市场规模2021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不同材料滑雪服市场规模2021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不同应用滑雪服市场规模2021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中国市场主要厂商滑雪服销量（2021-2026）&amp;（千件）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中国市场主要厂商滑雪服销量市场份额（2021-2026）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中国市场主要厂商滑雪服收入（2021-2026）&amp;（万元）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中国市场主要厂商滑雪服收入份额（2021-2026）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2025年中国主要生产商滑雪服收入排名（万元）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中国市场主要厂商滑雪服价格（2021-2026）&amp;（元/件）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中国市场主要厂商滑雪服总部及产地分布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中国市场主要厂商成立时间及滑雪服商业化日期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中国市场主要厂商滑雪服产品类型及应用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2025年中国市场滑雪服主要厂商市场地位（第一梯队、第二梯队和第三梯队）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滑雪服市场投资、并购等现状分析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滑雪服生产基地、总部、竞争对手及市场地位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滑雪服产品规格、参数及市场应用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滑雪服销量（千件）、收入（万元）、价格（元/件）及毛利率（2021-2026）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中国市场不同产品类型滑雪服销量（2021-2026）&amp;（千件）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中国市场不同产品类型滑雪服销量市场份额（2021-2026）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中国市场不同产品类型滑雪服销量预测（2027-2032）&amp;（千件）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中国市场不同产品类型滑雪服销量市场份额预测（2027-2032）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中国市场不同产品类型滑雪服规模（2021-2026）&amp;（万元）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中国市场不同产品类型滑雪服规模市场份额（2021-2026）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中国市场不同产品类型滑雪服规模预测（2027-2032）&amp;（万元）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中国市场不同产品类型滑雪服规模市场份额预测（2027-2032）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中国市场不同应用滑雪服销量（2021-2026）&amp;（千件）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中国市场不同应用滑雪服销量市场份额（2021-2026）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中国市场不同应用滑雪服销量预测（2027-2032）&amp;（千件）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中国市场不同应用滑雪服销量市场份额预测（2027-2032）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中国市场不同应用滑雪服规模（2021-2026）&amp;（万元）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中国市场不同应用滑雪服规模市场份额（2021-2026）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中国市场不同应用滑雪服规模预测（2027-2032）&amp;（万元）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中国市场不同应用滑雪服规模市场份额预测（2027-2032）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滑雪服行业发展分析---发展趋势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滑雪服行业发展分析---厂商壁垒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滑雪服行业发展分析---驱动因素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滑雪服行业发展分析---制约因素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滑雪服行业相关重点政策一览</w:t>
      </w:r>
      <w:r>
        <w:rPr>
          <w:rFonts w:hint="eastAsia"/>
        </w:rPr>
        <w:br/>
      </w:r>
      <w:r>
        <w:rPr>
          <w:rFonts w:hint="eastAsia"/>
        </w:rPr>
        <w:t>　　表 167： 滑雪服行业供应链分析</w:t>
      </w:r>
      <w:r>
        <w:rPr>
          <w:rFonts w:hint="eastAsia"/>
        </w:rPr>
        <w:br/>
      </w:r>
      <w:r>
        <w:rPr>
          <w:rFonts w:hint="eastAsia"/>
        </w:rPr>
        <w:t>　　表 168： 滑雪服上游原料供应商</w:t>
      </w:r>
      <w:r>
        <w:rPr>
          <w:rFonts w:hint="eastAsia"/>
        </w:rPr>
        <w:br/>
      </w:r>
      <w:r>
        <w:rPr>
          <w:rFonts w:hint="eastAsia"/>
        </w:rPr>
        <w:t>　　表 169： 滑雪服行业主要下游客户</w:t>
      </w:r>
      <w:r>
        <w:rPr>
          <w:rFonts w:hint="eastAsia"/>
        </w:rPr>
        <w:br/>
      </w:r>
      <w:r>
        <w:rPr>
          <w:rFonts w:hint="eastAsia"/>
        </w:rPr>
        <w:t>　　表 170： 滑雪服典型经销商</w:t>
      </w:r>
      <w:r>
        <w:rPr>
          <w:rFonts w:hint="eastAsia"/>
        </w:rPr>
        <w:br/>
      </w:r>
      <w:r>
        <w:rPr>
          <w:rFonts w:hint="eastAsia"/>
        </w:rPr>
        <w:t>　　表 171： 中国滑雪服产量、销量、进口量及出口量（2021-2026）&amp;（千件）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中国滑雪服产量、销量、进口量及出口量预测（2027-2032）&amp;（千件）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中国市场滑雪服主要进口来源</w:t>
      </w:r>
      <w:r>
        <w:rPr>
          <w:rFonts w:hint="eastAsia"/>
        </w:rPr>
        <w:br/>
      </w:r>
      <w:r>
        <w:rPr>
          <w:rFonts w:hint="eastAsia"/>
        </w:rPr>
        <w:t>　　表 174： 中国市场滑雪服主要出口目的地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滑雪服产品图片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中国不同产品类型滑雪服市场规模市场份额2025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竞技滑雪服产品图片</w:t>
      </w:r>
      <w:r>
        <w:rPr>
          <w:rFonts w:hint="eastAsia"/>
        </w:rPr>
        <w:br/>
      </w:r>
      <w:r>
        <w:rPr>
          <w:rFonts w:hint="eastAsia"/>
        </w:rPr>
        <w:t>　　图 4： 休闲滑雪服产品图片</w:t>
      </w:r>
      <w:r>
        <w:rPr>
          <w:rFonts w:hint="eastAsia"/>
        </w:rPr>
        <w:br/>
      </w:r>
      <w:r>
        <w:rPr>
          <w:rFonts w:hint="eastAsia"/>
        </w:rPr>
        <w:t>　　图 5： 越野服产品图片</w:t>
      </w:r>
      <w:r>
        <w:rPr>
          <w:rFonts w:hint="eastAsia"/>
        </w:rPr>
        <w:br/>
      </w:r>
      <w:r>
        <w:rPr>
          <w:rFonts w:hint="eastAsia"/>
        </w:rPr>
        <w:t>　　图 6： 中国不同功能滑雪服市场规模市场份额2025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保暖型产品图片</w:t>
      </w:r>
      <w:r>
        <w:rPr>
          <w:rFonts w:hint="eastAsia"/>
        </w:rPr>
        <w:br/>
      </w:r>
      <w:r>
        <w:rPr>
          <w:rFonts w:hint="eastAsia"/>
        </w:rPr>
        <w:t>　　图 8： 透气型产品图片</w:t>
      </w:r>
      <w:r>
        <w:rPr>
          <w:rFonts w:hint="eastAsia"/>
        </w:rPr>
        <w:br/>
      </w:r>
      <w:r>
        <w:rPr>
          <w:rFonts w:hint="eastAsia"/>
        </w:rPr>
        <w:t>　　图 9： 防水型产品图片</w:t>
      </w:r>
      <w:r>
        <w:rPr>
          <w:rFonts w:hint="eastAsia"/>
        </w:rPr>
        <w:br/>
      </w:r>
      <w:r>
        <w:rPr>
          <w:rFonts w:hint="eastAsia"/>
        </w:rPr>
        <w:t>　　图 10： 中国不同材料滑雪服市场规模市场份额2025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合成纤维面料产品图片</w:t>
      </w:r>
      <w:r>
        <w:rPr>
          <w:rFonts w:hint="eastAsia"/>
        </w:rPr>
        <w:br/>
      </w:r>
      <w:r>
        <w:rPr>
          <w:rFonts w:hint="eastAsia"/>
        </w:rPr>
        <w:t>　　图 12： 高性能复合面料产品图片</w:t>
      </w:r>
      <w:r>
        <w:rPr>
          <w:rFonts w:hint="eastAsia"/>
        </w:rPr>
        <w:br/>
      </w:r>
      <w:r>
        <w:rPr>
          <w:rFonts w:hint="eastAsia"/>
        </w:rPr>
        <w:t>　　图 13： 中国不同应用滑雪服市场份额2025 &amp; 2032</w:t>
      </w:r>
      <w:r>
        <w:rPr>
          <w:rFonts w:hint="eastAsia"/>
        </w:rPr>
        <w:br/>
      </w:r>
      <w:r>
        <w:rPr>
          <w:rFonts w:hint="eastAsia"/>
        </w:rPr>
        <w:t>　　图 14： 业余爱好者</w:t>
      </w:r>
      <w:r>
        <w:rPr>
          <w:rFonts w:hint="eastAsia"/>
        </w:rPr>
        <w:br/>
      </w:r>
      <w:r>
        <w:rPr>
          <w:rFonts w:hint="eastAsia"/>
        </w:rPr>
        <w:t>　　图 15： 专业运动员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中国市场滑雪服市场规模，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中国市场滑雪服收入及增长率（2021-2032）&amp;（万元）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中国市场滑雪服销量及增长率（2021-2032）&amp;（千件）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2025年中国市场主要厂商滑雪服销量市场份额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2025年中国市场主要厂商滑雪服收入市场份额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2025年中国市场前五大厂商滑雪服市场份额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2025年中国市场滑雪服第一梯队、第二梯队和第三梯队厂商（品牌）及市场份额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中国市场不同产品类型滑雪服价格走势（2021-2032）&amp;（元/件）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中国市场不同应用滑雪服价格走势（2021-2032）&amp;（元/件）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滑雪服中国企业SWOT分析</w:t>
      </w:r>
      <w:r>
        <w:rPr>
          <w:rFonts w:hint="eastAsia"/>
        </w:rPr>
        <w:br/>
      </w:r>
      <w:r>
        <w:rPr>
          <w:rFonts w:hint="eastAsia"/>
        </w:rPr>
        <w:t>　　图 27： 滑雪服产业链</w:t>
      </w:r>
      <w:r>
        <w:rPr>
          <w:rFonts w:hint="eastAsia"/>
        </w:rPr>
        <w:br/>
      </w:r>
      <w:r>
        <w:rPr>
          <w:rFonts w:hint="eastAsia"/>
        </w:rPr>
        <w:t>　　图 28： 滑雪服行业采购模式分析</w:t>
      </w:r>
      <w:r>
        <w:rPr>
          <w:rFonts w:hint="eastAsia"/>
        </w:rPr>
        <w:br/>
      </w:r>
      <w:r>
        <w:rPr>
          <w:rFonts w:hint="eastAsia"/>
        </w:rPr>
        <w:t>　　图 29： 滑雪服行业生产模式分析</w:t>
      </w:r>
      <w:r>
        <w:rPr>
          <w:rFonts w:hint="eastAsia"/>
        </w:rPr>
        <w:br/>
      </w:r>
      <w:r>
        <w:rPr>
          <w:rFonts w:hint="eastAsia"/>
        </w:rPr>
        <w:t>　　图 30： 滑雪服行业销售模式分析</w:t>
      </w:r>
      <w:r>
        <w:rPr>
          <w:rFonts w:hint="eastAsia"/>
        </w:rPr>
        <w:br/>
      </w:r>
      <w:r>
        <w:rPr>
          <w:rFonts w:hint="eastAsia"/>
        </w:rPr>
        <w:t>　　图 31： 中国滑雪服产能、产量、产能利用率及发展趋势（2021-2032）&amp;（千件）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中国滑雪服产量、市场需求量及发展趋势（2021-2032）&amp;（千件）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ec11f1e614603" w:history="1">
        <w:r>
          <w:rPr>
            <w:rStyle w:val="Hyperlink"/>
          </w:rPr>
          <w:t>中国滑雪服行业发展研究与行业前景分析报告（2026-2032年）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ec11f1e614603" w:history="1">
        <w:r>
          <w:rPr>
            <w:rStyle w:val="Hyperlink"/>
          </w:rPr>
          <w:t>https://www.20087.com/2009-09/R_2008_2009huaxuefuchanpinxiaofeishichBaoGao.html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热点：滑雪服品牌、滑雪服和冲锋衣有啥区别、滑雪服和羽绒服哪个更暖和、滑雪服哪个牌子好、滑雪服里面穿什么衣服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2620aa7284a38" w:history="1">
      <w:r>
        <w:rPr>
          <w:rStyle w:val="Hyperlink"/>
        </w:rPr>
        <w:t>中国滑雪服行业发展研究与行业前景分析报告（2026-2032年）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09huaxuefuchanpinxiaofeishichBaoGao.html" TargetMode="External" Id="Rd94ec11f1e61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09huaxuefuchanpinxiaofeishichBaoGao.html" TargetMode="External" Id="Rd6b2620aa728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2026-05-18T23:36:02Z</dcterms:created>
  <dcterms:modified xsi:type="dcterms:W3CDTF">2026-05-19T00:36:02Z</dcterms:modified>
  <dc:subject>中国滑雪服行业发展研究与行业前景分析报告（2026-2032年）</dc:subject>
  <dc:title>中国滑雪服行业发展研究与行业前景分析报告（2026-2032年）</dc:title>
  <cp:keywords>中国滑雪服行业发展研究与行业前景分析报告（2026-2032年）</cp:keywords>
  <dc:description>中国滑雪服行业发展研究与行业前景分析报告（2026-2032年）</dc:description>
</cp:coreProperties>
</file>