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56c9febd4724" w:history="1">
              <w:r>
                <w:rPr>
                  <w:rStyle w:val="Hyperlink"/>
                </w:rPr>
                <w:t>2008-2010年中国花生酱市场预测报告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56c9febd4724" w:history="1">
              <w:r>
                <w:rPr>
                  <w:rStyle w:val="Hyperlink"/>
                </w:rPr>
                <w:t>2008-2010年中国花生酱市场预测报告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456c9febd4724" w:history="1">
                <w:r>
                  <w:rPr>
                    <w:rStyle w:val="Hyperlink"/>
                  </w:rPr>
                  <w:t>https://www.20087.com/2009-09/R_2008_2010huashengjiangshichangyuceBaoGao.html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作为一种重要的食品配料，广泛应用于面包涂抹、烹饪等多个领域。近年来，随着消费者对健康食品的需求增长和对高品质食品的追求，花生酱市场需求持续增长。目前，花生酱的生产工艺不断进步，通过采用先进的研磨技术和配方设计，提高了花生酱的口感和营养价值。同时，随着环保要求的提高，花生酱的生产过程更加注重节能减排，采用环保材料和技术以减少对环境的影响。然而，花生酱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花生酱的发展将更加注重健康与创新。一方面，通过引入新技术和新材料，开发出更高品质、更环保的花生酱产品，满足不同应用场景的需求；另一方面，通过优化产品配方，提高花生酱的功能性和用户体验，如开发具备低脂、富含蛋白质等特点的功能性花生酱，提升用户体验。此外，随着健康生活方式的普及，花生酱将更加注重提供健康、营养均衡的选择，如开发适用于特定人群的专用花生酱，提升市场竞争力。同时，通过加强品牌建设和市场推广，提升花生酱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花生酱行业运行情况</w:t>
      </w:r>
      <w:r>
        <w:rPr>
          <w:rFonts w:hint="eastAsia"/>
        </w:rPr>
        <w:br/>
      </w:r>
      <w:r>
        <w:rPr>
          <w:rFonts w:hint="eastAsia"/>
        </w:rPr>
        <w:t>　　第一节 花生酱行业运行情况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花生酱行业供给分析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花生酱行业需求分析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花生酱行业运行环境分析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国内花生酱行业政策分析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花生酱行业上游分析</w:t>
      </w:r>
      <w:r>
        <w:rPr>
          <w:rFonts w:hint="eastAsia"/>
        </w:rPr>
        <w:br/>
      </w:r>
      <w:r>
        <w:rPr>
          <w:rFonts w:hint="eastAsia"/>
        </w:rPr>
        <w:t>　　第一节 花生种植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花生酱行业下游分析</w:t>
      </w:r>
      <w:r>
        <w:rPr>
          <w:rFonts w:hint="eastAsia"/>
        </w:rPr>
        <w:br/>
      </w:r>
      <w:r>
        <w:rPr>
          <w:rFonts w:hint="eastAsia"/>
        </w:rPr>
        <w:t>　　第一节 花生酱的应用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2008年国内花生酱行业整体运行状况</w:t>
      </w:r>
      <w:r>
        <w:rPr>
          <w:rFonts w:hint="eastAsia"/>
        </w:rPr>
        <w:br/>
      </w:r>
      <w:r>
        <w:rPr>
          <w:rFonts w:hint="eastAsia"/>
        </w:rPr>
        <w:t>　　第一节 花生酱行业产销分析</w:t>
      </w:r>
      <w:r>
        <w:rPr>
          <w:rFonts w:hint="eastAsia"/>
        </w:rPr>
        <w:br/>
      </w:r>
      <w:r>
        <w:rPr>
          <w:rFonts w:hint="eastAsia"/>
        </w:rPr>
        <w:t>　　第二节 花生酱行业盈利能力分析</w:t>
      </w:r>
      <w:r>
        <w:rPr>
          <w:rFonts w:hint="eastAsia"/>
        </w:rPr>
        <w:br/>
      </w:r>
      <w:r>
        <w:rPr>
          <w:rFonts w:hint="eastAsia"/>
        </w:rPr>
        <w:t>　　第三节 花生酱行业偿债能力分析</w:t>
      </w:r>
      <w:r>
        <w:rPr>
          <w:rFonts w:hint="eastAsia"/>
        </w:rPr>
        <w:br/>
      </w:r>
      <w:r>
        <w:rPr>
          <w:rFonts w:hint="eastAsia"/>
        </w:rPr>
        <w:t>　　第四节 花生酱行业营运能力分析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花生酱行业价格分析</w:t>
      </w:r>
      <w:r>
        <w:rPr>
          <w:rFonts w:hint="eastAsia"/>
        </w:rPr>
        <w:br/>
      </w:r>
      <w:r>
        <w:rPr>
          <w:rFonts w:hint="eastAsia"/>
        </w:rPr>
        <w:t>第七章 花生酱市场环境分析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花生酱市场营销策略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花生酱行业主要国家分析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花生酱行业重点企业分析</w:t>
      </w:r>
      <w:r>
        <w:rPr>
          <w:rFonts w:hint="eastAsia"/>
        </w:rPr>
        <w:br/>
      </w:r>
      <w:r>
        <w:rPr>
          <w:rFonts w:hint="eastAsia"/>
        </w:rPr>
        <w:t>　　第一节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山东华盛食品有限公司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广西桂林云峰食品有限公司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上海三添食品有限公司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北岳花生加工有限公司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莒南同泰食品有限公司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[~中~智~林~]国内市场需求预测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2002-2008年我国花生酱行业产值及增长对比图</w:t>
      </w:r>
      <w:r>
        <w:rPr>
          <w:rFonts w:hint="eastAsia"/>
        </w:rPr>
        <w:br/>
      </w:r>
      <w:r>
        <w:rPr>
          <w:rFonts w:hint="eastAsia"/>
        </w:rPr>
        <w:t>　　图表 2 2008年1-11月花生酱行业在GDP中所占的地位</w:t>
      </w:r>
      <w:r>
        <w:rPr>
          <w:rFonts w:hint="eastAsia"/>
        </w:rPr>
        <w:br/>
      </w:r>
      <w:r>
        <w:rPr>
          <w:rFonts w:hint="eastAsia"/>
        </w:rPr>
        <w:t>　　图表 3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世界花生种植面积分布</w:t>
      </w:r>
      <w:r>
        <w:rPr>
          <w:rFonts w:hint="eastAsia"/>
        </w:rPr>
        <w:br/>
      </w:r>
      <w:r>
        <w:rPr>
          <w:rFonts w:hint="eastAsia"/>
        </w:rPr>
        <w:t>　　图表 9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10 近3年辽宁正业花生产业发展有限公司资产负债率变化情况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近3年辽宁正业花生产业发展有限公司产权比率变化情况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近3年辽宁正业花生产业发展有限公司已获利息倍数变化情况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 近3年辽宁正业花生产业发展有限公司固定资产周转次数情况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近3年辽宁正业花生产业发展有限公司流动资产周转次数变化情况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近3年辽宁正业花生产业发展有限公司总资产周转次数变化情况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近3年辽宁正业花生产业发展有限公司销售净利率变化情况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 近3年辽宁正业花生产业发展有限公司销售毛利率变化情况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近3年辽宁正业花生产业发展有限公司资产净利率变化情况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19 2006-2008年中国花生酱行业盈利能力对比图</w:t>
      </w:r>
      <w:r>
        <w:rPr>
          <w:rFonts w:hint="eastAsia"/>
        </w:rPr>
        <w:br/>
      </w:r>
      <w:r>
        <w:rPr>
          <w:rFonts w:hint="eastAsia"/>
        </w:rPr>
        <w:t>　　图表 20 2006-2008年中国花生酱行业资产负债率对比图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2006-2008年中国花生酱行业负债与所有者权益比率对比图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2006-2008年中国花生酱行业营运能力对比图</w:t>
      </w:r>
      <w:r>
        <w:rPr>
          <w:rFonts w:hint="eastAsia"/>
        </w:rPr>
        <w:br/>
      </w:r>
      <w:r>
        <w:rPr>
          <w:rFonts w:hint="eastAsia"/>
        </w:rPr>
        <w:t>　　图表 23 近3年青岛食品股份有限公司资产负债率变化情况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近3年青岛食品股份有限公司产权比率变化情况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近3年青岛食品股份有限公司已获利息倍数变化情况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近3年青岛食品股份有限公司固定资产周转次数情况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近3年青岛食品股份有限公司流动资产周转次数变化情况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近3年青岛食品股份有限公司销售净利率变化情况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30 近3年青岛食品股份有限公司销售毛利率变化情况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近3年青岛食品股份有限公司资产净利率变化情况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近3年山东华盛食品有限公司资产负债率变化情况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近3年山东华盛食品有限公司产权比率变化情况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近3年山东华盛食品有限公司已获利息倍数变化情况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近3年山东华盛食品有限公司固定资产周转次数情况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近3年山东华盛食品有限公司流动资产周转次数变化情况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近3年山东华盛食品有限公司总资产周转次数变化情况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近3年山东华盛食品有限公司销售净利率变化情况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39 近3年山东华盛食品有限公司销售毛利率变化情况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近3年山东华盛食品有限公司资产净利率变化情况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41 近3年广西桂林云峰食品有限公司资产负债率变化情况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近3年广西桂林云峰食品有限公司产权比率变化情况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近3年广西桂林云峰食品有限公司已获利息倍数变化情况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近3年广西桂林云峰食品有限公司固定资产周转次数情况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近3年广西桂林云峰食品有限公司流动资产周转次数变化情况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近3年广西桂林云峰食品有限公司总资产周转次数变化情况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近3年广西桂林云峰食品有限公司销售净利率变化情况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近3年广西桂林云峰食品有限公司销售毛利率变化情况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近3年广西桂林云峰食品有限公司资产净利率变化情况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近3年上海三添食品有限公司资产负债率变化情况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近3年上海三添食品有限公司产权比率变化情况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近3年上海三添食品有限公司已获利息倍数变化情况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近3年上海三添食品有限公司固定资产周转次数情况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近3年上海三添食品有限公司流动资产周转次数变化情况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近3年上海三添食品有限公司总资产周转次数变化情况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近3年上海三添食品有限公司销售净利率变化情况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近3年上海三添食品有限公司销售毛利率变化情况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近3年上海三添食品有限公司资产净利率变化情况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近3年山东莺歌食品有限公司资产负债率变化情况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近3年山东莺歌食品有限公司产权比率变化情况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近3年山东莺歌食品有限公司已获利息倍数变化情况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近3年山东莺歌食品有限公司固定资产周转次数情况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近3年山东莺歌食品有限公司流动资产周转次数变化情况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近3年山东莺歌食品有限公司总资产周转次数变化情况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近3年山东莺歌食品有限公司销售净利率变化情况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近3年山东莺歌食品有限公司销售毛利率变化情况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近3年山东莺歌食品有限公司资产净利率变化情况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近3年北岳花生加工有限公司资产负债率变化情况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近3年北岳花生加工有限公司产权比率变化情况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近3年北岳花生加工有限公司已获利息倍数变化情况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近3年北岳花生加工有限公司固定资产周转次数情况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近3年北岳花生加工有限公司流动资产周转次数变化情况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近3年北岳花生加工有限公司总资产周转次数变化情况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近3年北岳花生加工有限公司销售净利率变化情况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近3年北岳花生加工有限公司销售毛利率变化情况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近3年北岳花生加工有限公司资产净利率变化情况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近3年莒南同泰食品有限公司资产负债率变化情况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近3年莒南同泰食品有限公司产权比率变化情况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近3年莒南同泰食品有限公司已获利息倍数变化情况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近3年莒南同泰食品有限公司固定资产周转次数情况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近3年莒南同泰食品有限公司流动资产周转次数变化情况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近3年莒南同泰食品有限公司总资产周转次数变化情况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近3年莒南同泰食品有限公司销售净利率变化情况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近3年莒南同泰食品有限公司销售毛利率变化情况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近3年莒南同泰食品有限公司资产净利率变化情况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2002-2008年我国花生酱行业产值及增长情况</w:t>
      </w:r>
      <w:r>
        <w:rPr>
          <w:rFonts w:hint="eastAsia"/>
        </w:rPr>
        <w:br/>
      </w:r>
      <w:r>
        <w:rPr>
          <w:rFonts w:hint="eastAsia"/>
        </w:rPr>
        <w:t>　　表格 2 近4年辽宁正业花生产业发展有限公司资产负债率变化情况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近4年辽宁正业花生产业发展有限公司产权比率变化情况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近4年辽宁正业花生产业发展有限公司已获利息倍数变化情况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近4年辽宁正业花生产业发展有限公司固定资产周转次数情况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近4年辽宁正业花生产业发展有限公司流动资产周转次数变化情况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近4年辽宁正业花生产业发展有限公司总资产周转次数变化情况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近4年辽宁正业花生产业发展有限公司销售净利率变化情况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近4年辽宁正业花生产业发展有限公司销售毛利率变化情况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近4年辽宁正业花生产业发展有限公司资产净利率变化情况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2006-2008年中国花生酱行业盈利能力表</w:t>
      </w:r>
      <w:r>
        <w:rPr>
          <w:rFonts w:hint="eastAsia"/>
        </w:rPr>
        <w:br/>
      </w:r>
      <w:r>
        <w:rPr>
          <w:rFonts w:hint="eastAsia"/>
        </w:rPr>
        <w:t>　　表格 12 2006-2008年中国花生酱行业偿债能力表</w:t>
      </w:r>
      <w:r>
        <w:rPr>
          <w:rFonts w:hint="eastAsia"/>
        </w:rPr>
        <w:br/>
      </w:r>
      <w:r>
        <w:rPr>
          <w:rFonts w:hint="eastAsia"/>
        </w:rPr>
        <w:t>　　表格 14 近4年青岛食品股份有限公司资产负债率变化情况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近4年青岛食品股份有限公司产权比率变化情况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近4年青岛食品股份有限公司已获利息倍数变化情况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近4年青岛食品股份有限公司固定资产周转次数情况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近4年青岛食品股份有限公司流动资产周转次数变化情况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近4年青岛食品股份有限公司总资产周转次数变化情况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近4年青岛食品股份有限公司销售净利率变化情况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近4年青岛食品股份有限公司销售毛利率变化情况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近4年青岛食品股份有限公司资产净利率变化情况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近4年山东华盛食品有限公司资产负债率变化情况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近4年山东华盛食品有限公司产权比率变化情况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近4年山东华盛食品有限公司已获利息倍数变化情况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近4年山东华盛食品有限公司固定资产周转次数情况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近4年山东华盛食品有限公司流动资产周转次数变化情况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近4年山东华盛食品有限公司总资产周转次数变化情况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近4年山东华盛食品有限公司销售净利率变化情况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近4年山东华盛食品有限公司销售毛利率变化情况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近4年山东华盛食品有限公司资产净利率变化情况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近4年广西桂林云峰食品有限公司资产负债率变化情况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近4年广西桂林云峰食品有限公司产权比率变化情况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近4年广西桂林云峰食品有限公司已获利息倍数变化情况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近4年广西桂林云峰食品有限公司固定资产周转次数情况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近4年广西桂林云峰食品有限公司流动资产周转次数变化情况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近4年广西桂林云峰食品有限公司总资产周转次数变化情况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近4年广西桂林云峰食品有限公司销售净利率变化情况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近4年广西桂林云峰食品有限公司销售毛利率变化情况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近4年广西桂林云峰食品有限公司资产净利率变化情况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近4年上海三添食品有限公司资产负债率变化情况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近4年上海三添食品有限公司产权比率变化情况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近4年上海三添食品有限公司已获利息倍数变化情况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近4年上海三添食品有限公司固定资产周转次数情况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近4年上海三添食品有限公司流动资产周转次数变化情况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近4年上海三添食品有限公司总资产周转次数变化情况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近4年上海三添食品有限公司销售净利率变化情况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近4年上海三添食品有限公司销售毛利率变化情况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近4年上海三添食品有限公司资产净利率变化情况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近4年山东莺歌食品有限公司资产负债率变化情况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近4年山东莺歌食品有限公司产权比率变化情况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近4年山东莺歌食品有限公司已获利息倍数变化情况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近4年山东莺歌食品有限公司固定资产周转次数情况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近4年山东莺歌食品有限公司流动资产周转次数变化情况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近4年山东莺歌食品有限公司总资产周转次数变化情况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近4年山东莺歌食品有限公司销售净利率变化情况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近4年山东莺歌食品有限公司销售毛利率变化情况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近4年山东莺歌食品有限公司资产净利率变化情况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近4年北岳花生加工有限公司资产负债率变化情况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近4年北岳花生加工有限公司产权比率变化情况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近4年北岳花生加工有限公司已获利息倍数变化情况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近4年北岳花生加工有限公司固定资产周转次数情况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近4年北岳花生加工有限公司流动资产周转次数变化情况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近4年北岳花生加工有限公司总资产周转次数变化情况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近4年北岳花生加工有限公司销售净利率变化情况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近4年北岳花生加工有限公司销售毛利率变化情况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近4年北岳花生加工有限公司资产净利率变化情况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近4年莒南同泰食品有限公司资产负债率变化情况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近4年莒南同泰食品有限公司产权比率变化情况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近4年莒南同泰食品有限公司已获利息倍数变化情况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近4年莒南同泰食品有限公司固定资产周转次数情况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近4年莒南同泰食品有限公司流动资产周转次数变化情况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近4年莒南同泰食品有限公司总资产周转次数变化情况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近4年莒南同泰食品有限公司销售净利率变化情况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 近4年莒南同泰食品有限公司销售毛利率变化情况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近4年莒南同泰食品有限公司资产净利率变化情况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 2009-2012年我国花生酱行业产值预测结果</w:t>
      </w:r>
      <w:r>
        <w:rPr>
          <w:rFonts w:hint="eastAsia"/>
        </w:rPr>
        <w:br/>
      </w:r>
      <w:r>
        <w:rPr>
          <w:rFonts w:hint="eastAsia"/>
        </w:rPr>
        <w:t>　　表格 79 2009-2012年我国花生酱市场需求规模预测结果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56c9febd4724" w:history="1">
        <w:r>
          <w:rPr>
            <w:rStyle w:val="Hyperlink"/>
          </w:rPr>
          <w:t>2008-2010年中国花生酱市场预测报告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456c9febd4724" w:history="1">
        <w:r>
          <w:rPr>
            <w:rStyle w:val="Hyperlink"/>
          </w:rPr>
          <w:t>https://www.20087.com/2009-09/R_2008_2010huashengjiangshichangyuceBaoGao.html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59645b614773" w:history="1">
      <w:r>
        <w:rPr>
          <w:rStyle w:val="Hyperlink"/>
        </w:rPr>
        <w:t>2008-2010年中国花生酱市场预测报告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0huashengjiangshichangyuceBaoGao.html" TargetMode="External" Id="R407456c9febd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0huashengjiangshichangyuceBaoGao.html" TargetMode="External" Id="Rffc859645b6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2009-09-27T01:12:00Z</dcterms:created>
  <dcterms:modified xsi:type="dcterms:W3CDTF">2009-09-27T02:12:00Z</dcterms:modified>
  <dc:subject>2008-2010年中国花生酱市场预测报告</dc:subject>
  <dc:title>2008-2010年中国花生酱市场预测报告</dc:title>
  <cp:keywords>2008-2010年中国花生酱市场预测报告</cp:keywords>
  <dc:description>2008-2010年中国花生酱市场预测报告</dc:description>
</cp:coreProperties>
</file>