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219e94bd44e7" w:history="1">
              <w:r>
                <w:rPr>
                  <w:rStyle w:val="Hyperlink"/>
                </w:rPr>
                <w:t>2009年中国浴室配件产品专项调研及未来五年投资分析预测报告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219e94bd44e7" w:history="1">
              <w:r>
                <w:rPr>
                  <w:rStyle w:val="Hyperlink"/>
                </w:rPr>
                <w:t>2009年中国浴室配件产品专项调研及未来五年投资分析预测报告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219e94bd44e7" w:history="1">
                <w:r>
                  <w:rPr>
                    <w:rStyle w:val="Hyperlink"/>
                  </w:rPr>
                  <w:t>https://www.20087.com/2009-09/R_2009yushipeijianchanpinzhuanxiangdiaBaoGao.html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配件行业作为家装市场的一个重要组成部分，在近年来经历了较大的变化。随着消费者对家居生活品质要求的提高，浴室配件不仅需要具备实用功能，还要兼顾美观性和个性化设计。目前，浴室配件市场上的产品种类繁多，涵盖了水龙头、淋浴房、浴缸、马桶等各类产品，且材质、样式多样，能够满足不同消费者的需求。此外，随着智能家居技术的发展，智能浴室配件如恒温淋浴器、智能马桶盖等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浴室配件行业的发展将更加注重技术创新和人性化设计。市场调研网指出，随着消费者对智能家居的接受度越来越高，浴室配件将进一步融入智能元素，如通过手机APP控制水温、灯光等。同时，环保和健康将是未来浴室配件设计的重要考量因素，如采用节水技术、抗菌材料等。此外，随着消费者审美观念的变化，浴室配件的设计将更加注重个性化和艺术性，以满足消费者对美好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219e94bd44e7" w:history="1">
        <w:r>
          <w:rPr>
            <w:rStyle w:val="Hyperlink"/>
          </w:rPr>
          <w:t>2009年中国浴室配件产品专项调研及未来五年投资分析预测报告</w:t>
        </w:r>
      </w:hyperlink>
      <w:r>
        <w:rPr>
          <w:rFonts w:hint="eastAsia"/>
        </w:rPr>
        <w:t>》依托我们多年来对浴室配件产品的研究，结合浴室配件产品历年供需关系变化规律，对浴室配件产品内的企业群体进行了深入的调查与研究，采用定量及定性的科学研究方法撰写而成。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219e94bd44e7" w:history="1">
        <w:r>
          <w:rPr>
            <w:rStyle w:val="Hyperlink"/>
          </w:rPr>
          <w:t>2009年中国浴室配件产品专项调研及未来五年投资分析预测报告</w:t>
        </w:r>
      </w:hyperlink>
      <w:r>
        <w:rPr>
          <w:rFonts w:hint="eastAsia"/>
        </w:rPr>
        <w:t>》对我国浴室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六、金融危机对浴室配件行业影响分析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浴室配件行业发展的“波特五力模型”分析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影响浴室配件行业发展的主要因素分析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中国浴室配件市场规模分析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2006-2009年1-6月中国浴室配件市场规模分析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2008年我国浴室配件区域结构分析</w:t>
      </w:r>
      <w:r>
        <w:rPr>
          <w:rFonts w:hint="eastAsia"/>
        </w:rPr>
        <w:br/>
      </w:r>
      <w:r>
        <w:rPr>
          <w:rFonts w:hint="eastAsia"/>
        </w:rPr>
        <w:t>　　第三节 中国浴室配件区域市场规模分析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中国浴室配件需求与消费状况分析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2006-2009年1-6月中国浴室配件产量统计分析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2006-2009年1-6月中国浴室配件历年消费量统计分析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中国浴室配件消费者消费偏好调查分析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中国浴室配件消费者对其价格的敏感度分析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中国浴室配件行业市场价格分析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2006-2009年1-6月中国浴室配件行业平均价格趋向势分析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2009-2013年中国浴室配件行业价格趋向预测分析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中国浴室配件行业进出口市场情况分析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2006-2009年1-6月中国浴室配件行业进出口量分析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一、2006-2009年1-6月中国浴室配件行业进口分析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二、2006-2009年1-6月中国浴室配件行业出口分析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2009-2013年中国浴室配件行业进出口市场预测分析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一、2009-2013年中国浴室配件行业进口预测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二、2009-2013年中国浴室配件行业出口预测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我国浴室配件行业产品技术发展分析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当前我国浴室配件技术发展现状</w:t>
      </w:r>
      <w:r>
        <w:rPr>
          <w:rFonts w:hint="eastAsia"/>
        </w:rPr>
        <w:br/>
      </w:r>
      <w:r>
        <w:rPr>
          <w:rFonts w:hint="eastAsia"/>
        </w:rPr>
        <w:t>　　第二节 我国浴室配件产品技术成熟度分析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中外浴室配件技术差距及产生差距的主要原因分析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提高我国浴室配件技术的对策</w:t>
      </w:r>
      <w:r>
        <w:rPr>
          <w:rFonts w:hint="eastAsia"/>
        </w:rPr>
        <w:br/>
      </w:r>
      <w:r>
        <w:rPr>
          <w:rFonts w:hint="eastAsia"/>
        </w:rPr>
        <w:t>　　第五节 中外主要浴室配件生产商生产设备配置对比分析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我国浴室配件产品研发、设计发展趋势分析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我国浴室配件行业竞争格局分析</w:t>
      </w:r>
      <w:r>
        <w:rPr>
          <w:rFonts w:hint="eastAsia"/>
        </w:rPr>
        <w:br/>
      </w:r>
      <w:r>
        <w:rPr>
          <w:rFonts w:hint="eastAsia"/>
        </w:rPr>
        <w:t>　　第一节 浴室配件行业历史竞争格局综述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一、浴室配件行业集中度分析</w:t>
      </w:r>
      <w:r>
        <w:rPr>
          <w:rFonts w:hint="eastAsia"/>
        </w:rPr>
        <w:br/>
      </w:r>
      <w:r>
        <w:rPr>
          <w:rFonts w:hint="eastAsia"/>
        </w:rPr>
        <w:t>　　　　二、浴室配件行业竞争程度</w:t>
      </w:r>
      <w:r>
        <w:rPr>
          <w:rFonts w:hint="eastAsia"/>
        </w:rPr>
        <w:br/>
      </w:r>
      <w:r>
        <w:rPr>
          <w:rFonts w:hint="eastAsia"/>
        </w:rPr>
        <w:t>　　第二节 浴室配件行业企业竞争状况分析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年我国浴室配件行业竞争格局展望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国内外浴室配件重点企业分析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2009-2013年中国浴室配件行业发展预测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2009-2013年我国浴室配件行业产量预测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2009-2013年我国浴室配件行业消费量预测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2009-2013年我国浴室配件行业产值预测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2009-2013年我国浴室配件行业销售收入预测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我国浴室配件行业投资价值与投资策略分析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浴室配件行业投资价值分析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一、浴室配件行业发展前景分析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二、浴室配件行业盈利能力预测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浴室配件行业投资风险分析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中:智:林：浴室配件行业投资策略分析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2008年我国浴室配件行业职工学历结构图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2008年我国浴室配件行业管理人员学历结构图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2008年中国浴室配件市场销售收入区域分布图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2006-2009年1-6月西部地区浴室配件市场规模变化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2009-2013年中国浴室配件市场规模变化表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2009-2013年中国浴室配件市场规模变化图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2009年1-6月浴室配件消费区域分布比率图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2009年1-6月消费者对浴室配件产品的品牌满意度调查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中国浴室配件消费者对其价格的敏感度分析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2006-2009年1-6月我国浴室配件出口量及增长率变化图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2009-2013年我国浴室配件进口量预测表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2009-2013年中国浴室配件进口量预测图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2009-2013年我国浴室配件出口量预测表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2009-2013年中国浴室配件出口量预测图 -</w:t>
      </w:r>
      <w:r>
        <w:rPr>
          <w:rFonts w:hint="eastAsia"/>
        </w:rPr>
        <w:br/>
      </w:r>
      <w:r>
        <w:rPr>
          <w:rFonts w:hint="eastAsia"/>
        </w:rPr>
        <w:t>　　图表 2008年我国浴室配件品牌市场集中度分析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2008年浴室配件品牌行业领导企业的市场占有率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2009-2013年我国浴室配件品牌产值预测表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2009-2013年我国浴室配件品牌产值预测图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2009-2013年我国浴室配件品牌销售收入预测表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2009-2013年我国浴室配件品牌销售收入预测图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2009-2013年我国浴室配件品牌总资产预测表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2009-2013年我国浴室配件品牌总资产预测图</w:t>
      </w:r>
      <w:r>
        <w:rPr>
          <w:rFonts w:hint="eastAsia"/>
        </w:rPr>
        <w:br/>
      </w:r>
      <w:r>
        <w:rPr>
          <w:rFonts w:hint="eastAsia"/>
        </w:rPr>
        <w:t>　　图表 我国浴室配件行业SWOT分析</w:t>
      </w:r>
      <w:r>
        <w:rPr>
          <w:rFonts w:hint="eastAsia"/>
        </w:rPr>
        <w:br/>
      </w:r>
      <w:r>
        <w:rPr>
          <w:rFonts w:hint="eastAsia"/>
        </w:rPr>
        <w:t>　　图表 2008年我国浴室配件行业盈利能力情况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2008年我国浴室配件品牌行业偿债能力情况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2008年我国浴室配件品牌行业发展能力情况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219e94bd44e7" w:history="1">
        <w:r>
          <w:rPr>
            <w:rStyle w:val="Hyperlink"/>
          </w:rPr>
          <w:t>2009年中国浴室配件产品专项调研及未来五年投资分析预测报告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219e94bd44e7" w:history="1">
        <w:r>
          <w:rPr>
            <w:rStyle w:val="Hyperlink"/>
          </w:rPr>
          <w:t>https://www.20087.com/2009-09/R_2009yushipeijianchanpinzhuanxiangdiaBaoGao.html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热点：浴室配件哪个品牌好、浴室配件系列、浴室配件品牌排行榜、浴室配件安装的合理位置、浴室配件品牌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875dffdf14233" w:history="1">
      <w:r>
        <w:rPr>
          <w:rStyle w:val="Hyperlink"/>
        </w:rPr>
        <w:t>2009年中国浴室配件产品专项调研及未来五年投资分析预测报告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ushipeijianchanpinzhuanxiangdiaBaoGao.html" TargetMode="External" Id="R5482219e94b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ushipeijianchanpinzhuanxiangdiaBaoGao.html" TargetMode="External" Id="R5f5875dffdf1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2009-09-09T05:44:00Z</dcterms:created>
  <dcterms:modified xsi:type="dcterms:W3CDTF">2009-09-09T06:44:00Z</dcterms:modified>
  <dc:subject>2009年中国浴室配件产品专项调研及未来五年投资分析预测报告</dc:subject>
  <dc:title>2009年中国浴室配件产品专项调研及未来五年投资分析预测报告</dc:title>
  <cp:keywords>2009年中国浴室配件产品专项调研及未来五年投资分析预测报告</cp:keywords>
  <dc:description>2009年中国浴室配件产品专项调研及未来五年投资分析预测报告</dc:description>
</cp:coreProperties>
</file>