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30b06100d4374" w:history="1">
              <w:r>
                <w:rPr>
                  <w:rStyle w:val="Hyperlink"/>
                </w:rPr>
                <w:t>2009-2012年中国消毒柜产业市场竞争格局与投资前景分析报告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30b06100d4374" w:history="1">
              <w:r>
                <w:rPr>
                  <w:rStyle w:val="Hyperlink"/>
                </w:rPr>
                <w:t>2009-2012年中国消毒柜产业市场竞争格局与投资前景分析报告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30b06100d4374" w:history="1">
                <w:r>
                  <w:rPr>
                    <w:rStyle w:val="Hyperlink"/>
                  </w:rPr>
                  <w:t>https://www.20087.com/2009-09/R_2009_2012xiaoduguichanyeshichangjingBaoGao.html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2008-2009年世界消毒柜产业运行态势及政策法规分析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2008-2009年世界消毒柜产业发展概况分析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一、世界消毒柜价格走势分析</w:t>
      </w:r>
      <w:r>
        <w:rPr>
          <w:rFonts w:hint="eastAsia"/>
        </w:rPr>
        <w:br/>
      </w:r>
      <w:r>
        <w:rPr>
          <w:rFonts w:hint="eastAsia"/>
        </w:rPr>
        <w:t>　　　　二、世界消毒柜市场运行态势分析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三、世界消毒柜市场竞争分析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2008-2009年中国消毒柜行业动态及发展环境分析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2008-2009年中国消毒柜行业政策分析</w:t>
      </w:r>
      <w:r>
        <w:rPr>
          <w:rFonts w:hint="eastAsia"/>
        </w:rPr>
        <w:br/>
      </w:r>
      <w:r>
        <w:rPr>
          <w:rFonts w:hint="eastAsia"/>
        </w:rPr>
        <w:t>　　　　一、《食具消毒柜安全和卫生要求》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一、人们对厨房卫生的要求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第四节 2008-2009年中国消毒柜技术环境分析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2008-2009年中国消毒柜行业发展现状分析</w:t>
      </w:r>
      <w:r>
        <w:rPr>
          <w:rFonts w:hint="eastAsia"/>
        </w:rPr>
        <w:br/>
      </w:r>
      <w:r>
        <w:rPr>
          <w:rFonts w:hint="eastAsia"/>
        </w:rPr>
        <w:t>　　　　一、消毒柜发展趋势回顾</w:t>
      </w:r>
      <w:r>
        <w:rPr>
          <w:rFonts w:hint="eastAsia"/>
        </w:rPr>
        <w:br/>
      </w:r>
      <w:r>
        <w:rPr>
          <w:rFonts w:hint="eastAsia"/>
        </w:rPr>
        <w:t>　　　　二、消毒柜市场需求分析</w:t>
      </w:r>
      <w:r>
        <w:rPr>
          <w:rFonts w:hint="eastAsia"/>
        </w:rPr>
        <w:br/>
      </w:r>
      <w:r>
        <w:rPr>
          <w:rFonts w:hint="eastAsia"/>
        </w:rPr>
        <w:t>　　　　三、消毒柜行业发展问题分析</w:t>
      </w:r>
      <w:r>
        <w:rPr>
          <w:rFonts w:hint="eastAsia"/>
        </w:rPr>
        <w:br/>
      </w:r>
      <w:r>
        <w:rPr>
          <w:rFonts w:hint="eastAsia"/>
        </w:rPr>
        <w:t>　　第二节 2008-2009年海尔消毒柜市场运行情况分析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第三节 2008-2009年其它消毒柜市场发展动态分析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一、西门子HS244500W不锈钢消毒柜特别推荐</w:t>
      </w:r>
      <w:r>
        <w:rPr>
          <w:rFonts w:hint="eastAsia"/>
        </w:rPr>
        <w:br/>
      </w:r>
      <w:r>
        <w:rPr>
          <w:rFonts w:hint="eastAsia"/>
        </w:rPr>
        <w:t>　　　　二、西门子HS244600W玻璃消毒柜全新亮相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三、帅康新款微波消毒柜健康环保威力十足：彻底灭菌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四、老板消毒柜的品味生活：生活有品，病菌无“位”</w:t>
      </w:r>
      <w:r>
        <w:rPr>
          <w:rFonts w:hint="eastAsia"/>
        </w:rPr>
        <w:br/>
      </w:r>
      <w:r>
        <w:rPr>
          <w:rFonts w:hint="eastAsia"/>
        </w:rPr>
        <w:t>　　　　五、港华紫荆BRD-8011消毒柜双重消毒更健康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第四节 2008-2009年中国消毒柜市场运行特点分析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一、一机多用，微波炉“反串”成为消毒柜</w:t>
      </w:r>
      <w:r>
        <w:rPr>
          <w:rFonts w:hint="eastAsia"/>
        </w:rPr>
        <w:br/>
      </w:r>
      <w:r>
        <w:rPr>
          <w:rFonts w:hint="eastAsia"/>
        </w:rPr>
        <w:t>　　　　二、消毒柜常见问题全解答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三、2009年3月消毒柜市场关注度分析</w:t>
      </w:r>
      <w:r>
        <w:rPr>
          <w:rFonts w:hint="eastAsia"/>
        </w:rPr>
        <w:br/>
      </w:r>
      <w:r>
        <w:rPr>
          <w:rFonts w:hint="eastAsia"/>
        </w:rPr>
        <w:t>　　第五节 2009年中国消毒柜不同销售地区销量排行分析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一、消毒柜性能竞争分析</w:t>
      </w:r>
      <w:r>
        <w:rPr>
          <w:rFonts w:hint="eastAsia"/>
        </w:rPr>
        <w:br/>
      </w:r>
      <w:r>
        <w:rPr>
          <w:rFonts w:hint="eastAsia"/>
        </w:rPr>
        <w:t>　　　　二、消毒柜品牌竞争分析</w:t>
      </w:r>
      <w:r>
        <w:rPr>
          <w:rFonts w:hint="eastAsia"/>
        </w:rPr>
        <w:br/>
      </w:r>
      <w:r>
        <w:rPr>
          <w:rFonts w:hint="eastAsia"/>
        </w:rPr>
        <w:t>　　　　三、消毒柜价格竞争分析</w:t>
      </w:r>
      <w:r>
        <w:rPr>
          <w:rFonts w:hint="eastAsia"/>
        </w:rPr>
        <w:br/>
      </w:r>
      <w:r>
        <w:rPr>
          <w:rFonts w:hint="eastAsia"/>
        </w:rPr>
        <w:t>　　　　四、消毒柜售后服务竞争分析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2008-2009年中国消毒柜竞争格局分析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二、消毒柜消费市场集中分析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美的集团有限公司（000527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广东万和健康电器有限公司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莱阳海尔电器有限公司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中山市朗迪电器有限公司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第三节 2009-2012年中国消毒柜行业发展趋势预测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三、消毒柜价格发展趋势分析</w:t>
      </w:r>
      <w:r>
        <w:rPr>
          <w:rFonts w:hint="eastAsia"/>
        </w:rPr>
        <w:br/>
      </w:r>
      <w:r>
        <w:rPr>
          <w:rFonts w:hint="eastAsia"/>
        </w:rPr>
        <w:t>　　第四节 2009-2012年中国消毒柜行业盈利预测分析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2009-2012年中国消毒柜投资机会分析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二、消毒柜替代品（洗碗机等）风险分析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>
        <w:rPr>
          <w:rFonts w:hint="eastAsia"/>
        </w:rPr>
        <w:t>　　第三节 中智^林^：专家建议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广东万和健康电器有限公司成本费用构成情况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广东康宝电器有限公司资产运行指标状况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广东康宝电器有限公司资产负债能力指标分析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广东康宝电器有限公司成本费用构成情况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莱阳海尔电器有限公司资产运行指标状况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莱阳海尔电器有限公司资产负债能力指标分析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莱阳海尔电器有限公司成本费用构成情况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樱花卫厨（中国）有限公司成本费用构成情况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中山市朗迪电器有限公司资产负债能力指标分析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中山市朗迪电器有限公司成本费用构成情况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2009-2012年中国消毒柜市场需求预测分析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2009-2012年中国消毒柜价格发展趋势分析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2009-2012年中国消毒柜行业盈利预测分析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30b06100d4374" w:history="1">
        <w:r>
          <w:rPr>
            <w:rStyle w:val="Hyperlink"/>
          </w:rPr>
          <w:t>2009-2012年中国消毒柜产业市场竞争格局与投资前景分析报告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30b06100d4374" w:history="1">
        <w:r>
          <w:rPr>
            <w:rStyle w:val="Hyperlink"/>
          </w:rPr>
          <w:t>https://www.20087.com/2009-09/R_2009_2012xiaoduguichanyeshichangjingBaoGao.html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6c7b454549af" w:history="1">
      <w:r>
        <w:rPr>
          <w:rStyle w:val="Hyperlink"/>
        </w:rPr>
        <w:t>2009-2012年中国消毒柜产业市场竞争格局与投资前景分析报告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iaoduguichanyeshichangjingBaoGao.html" TargetMode="External" Id="Rbb230b06100d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iaoduguichanyeshichangjingBaoGao.html" TargetMode="External" Id="R49666c7b4545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2009-09-09T04:54:00Z</dcterms:created>
  <dcterms:modified xsi:type="dcterms:W3CDTF">2009-09-09T05:54:00Z</dcterms:modified>
  <dc:subject>2009-2012年中国消毒柜产业市场竞争格局与投资前景分析报告</dc:subject>
  <dc:title>2009-2012年中国消毒柜产业市场竞争格局与投资前景分析报告</dc:title>
  <cp:keywords>2009-2012年中国消毒柜产业市场竞争格局与投资前景分析报告</cp:keywords>
  <dc:description>2009-2012年中国消毒柜产业市场竞争格局与投资前景分析报告</dc:description>
</cp:coreProperties>
</file>