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6c3589267450e" w:history="1">
              <w:r>
                <w:rPr>
                  <w:rStyle w:val="Hyperlink"/>
                </w:rPr>
                <w:t>2009-2012年中国蜂王浆市场发展与分析调研报告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6c3589267450e" w:history="1">
              <w:r>
                <w:rPr>
                  <w:rStyle w:val="Hyperlink"/>
                </w:rPr>
                <w:t>2009-2012年中国蜂王浆市场发展与分析调研报告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6c3589267450e" w:history="1">
                <w:r>
                  <w:rPr>
                    <w:rStyle w:val="Hyperlink"/>
                  </w:rPr>
                  <w:t>https://www.20087.com/2009-09/R_2009_2012fengwangjiangshichangfazhanBaoGao.html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产量受蜜源、气候影响没有蜂蜜明显，相对比较稳产。我国是世界上最大的蜂王浆生产国，产量占世界的***%以上。蜂王浆是我国蜂产品中在国际市场最具有竞争力的产品，是我国保健品出口的主力军。由于我国出口企业长期低价竞争，尽管近年，蜂王浆出口价格有所回升，但是截至**蜂王浆出口价格远远低于上世纪**年代，我国出口企业及蜂农并没有从出口蜂王浆中得到大利。**年，我国出口鲜蜂王浆822.91T，同比增长***%，金额***万美元，同比增长***%，平均出口***美元/kg。蜂王浆冻干粉出口202.42T，同比增加***%，出口金额***万美元，同比增长***%，均价***美元/kg。蜂王浆制剂出口955.23T，同比减少***%，金额***万美元，同比增长***%。</w:t>
      </w:r>
      <w:r>
        <w:rPr>
          <w:rFonts w:hint="eastAsia"/>
        </w:rPr>
        <w:br/>
      </w:r>
      <w:r>
        <w:rPr>
          <w:rFonts w:hint="eastAsia"/>
        </w:rPr>
        <w:t>　　蜂王浆在蜂农养蜂收入中居第二位，但在江浙地区定地饲养，蜂王浆是蜂农主要收入。以往我国蜂王浆收购价主要由出口企业按出口价格波动来定价，但近年，由于蜂王浆内需拉动，蜂王浆收购价是外销、内需两方面拉动，出现新的变化。</w:t>
      </w:r>
      <w:r>
        <w:rPr>
          <w:rFonts w:hint="eastAsia"/>
        </w:rPr>
        <w:br/>
      </w:r>
      <w:r>
        <w:rPr>
          <w:rFonts w:hint="eastAsia"/>
        </w:rPr>
        <w:t>　　特别是**年秋季，东北蜂王浆收购价高于春季蜂王浆就是很好说明。**年春季油菜蜂王浆与蜂农见面价从江西***元/kg开价到后来***元/kg，洋槐、荆条蜂王浆下降到***元/kg左右。由于东北荆条、椴树蜂蜜歉收，影响蜂王浆产量，东北从**月下旬开始，蜂王浆收购价反弹到***元/kg，直至***元/kg，超过了春季油菜浆收购价。浙江秋季蜂王浆基本稳定在***元/kg以上，比**年上涨***%，这是内需拉动的结果，蜂农从中受益。因为往年秋季蜂王浆收购价只有春季蜂王浆收购价的***%。</w:t>
      </w:r>
      <w:r>
        <w:rPr>
          <w:rFonts w:hint="eastAsia"/>
        </w:rPr>
        <w:br/>
      </w:r>
      <w:r>
        <w:rPr>
          <w:rFonts w:hint="eastAsia"/>
        </w:rPr>
        <w:t>　　**年南方1～**月长期低温，春繁蜂群受重创，造成春季蜂王浆产量减少，但这有利于我国出口蜂王浆结构调整。按照市场规律，什么东西不是越多越好，蜂王浆产量减少有利于蜂王浆出口价格回升。**年《蜂王浆》强制性国家标准出台有利于规范市场，提高蜂王浆质量。**年北京奥运会及**年亚洲养蜂大会召开有利于我国蜂王浆扩大国际市场。尽管蜂王浆进口国对蜂王浆安全性要求越来越严，我国出口蜂王浆的大企业由于建立了蜂农合作社，有可靠的原料基地，溯源管理，并有先进检验仪器及相关技术，出口蜂王浆有质量保证。出口蜂王浆质量提高，出口数量减少必能提高出口蜂王浆价格，有利于蜂王浆生产形成良性循环。由于蜂王浆具有食用安全，保健效果良好，已被广大国民认可；国民收入逐年提高，保健意识增强，扩大了蜂王浆的内销量。**年油菜蜂王浆收购价在110～***元/kg之间，现在江西蜂王浆的开盘价在***元/kg。夏秋季，蜂王浆与蜂农见面价基本与**年持平。</w:t>
      </w:r>
      <w:r>
        <w:rPr>
          <w:rFonts w:hint="eastAsia"/>
        </w:rPr>
        <w:br/>
      </w:r>
      <w:r>
        <w:rPr>
          <w:rFonts w:hint="eastAsia"/>
        </w:rPr>
        <w:t>　　蜂王浆是保健品中的佼佼者，我国鲜蜂王浆的产量与贸易量占世界总量的***％以上。全行业加强了对国内市场的开发，扩大国内市场的销售。以往鲜蜂王浆类产品的销售一直以国际市场为主，原料型的浆和粉的出口量一度占到国内总产量的***％以上，且由于产大于销，对外销售的依赖太大。近几年来，该行业注重了对国内市场的开发，保持产销的平衡，一批龙头企业，如南京老山制药厂、杭州天地保健品公司等在国内市场的开发上取得了很大的成绩。截至**，鲜王蜂浆及干粉的国内销量已达到总量的***％左右，大大缓解了外销的压力，增强了行业抗风险的能力。</w:t>
      </w:r>
      <w:r>
        <w:rPr>
          <w:rFonts w:hint="eastAsia"/>
        </w:rPr>
        <w:br/>
      </w:r>
      <w:r>
        <w:rPr>
          <w:rFonts w:hint="eastAsia"/>
        </w:rPr>
        <w:t>　　**年蜂王浆制剂1-**月份出口***吨，同比减少***%，金额***万美元，同比下降***%。当月出口***吨，同比减少***%；金额***万美元，同比增长***%。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2008年中国蜂王浆运行概况</w:t>
      </w:r>
      <w:r>
        <w:rPr>
          <w:rFonts w:hint="eastAsia"/>
        </w:rPr>
        <w:br/>
      </w:r>
      <w:r>
        <w:rPr>
          <w:rFonts w:hint="eastAsia"/>
        </w:rPr>
        <w:t>　　第一节 2008年蜂王浆重点产品运行分析</w:t>
      </w:r>
      <w:r>
        <w:rPr>
          <w:rFonts w:hint="eastAsia"/>
        </w:rPr>
        <w:br/>
      </w:r>
      <w:r>
        <w:rPr>
          <w:rFonts w:hint="eastAsia"/>
        </w:rPr>
        <w:t>　　第二节 2008年国内蜂王浆价格走势回顾和预测</w:t>
      </w:r>
      <w:r>
        <w:rPr>
          <w:rFonts w:hint="eastAsia"/>
        </w:rPr>
        <w:br/>
      </w:r>
      <w:r>
        <w:rPr>
          <w:rFonts w:hint="eastAsia"/>
        </w:rPr>
        <w:t>　　第三节 我国蜂王浆产业特征与行业重要性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2008年蜂王浆发展宏观经济环境分析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2008年中国经济运行预测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蜂王浆行业2008年政策环境变化分析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2008年我国蜂王浆行业出台政策回顾</w:t>
      </w:r>
      <w:r>
        <w:rPr>
          <w:rFonts w:hint="eastAsia"/>
        </w:rPr>
        <w:br/>
      </w:r>
      <w:r>
        <w:rPr>
          <w:rFonts w:hint="eastAsia"/>
        </w:rPr>
        <w:t>　　第二节 蜂王浆行业监管体制和投资政策</w:t>
      </w:r>
      <w:r>
        <w:rPr>
          <w:rFonts w:hint="eastAsia"/>
        </w:rPr>
        <w:br/>
      </w:r>
      <w:r>
        <w:rPr>
          <w:rFonts w:hint="eastAsia"/>
        </w:rPr>
        <w:t>　　第三节 2008年蜂王浆行业价格政策</w:t>
      </w:r>
      <w:r>
        <w:rPr>
          <w:rFonts w:hint="eastAsia"/>
        </w:rPr>
        <w:br/>
      </w:r>
      <w:r>
        <w:rPr>
          <w:rFonts w:hint="eastAsia"/>
        </w:rPr>
        <w:t>　　第四节 蜂王浆行业税收政策变动分析</w:t>
      </w:r>
      <w:r>
        <w:rPr>
          <w:rFonts w:hint="eastAsia"/>
        </w:rPr>
        <w:br/>
      </w:r>
      <w:r>
        <w:rPr>
          <w:rFonts w:hint="eastAsia"/>
        </w:rPr>
        <w:t>　　第五节 蜂王浆行业其他产业政策分析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2008年国际蜂王浆行业发展分析</w:t>
      </w:r>
      <w:r>
        <w:rPr>
          <w:rFonts w:hint="eastAsia"/>
        </w:rPr>
        <w:br/>
      </w:r>
      <w:r>
        <w:rPr>
          <w:rFonts w:hint="eastAsia"/>
        </w:rPr>
        <w:t>　　第一节 世界蜂王浆生产与消费格局分析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2008年世界蜂王浆市场分析</w:t>
      </w:r>
      <w:r>
        <w:rPr>
          <w:rFonts w:hint="eastAsia"/>
        </w:rPr>
        <w:br/>
      </w:r>
      <w:r>
        <w:rPr>
          <w:rFonts w:hint="eastAsia"/>
        </w:rPr>
        <w:t>　　第三节 2008年国际蜂王浆价格影响趋势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蜂王浆重点产品2008年走势分析</w:t>
      </w:r>
      <w:r>
        <w:rPr>
          <w:rFonts w:hint="eastAsia"/>
        </w:rPr>
        <w:br/>
      </w:r>
      <w:r>
        <w:rPr>
          <w:rFonts w:hint="eastAsia"/>
        </w:rPr>
        <w:t>第五章 我国蜂王浆行业供需状况分析</w:t>
      </w:r>
      <w:r>
        <w:rPr>
          <w:rFonts w:hint="eastAsia"/>
        </w:rPr>
        <w:br/>
      </w:r>
      <w:r>
        <w:rPr>
          <w:rFonts w:hint="eastAsia"/>
        </w:rPr>
        <w:t>　　第一节 蜂王浆行业市场需求分析</w:t>
      </w:r>
      <w:r>
        <w:rPr>
          <w:rFonts w:hint="eastAsia"/>
        </w:rPr>
        <w:br/>
      </w:r>
      <w:r>
        <w:rPr>
          <w:rFonts w:hint="eastAsia"/>
        </w:rPr>
        <w:t>　　第二节 蜂王浆行业供给能力分析</w:t>
      </w:r>
      <w:r>
        <w:rPr>
          <w:rFonts w:hint="eastAsia"/>
        </w:rPr>
        <w:br/>
      </w:r>
      <w:r>
        <w:rPr>
          <w:rFonts w:hint="eastAsia"/>
        </w:rPr>
        <w:t>　　第三节 蜂王浆行业进出口贸易分析</w:t>
      </w:r>
      <w:r>
        <w:rPr>
          <w:rFonts w:hint="eastAsia"/>
        </w:rPr>
        <w:br/>
      </w:r>
      <w:r>
        <w:rPr>
          <w:rFonts w:hint="eastAsia"/>
        </w:rPr>
        <w:t>　　　　一、我国蜂王浆进出口贸易分析</w:t>
      </w:r>
      <w:r>
        <w:rPr>
          <w:rFonts w:hint="eastAsia"/>
        </w:rPr>
        <w:br/>
      </w:r>
      <w:r>
        <w:rPr>
          <w:rFonts w:hint="eastAsia"/>
        </w:rPr>
        <w:t>　　　　二、2008年我国蜂王浆进出口形势分析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2008年我国蜂王浆价格分析</w:t>
      </w:r>
      <w:r>
        <w:rPr>
          <w:rFonts w:hint="eastAsia"/>
        </w:rPr>
        <w:br/>
      </w:r>
      <w:r>
        <w:rPr>
          <w:rFonts w:hint="eastAsia"/>
        </w:rPr>
        <w:t>　　第一节 2008年蜂王浆市场价格分析</w:t>
      </w:r>
      <w:r>
        <w:rPr>
          <w:rFonts w:hint="eastAsia"/>
        </w:rPr>
        <w:br/>
      </w:r>
      <w:r>
        <w:rPr>
          <w:rFonts w:hint="eastAsia"/>
        </w:rPr>
        <w:t>　　第二节 2008年蜂王浆价格走势</w:t>
      </w:r>
      <w:r>
        <w:rPr>
          <w:rFonts w:hint="eastAsia"/>
        </w:rPr>
        <w:br/>
      </w:r>
      <w:r>
        <w:rPr>
          <w:rFonts w:hint="eastAsia"/>
        </w:rPr>
        <w:t>　　第三节 蜂王浆价格政策影响分析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蜂王浆行业竞争绩效分析</w:t>
      </w:r>
      <w:r>
        <w:rPr>
          <w:rFonts w:hint="eastAsia"/>
        </w:rPr>
        <w:br/>
      </w:r>
      <w:r>
        <w:rPr>
          <w:rFonts w:hint="eastAsia"/>
        </w:rPr>
        <w:t>　　第一节 蜂王浆行业总体效益水平分析</w:t>
      </w:r>
      <w:r>
        <w:rPr>
          <w:rFonts w:hint="eastAsia"/>
        </w:rPr>
        <w:br/>
      </w:r>
      <w:r>
        <w:rPr>
          <w:rFonts w:hint="eastAsia"/>
        </w:rPr>
        <w:t>　　第二节 蜂王浆行业产业集中度分析</w:t>
      </w:r>
      <w:r>
        <w:rPr>
          <w:rFonts w:hint="eastAsia"/>
        </w:rPr>
        <w:br/>
      </w:r>
      <w:r>
        <w:rPr>
          <w:rFonts w:hint="eastAsia"/>
        </w:rPr>
        <w:t>　　第三节 蜂王浆行业不同所有制企业绩效分析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蜂王浆行业不同规模企业绩效分析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蜂王浆市场分销体系分析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蜂王浆行业区域分析</w:t>
      </w:r>
      <w:r>
        <w:rPr>
          <w:rFonts w:hint="eastAsia"/>
        </w:rPr>
        <w:br/>
      </w:r>
      <w:r>
        <w:rPr>
          <w:rFonts w:hint="eastAsia"/>
        </w:rPr>
        <w:t>　　第一节 我国蜂王浆企业区域分析</w:t>
      </w:r>
      <w:r>
        <w:rPr>
          <w:rFonts w:hint="eastAsia"/>
        </w:rPr>
        <w:br/>
      </w:r>
      <w:r>
        <w:rPr>
          <w:rFonts w:hint="eastAsia"/>
        </w:rPr>
        <w:t>　　第二节 山东省蜂王浆行业发展状况分析</w:t>
      </w:r>
      <w:r>
        <w:rPr>
          <w:rFonts w:hint="eastAsia"/>
        </w:rPr>
        <w:br/>
      </w:r>
      <w:r>
        <w:rPr>
          <w:rFonts w:hint="eastAsia"/>
        </w:rPr>
        <w:t>　　第三节 广东省蜂王浆行业发展状况分析</w:t>
      </w:r>
      <w:r>
        <w:rPr>
          <w:rFonts w:hint="eastAsia"/>
        </w:rPr>
        <w:br/>
      </w:r>
      <w:r>
        <w:rPr>
          <w:rFonts w:hint="eastAsia"/>
        </w:rPr>
        <w:t>　　第四节 江苏省蜂王浆行业发展状况分析</w:t>
      </w:r>
      <w:r>
        <w:rPr>
          <w:rFonts w:hint="eastAsia"/>
        </w:rPr>
        <w:br/>
      </w:r>
      <w:r>
        <w:rPr>
          <w:rFonts w:hint="eastAsia"/>
        </w:rPr>
        <w:t>　　第五节 浙江省蜂王浆行业发展状况分析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蜂王浆行业融资及竞争分析</w:t>
      </w:r>
      <w:r>
        <w:rPr>
          <w:rFonts w:hint="eastAsia"/>
        </w:rPr>
        <w:br/>
      </w:r>
      <w:r>
        <w:rPr>
          <w:rFonts w:hint="eastAsia"/>
        </w:rPr>
        <w:t>第九章 我国蜂王浆行业投融资分析</w:t>
      </w:r>
      <w:r>
        <w:rPr>
          <w:rFonts w:hint="eastAsia"/>
        </w:rPr>
        <w:br/>
      </w:r>
      <w:r>
        <w:rPr>
          <w:rFonts w:hint="eastAsia"/>
        </w:rPr>
        <w:t>　　第一节 我国蜂王浆行业企业所有制状况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我国蜂王浆行业外资进入状况</w:t>
      </w:r>
      <w:r>
        <w:rPr>
          <w:rFonts w:hint="eastAsia"/>
        </w:rPr>
        <w:br/>
      </w:r>
      <w:r>
        <w:rPr>
          <w:rFonts w:hint="eastAsia"/>
        </w:rPr>
        <w:t>　　第三节 我国蜂王浆行业合作与并购</w:t>
      </w:r>
      <w:r>
        <w:rPr>
          <w:rFonts w:hint="eastAsia"/>
        </w:rPr>
        <w:br/>
      </w:r>
      <w:r>
        <w:rPr>
          <w:rFonts w:hint="eastAsia"/>
        </w:rPr>
        <w:t>　　第四节 我国蜂王浆行业投资体制分析</w:t>
      </w:r>
      <w:r>
        <w:rPr>
          <w:rFonts w:hint="eastAsia"/>
        </w:rPr>
        <w:br/>
      </w:r>
      <w:r>
        <w:rPr>
          <w:rFonts w:hint="eastAsia"/>
        </w:rPr>
        <w:t>　　第五节 我国蜂王浆行业资本市场融资分析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蜂王浆产业经营策略分析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企业技术改进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我国蜂王浆行业重点企业分析</w:t>
      </w:r>
      <w:r>
        <w:rPr>
          <w:rFonts w:hint="eastAsia"/>
        </w:rPr>
        <w:br/>
      </w:r>
      <w:r>
        <w:rPr>
          <w:rFonts w:hint="eastAsia"/>
        </w:rPr>
        <w:t>　　第一节 汪氏蜜蜂园有限公司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颐寿园（北京）蜂产品有限公司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广州市宝生园有限公司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我国蜂王浆产业消费量预测</w:t>
      </w:r>
      <w:r>
        <w:rPr>
          <w:rFonts w:hint="eastAsia"/>
        </w:rPr>
        <w:br/>
      </w:r>
      <w:r>
        <w:rPr>
          <w:rFonts w:hint="eastAsia"/>
        </w:rPr>
        <w:t>　　第一节 我国蜂王浆消费总量预测</w:t>
      </w:r>
      <w:r>
        <w:rPr>
          <w:rFonts w:hint="eastAsia"/>
        </w:rPr>
        <w:br/>
      </w:r>
      <w:r>
        <w:rPr>
          <w:rFonts w:hint="eastAsia"/>
        </w:rPr>
        <w:t>　　第二节 我国蜂王浆行业细分产品需求预测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我国蜂王浆产业供给预测</w:t>
      </w:r>
      <w:r>
        <w:rPr>
          <w:rFonts w:hint="eastAsia"/>
        </w:rPr>
        <w:br/>
      </w:r>
      <w:r>
        <w:rPr>
          <w:rFonts w:hint="eastAsia"/>
        </w:rPr>
        <w:t>　　第一节 影响蜂王浆产业供给总量的因素</w:t>
      </w:r>
      <w:r>
        <w:rPr>
          <w:rFonts w:hint="eastAsia"/>
        </w:rPr>
        <w:br/>
      </w:r>
      <w:r>
        <w:rPr>
          <w:rFonts w:hint="eastAsia"/>
        </w:rPr>
        <w:t>　　第二节 我国蜂王浆行业细分产品供给预测</w:t>
      </w:r>
      <w:r>
        <w:rPr>
          <w:rFonts w:hint="eastAsia"/>
        </w:rPr>
        <w:br/>
      </w:r>
      <w:r>
        <w:rPr>
          <w:rFonts w:hint="eastAsia"/>
        </w:rPr>
        <w:t>　　第三节 “十一五”期间蜂王浆进出口预测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蜂王浆相关产业2008年走势分析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蜂王浆行业成长能力及稳定性分析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蜂王浆行业生命周期分析</w:t>
      </w:r>
      <w:r>
        <w:rPr>
          <w:rFonts w:hint="eastAsia"/>
        </w:rPr>
        <w:br/>
      </w:r>
      <w:r>
        <w:rPr>
          <w:rFonts w:hint="eastAsia"/>
        </w:rPr>
        <w:t>　　第二节 蜂王浆行业增长性与波动性分析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蜂王浆行业垄断程度分析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蜂王浆行业投资机会分析</w:t>
      </w:r>
      <w:r>
        <w:rPr>
          <w:rFonts w:hint="eastAsia"/>
        </w:rPr>
        <w:br/>
      </w:r>
      <w:r>
        <w:rPr>
          <w:rFonts w:hint="eastAsia"/>
        </w:rPr>
        <w:t>　　第一节 我国蜂王浆主要产品发展趋势</w:t>
      </w:r>
      <w:r>
        <w:rPr>
          <w:rFonts w:hint="eastAsia"/>
        </w:rPr>
        <w:br/>
      </w:r>
      <w:r>
        <w:rPr>
          <w:rFonts w:hint="eastAsia"/>
        </w:rPr>
        <w:t>　　第二节 蜂王浆行业市场竞争力分析</w:t>
      </w:r>
      <w:r>
        <w:rPr>
          <w:rFonts w:hint="eastAsia"/>
        </w:rPr>
        <w:br/>
      </w:r>
      <w:r>
        <w:rPr>
          <w:rFonts w:hint="eastAsia"/>
        </w:rPr>
        <w:t>　　第三节 蜂王浆行业整体投资机会分析</w:t>
      </w:r>
      <w:r>
        <w:rPr>
          <w:rFonts w:hint="eastAsia"/>
        </w:rPr>
        <w:br/>
      </w:r>
      <w:r>
        <w:rPr>
          <w:rFonts w:hint="eastAsia"/>
        </w:rPr>
        <w:t>　　第四节 与国家蜂王浆政策调整的投资机会分析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蜂王浆产业投资风险</w:t>
      </w:r>
      <w:r>
        <w:rPr>
          <w:rFonts w:hint="eastAsia"/>
        </w:rPr>
        <w:br/>
      </w:r>
      <w:r>
        <w:rPr>
          <w:rFonts w:hint="eastAsia"/>
        </w:rPr>
        <w:t>　　第一节 蜂王浆行业进出壁垒分析</w:t>
      </w:r>
      <w:r>
        <w:rPr>
          <w:rFonts w:hint="eastAsia"/>
        </w:rPr>
        <w:br/>
      </w:r>
      <w:r>
        <w:rPr>
          <w:rFonts w:hint="eastAsia"/>
        </w:rPr>
        <w:t>　　第二节 中智-林－蜂王浆行业投资风险分析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2008年11月底中国重点地区蜂王浆行业企业数量分布情况</w:t>
      </w:r>
      <w:r>
        <w:rPr>
          <w:rFonts w:hint="eastAsia"/>
        </w:rPr>
        <w:br/>
      </w:r>
      <w:r>
        <w:rPr>
          <w:rFonts w:hint="eastAsia"/>
        </w:rPr>
        <w:t>　　图表 2 2006-2008年山东省蜂王浆行业盈利能力对比图</w:t>
      </w:r>
      <w:r>
        <w:rPr>
          <w:rFonts w:hint="eastAsia"/>
        </w:rPr>
        <w:br/>
      </w:r>
      <w:r>
        <w:rPr>
          <w:rFonts w:hint="eastAsia"/>
        </w:rPr>
        <w:t>　　图表 3 2006-2008年广东省蜂王浆行业盈利能力对比图</w:t>
      </w:r>
      <w:r>
        <w:rPr>
          <w:rFonts w:hint="eastAsia"/>
        </w:rPr>
        <w:br/>
      </w:r>
      <w:r>
        <w:rPr>
          <w:rFonts w:hint="eastAsia"/>
        </w:rPr>
        <w:t>　　图表 4 2006-2008年江苏省蜂王浆行业盈利能力对比图</w:t>
      </w:r>
      <w:r>
        <w:rPr>
          <w:rFonts w:hint="eastAsia"/>
        </w:rPr>
        <w:br/>
      </w:r>
      <w:r>
        <w:rPr>
          <w:rFonts w:hint="eastAsia"/>
        </w:rPr>
        <w:t>　　图表 6 2008年1-11月我国蜂王浆行业不同所有制企业市场份额分布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7 近3年汪氏蜜蜂园有限公司资产负债率变化情况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近3年汪氏蜜蜂园有限公司产权比率变化情况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近3年汪氏蜜蜂园有限公司已获利息倍数变化情况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近3年汪氏蜜蜂园有限公司固定资产周转次数情况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近3年汪氏蜜蜂园有限公司流动资产周转次数变化情况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近3年汪氏蜜蜂园有限公司总资产周转次数变化情况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近3年汪氏蜜蜂园有限公司销售净利率变化情况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 近3年汪氏蜜蜂园有限公司销售毛利率变化情况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近3年汪氏蜜蜂园有限公司资产净利率变化情况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16 近3年北京百花蜂产品科技发展有限公司资产负债率变化情况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近3年北京百花蜂产品科技发展有限公司产权比率变化情况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近3年北京百花蜂产品科技发展有限公司已获利息倍数变化情况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 近3年北京百花蜂产品科技发展有限公司固定资产周转次数情况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近3年北京百花蜂产品科技发展有限公司流动资产周转次数变化情况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近3年北京百花蜂产品科技发展有限公司总资产周转次数变化情况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近3年北京百花蜂产品科技发展有限公司销售净利率变化情况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23 近3年北京百花蜂产品科技发展有限公司销售毛利率变化情况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近3年北京百花蜂产品科技发展有限公司资产净利率变化情况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25 近3年颐寿园（北京）蜂产品有限公司资产负债率变化情况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近3年颐寿园（北京）蜂产品有限公司产权比率变化情况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近3年颐寿园（北京）蜂产品有限公司已获利息倍数变化情况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近3年颐寿园（北京）蜂产品有限公司固定资产周转次数情况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近3年颐寿园（北京）蜂产品有限公司流动资产周转次数变化情况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近3年颐寿园（北京）蜂产品有限公司总资产周转次数变化情况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近3年颐寿园（北京）蜂产品有限公司销售净利率变化情况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32 近3年颐寿园（北京）蜂产品有限公司销售毛利率变化情况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近3年颐寿园（北京）蜂产品有限公司资产净利率变化情况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34 近3年南京老山药业股份有限公司资产负债率变化情况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近3年南京老山药业股份有限公司产权比率变化情况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近3年南京老山药业股份有限公司已获利息倍数变化情况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近3年南京老山药业股份有限公司固定资产周转次数情况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近3年南京老山药业股份有限公司流动资产周转次数变化情况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近3年南京老山药业股份有限公司总资产周转次数变化情况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近3年南京老山药业股份有限公司销售净利率变化情况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41 近3年南京老山药业股份有限公司销售毛利率变化情况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近3年南京老山药业股份有限公司资产净利率变化情况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43 近3年广州市宝生园有限公司资产负债率变化情况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近3年广州市宝生园有限公司产权比率变化情况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近3年广州市宝生园有限公司已获利息倍数变化情况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近3年广州市宝生园有限公司固定资产周转次数情况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近3年广州市宝生园有限公司流动资产周转次数变化情况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近3年广州市宝生园有限公司总资产周转次数变化情况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近3年广州市宝生园有限公司销售净利率变化情况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近3年广州市宝生园有限公司销售毛利率变化情况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近3年广州市宝生园有限公司资产净利率变化情况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2005-2008年同期山东省蜂王浆行业产销能力</w:t>
      </w:r>
      <w:r>
        <w:rPr>
          <w:rFonts w:hint="eastAsia"/>
        </w:rPr>
        <w:br/>
      </w:r>
      <w:r>
        <w:rPr>
          <w:rFonts w:hint="eastAsia"/>
        </w:rPr>
        <w:t>　　表格 2 2006-2008年山东省蜂王浆行业盈利能力表</w:t>
      </w:r>
      <w:r>
        <w:rPr>
          <w:rFonts w:hint="eastAsia"/>
        </w:rPr>
        <w:br/>
      </w:r>
      <w:r>
        <w:rPr>
          <w:rFonts w:hint="eastAsia"/>
        </w:rPr>
        <w:t>　　表格 3 2005-2008年同期广东省蜂王浆行业产销能力</w:t>
      </w:r>
      <w:r>
        <w:rPr>
          <w:rFonts w:hint="eastAsia"/>
        </w:rPr>
        <w:br/>
      </w:r>
      <w:r>
        <w:rPr>
          <w:rFonts w:hint="eastAsia"/>
        </w:rPr>
        <w:t>　　表格 4 2006-2008年广东省蜂王浆行业盈利能力表</w:t>
      </w:r>
      <w:r>
        <w:rPr>
          <w:rFonts w:hint="eastAsia"/>
        </w:rPr>
        <w:br/>
      </w:r>
      <w:r>
        <w:rPr>
          <w:rFonts w:hint="eastAsia"/>
        </w:rPr>
        <w:t>　　表格 7 2005-2008年同期浙江省蜂王浆行业产销能力</w:t>
      </w:r>
      <w:r>
        <w:rPr>
          <w:rFonts w:hint="eastAsia"/>
        </w:rPr>
        <w:br/>
      </w:r>
      <w:r>
        <w:rPr>
          <w:rFonts w:hint="eastAsia"/>
        </w:rPr>
        <w:t>　　表格 9 近4年汪氏蜜蜂园有限公司资产负债率变化情况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近4年汪氏蜜蜂园有限公司产权比率变化情况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近4年汪氏蜜蜂园有限公司已获利息倍数变化情况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近4年汪氏蜜蜂园有限公司固定资产周转次数情况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近4年汪氏蜜蜂园有限公司流动资产周转次数变化情况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近4年汪氏蜜蜂园有限公司总资产周转次数变化情况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近4年汪氏蜜蜂园有限公司销售净利率变化情况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16 近4年汪氏蜜蜂园有限公司销售毛利率变化情况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近4年汪氏蜜蜂园有限公司资产净利率变化情况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18 近4年北京百花蜂产品科技发展有限公司资产负债率变化情况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近4年北京百花蜂产品科技发展有限公司产权比率变化情况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近4年北京百花蜂产品科技发展有限公司已获利息倍数变化情况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近4年北京百花蜂产品科技发展有限公司固定资产周转次数情况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近4年北京百花蜂产品科技发展有限公司流动资产周转次数变化情况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近4年北京百花蜂产品科技发展有限公司总资产周转次数变化情况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近4年北京百花蜂产品科技发展有限公司销售净利率变化情况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25 近4年北京百花蜂产品科技发展有限公司销售毛利率变化情况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近4年北京百花蜂产品科技发展有限公司资产净利率变化情况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27 近4年颐寿园（北京）蜂产品有限公司资产负债率变化情况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近4年颐寿园（北京）蜂产品有限公司产权比率变化情况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近4年颐寿园（北京）蜂产品有限公司已获利息倍数变化情况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近4年颐寿园（北京）蜂产品有限公司固定资产周转次数情况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近4年颐寿园（北京）蜂产品有限公司流动资产周转次数变化情况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近4年颐寿园（北京）蜂产品有限公司总资产周转次数变化情况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近4年颐寿园（北京）蜂产品有限公司销售净利率变化情况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34 近4年颐寿园（北京）蜂产品有限公司销售毛利率变化情况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近4年颐寿园（北京）蜂产品有限公司资产净利率变化情况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36 近4年南京老山药业股份有限公司资产负债率变化情况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近4年南京老山药业股份有限公司产权比率变化情况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近4年南京老山药业股份有限公司已获利息倍数变化情况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近4年南京老山药业股份有限公司固定资产周转次数情况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近4年南京老山药业股份有限公司流动资产周转次数变化情况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近4年南京老山药业股份有限公司总资产周转次数变化情况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近4年南京老山药业股份有限公司销售净利率变化情况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近4年南京老山药业股份有限公司销售毛利率变化情况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近4年南京老山药业股份有限公司资产净利率变化情况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45 近4年广州市宝生园有限公司资产负债率变化情况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近4年广州市宝生园有限公司产权比率变化情况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近4年广州市宝生园有限公司已获利息倍数变化情况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近4年广州市宝生园有限公司固定资产周转次数情况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近4年广州市宝生园有限公司流动资产周转次数变化情况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近4年广州市宝生园有限公司总资产周转次数变化情况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近4年广州市宝生园有限公司销售净利率变化情况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近4年广州市宝生园有限公司销售毛利率变化情况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近4年广州市宝生园有限公司资产净利率变化情况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6c3589267450e" w:history="1">
        <w:r>
          <w:rPr>
            <w:rStyle w:val="Hyperlink"/>
          </w:rPr>
          <w:t>2009-2012年中国蜂王浆市场发展与分析调研报告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6c3589267450e" w:history="1">
        <w:r>
          <w:rPr>
            <w:rStyle w:val="Hyperlink"/>
          </w:rPr>
          <w:t>https://www.20087.com/2009-09/R_2009_2012fengwangjiangshichangfazhanBaoGao.html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a736b8edc4c9e" w:history="1">
      <w:r>
        <w:rPr>
          <w:rStyle w:val="Hyperlink"/>
        </w:rPr>
        <w:t>2009-2012年中国蜂王浆市场发展与分析调研报告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fengwangjiangshichangfazhanBaoGao.html" TargetMode="External" Id="Rf6f6c3589267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fengwangjiangshichangfazhanBaoGao.html" TargetMode="External" Id="Rd8aa736b8edc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2009-09-24T02:10:00Z</dcterms:created>
  <dcterms:modified xsi:type="dcterms:W3CDTF">2009-09-24T03:10:00Z</dcterms:modified>
  <dc:subject>2009-2012年中国蜂王浆市场发展与分析调研报告</dc:subject>
  <dc:title>2009-2012年中国蜂王浆市场发展与分析调研报告</dc:title>
  <cp:keywords>2009-2012年中国蜂王浆市场发展与分析调研报告</cp:keywords>
  <dc:description>2009-2012年中国蜂王浆市场发展与分析调研报告</dc:description>
</cp:coreProperties>
</file>