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9c367574e4507" w:history="1">
              <w:r>
                <w:rPr>
                  <w:rStyle w:val="Hyperlink"/>
                </w:rPr>
                <w:t>2009-2013年中国乙内酰脲市场深度调查与投资发展研究报告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9c367574e4507" w:history="1">
              <w:r>
                <w:rPr>
                  <w:rStyle w:val="Hyperlink"/>
                </w:rPr>
                <w:t>2009-2013年中国乙内酰脲市场深度调查与投资发展研究报告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9c367574e4507" w:history="1">
                <w:r>
                  <w:rPr>
                    <w:rStyle w:val="Hyperlink"/>
                  </w:rPr>
                  <w:t>https://www.20087.com/2009-09/R_2009_2013yineizuozuoshichangshendudiBaoGao.html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内酰脲是一种重要的有机合成中间体，广泛应用于医药、农药和染料等领域。由于其具有独特的化学结构和反应活性，乙内酰脲在市场上具有广泛的应用基础。目前，全球范围内有多家企业生产乙内酰脲，市场竞争较为激烈。</w:t>
      </w:r>
      <w:r>
        <w:rPr>
          <w:rFonts w:hint="eastAsia"/>
        </w:rPr>
        <w:br/>
      </w:r>
      <w:r>
        <w:rPr>
          <w:rFonts w:hint="eastAsia"/>
        </w:rPr>
        <w:t>　　未来，乙内酰脲的研发和生产将更加注重环保和安全性。通过改进生产工艺和采用新型催化剂，降低乙内酰脲的生产成本和对环境的影响。同时，开发高效低毒的新型医药和农药产品，提升其在农业生产中的应用效果。此外，乙内酰脲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乙内酰脲概述</w:t>
      </w:r>
      <w:r>
        <w:rPr>
          <w:rFonts w:hint="eastAsia"/>
        </w:rPr>
        <w:br/>
      </w:r>
      <w:r>
        <w:rPr>
          <w:rFonts w:hint="eastAsia"/>
        </w:rPr>
        <w:t>　　第一节 乙内酰脲定义</w:t>
      </w:r>
      <w:r>
        <w:rPr>
          <w:rFonts w:hint="eastAsia"/>
        </w:rPr>
        <w:br/>
      </w:r>
      <w:r>
        <w:rPr>
          <w:rFonts w:hint="eastAsia"/>
        </w:rPr>
        <w:t>　　第二节 乙内酰脲主要生产工艺</w:t>
      </w:r>
      <w:r>
        <w:rPr>
          <w:rFonts w:hint="eastAsia"/>
        </w:rPr>
        <w:br/>
      </w:r>
      <w:r>
        <w:rPr>
          <w:rFonts w:hint="eastAsia"/>
        </w:rPr>
        <w:t>　　第三节 乙内酰脲理化性质</w:t>
      </w:r>
      <w:r>
        <w:rPr>
          <w:rFonts w:hint="eastAsia"/>
        </w:rPr>
        <w:br/>
      </w:r>
      <w:r>
        <w:rPr>
          <w:rFonts w:hint="eastAsia"/>
        </w:rPr>
        <w:t>　　第四节 乙内酰脲产业链分析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二、乙内酰脲产业链模型分析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乙内酰脲发展环境及政策分析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乙内酰脲产品生产工艺及技术趋势研究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中国乙内酰脲生产现状分析</w:t>
      </w:r>
      <w:r>
        <w:rPr>
          <w:rFonts w:hint="eastAsia"/>
        </w:rPr>
        <w:br/>
      </w:r>
      <w:r>
        <w:rPr>
          <w:rFonts w:hint="eastAsia"/>
        </w:rPr>
        <w:t>　　第一节 乙内酰脲行业总体规模</w:t>
      </w:r>
      <w:r>
        <w:rPr>
          <w:rFonts w:hint="eastAsia"/>
        </w:rPr>
        <w:br/>
      </w:r>
      <w:r>
        <w:rPr>
          <w:rFonts w:hint="eastAsia"/>
        </w:rPr>
        <w:t>　　第一节 乙内酰脲产能概况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乙内酰脲产量概况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乙内酰脲产业的生命周期分析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乙内酰脲国内产品价格走势及影响因素分析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乙内酰脲进出口市场分析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乙内酰脲行业市场竞争策略分析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乙内酰脲市场竞争策略分析</w:t>
      </w:r>
      <w:r>
        <w:rPr>
          <w:rFonts w:hint="eastAsia"/>
        </w:rPr>
        <w:br/>
      </w:r>
      <w:r>
        <w:rPr>
          <w:rFonts w:hint="eastAsia"/>
        </w:rPr>
        <w:t>　　　　一、乙内酰脲市场增长潜力分析</w:t>
      </w:r>
      <w:r>
        <w:rPr>
          <w:rFonts w:hint="eastAsia"/>
        </w:rPr>
        <w:br/>
      </w:r>
      <w:r>
        <w:rPr>
          <w:rFonts w:hint="eastAsia"/>
        </w:rPr>
        <w:t>　　　　二、乙内酰脲产品竞争策略分析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乙内酰脲企业竞争策略分析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三、2009-2013年我国乙内酰脲市场竞争趋势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四、2009-2013年乙内酰脲行业竞争格局展望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五、2009-2013年乙内酰脲行业竞争策略分析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乙内酰脲上游原材料供应状况分析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乙内酰脲产业用户度分析</w:t>
      </w:r>
      <w:r>
        <w:rPr>
          <w:rFonts w:hint="eastAsia"/>
        </w:rPr>
        <w:br/>
      </w:r>
      <w:r>
        <w:rPr>
          <w:rFonts w:hint="eastAsia"/>
        </w:rPr>
        <w:t>　　第一节 乙内酰脲产业用户认知程度</w:t>
      </w:r>
      <w:r>
        <w:rPr>
          <w:rFonts w:hint="eastAsia"/>
        </w:rPr>
        <w:br/>
      </w:r>
      <w:r>
        <w:rPr>
          <w:rFonts w:hint="eastAsia"/>
        </w:rPr>
        <w:t>　　第二节 乙内酰脲产业用户关注因素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2009-2013年乙内酰脲行业发展趋势及投资风险分析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当前乙内酰脲存在的问题</w:t>
      </w:r>
      <w:r>
        <w:rPr>
          <w:rFonts w:hint="eastAsia"/>
        </w:rPr>
        <w:br/>
      </w:r>
      <w:r>
        <w:rPr>
          <w:rFonts w:hint="eastAsia"/>
        </w:rPr>
        <w:t>　　第二节 乙内酰脲未来发展预测分析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一、中国乙内酰脲发展方向分析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二、2009-2013年中国乙内酰脲行业发展规模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三、2009-2013年中国乙内酰脲行业发展趋势预测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2009-2013年中国乙内酰脲行业投资风险分析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乙内酰脲国内重点生产厂家分析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(中智^林)乙内酰脲重点公司介绍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乙内酰脲地区销售分析</w:t>
      </w:r>
      <w:r>
        <w:rPr>
          <w:rFonts w:hint="eastAsia"/>
        </w:rPr>
        <w:br/>
      </w:r>
      <w:r>
        <w:rPr>
          <w:rFonts w:hint="eastAsia"/>
        </w:rPr>
        <w:t>　　　　一、乙内酰脲各地区对比销售分析</w:t>
      </w:r>
      <w:r>
        <w:rPr>
          <w:rFonts w:hint="eastAsia"/>
        </w:rPr>
        <w:br/>
      </w:r>
      <w:r>
        <w:rPr>
          <w:rFonts w:hint="eastAsia"/>
        </w:rPr>
        <w:t>　　　　二、乙内酰脲“重点地区一”销售分析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三、乙内酰脲“重点地区二”销售分析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四、乙内酰脲“重点地区三”销售分析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五、乙内酰脲“重点地区四”销售分析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乙内酰脲产品竞争力优势分析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9c367574e4507" w:history="1">
        <w:r>
          <w:rPr>
            <w:rStyle w:val="Hyperlink"/>
          </w:rPr>
          <w:t>2009-2013年中国乙内酰脲市场深度调查与投资发展研究报告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9c367574e4507" w:history="1">
        <w:r>
          <w:rPr>
            <w:rStyle w:val="Hyperlink"/>
          </w:rPr>
          <w:t>https://www.20087.com/2009-09/R_2009_2013yineizuozuoshichangshendudiBaoGao.html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befa8dabe4ee7" w:history="1">
      <w:r>
        <w:rPr>
          <w:rStyle w:val="Hyperlink"/>
        </w:rPr>
        <w:t>2009-2013年中国乙内酰脲市场深度调查与投资发展研究报告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ineizuozuoshichangshendudiBaoGao.html" TargetMode="External" Id="R60b9c367574e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ineizuozuoshichangshendudiBaoGao.html" TargetMode="External" Id="Rc91befa8dabe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2009-09-06T07:27:00Z</dcterms:created>
  <dcterms:modified xsi:type="dcterms:W3CDTF">2009-09-06T08:27:00Z</dcterms:modified>
  <dc:subject>2009-2013年中国乙内酰脲市场深度调查与投资发展研究报告</dc:subject>
  <dc:title>2009-2013年中国乙内酰脲市场深度调查与投资发展研究报告</dc:title>
  <cp:keywords>2009-2013年中国乙内酰脲市场深度调查与投资发展研究报告</cp:keywords>
  <dc:description>2009-2013年中国乙内酰脲市场深度调查与投资发展研究报告</dc:description>
</cp:coreProperties>
</file>