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695cc85b542c3" w:history="1">
              <w:r>
                <w:rPr>
                  <w:rStyle w:val="Hyperlink"/>
                </w:rPr>
                <w:t>2009-2013年中国二烯丙基四硫醚（DTTS）行业当前现状及未来趋势发展预测报告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695cc85b542c3" w:history="1">
              <w:r>
                <w:rPr>
                  <w:rStyle w:val="Hyperlink"/>
                </w:rPr>
                <w:t>2009-2013年中国二烯丙基四硫醚（DTTS）行业当前现状及未来趋势发展预测报告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b695cc85b542c3" w:history="1">
                <w:r>
                  <w:rPr>
                    <w:rStyle w:val="Hyperlink"/>
                  </w:rPr>
                  <w:t>https://www.20087.com/2009-09/R_2009_2013erxibingjisiliumidangqianxiBaoGao.html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二烯丙基四硫醚（DTTS）概述</w:t>
      </w:r>
      <w:r>
        <w:rPr>
          <w:rFonts w:hint="eastAsia"/>
        </w:rPr>
        <w:br/>
      </w:r>
      <w:r>
        <w:rPr>
          <w:rFonts w:hint="eastAsia"/>
        </w:rPr>
        <w:t>　　第一节 二烯丙基四硫醚（DTTS）定义</w:t>
      </w:r>
      <w:r>
        <w:rPr>
          <w:rFonts w:hint="eastAsia"/>
        </w:rPr>
        <w:br/>
      </w:r>
      <w:r>
        <w:rPr>
          <w:rFonts w:hint="eastAsia"/>
        </w:rPr>
        <w:t>　　第二节 二烯丙基四硫醚（DTTS）主要生产工艺</w:t>
      </w:r>
      <w:r>
        <w:rPr>
          <w:rFonts w:hint="eastAsia"/>
        </w:rPr>
        <w:br/>
      </w:r>
      <w:r>
        <w:rPr>
          <w:rFonts w:hint="eastAsia"/>
        </w:rPr>
        <w:t>　　第三节 二烯丙基四硫醚（DTTS）理化性质</w:t>
      </w:r>
      <w:r>
        <w:rPr>
          <w:rFonts w:hint="eastAsia"/>
        </w:rPr>
        <w:br/>
      </w:r>
      <w:r>
        <w:rPr>
          <w:rFonts w:hint="eastAsia"/>
        </w:rPr>
        <w:t>　　第四节 二烯丙基四硫醚（DTTS）产业链分析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二、二烯丙基四硫醚（DTTS）产业链模型分析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二烯丙基四硫醚（DTTS）发展环境及政策分析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二烯丙基四硫醚（DTTS）产品生产工艺及技术趋势研究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中国二烯丙基四硫醚（DTTS）生产现状分析</w:t>
      </w:r>
      <w:r>
        <w:rPr>
          <w:rFonts w:hint="eastAsia"/>
        </w:rPr>
        <w:br/>
      </w:r>
      <w:r>
        <w:rPr>
          <w:rFonts w:hint="eastAsia"/>
        </w:rPr>
        <w:t>　　第一节 二烯丙基四硫醚（DTTS）行业总体规模</w:t>
      </w:r>
      <w:r>
        <w:rPr>
          <w:rFonts w:hint="eastAsia"/>
        </w:rPr>
        <w:br/>
      </w:r>
      <w:r>
        <w:rPr>
          <w:rFonts w:hint="eastAsia"/>
        </w:rPr>
        <w:t>　　第一节 二烯丙基四硫醚（DTTS）产能概况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二烯丙基四硫醚（DTTS）产量概况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二烯丙基四硫醚（DTTS）产业的生命周期分析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二烯丙基四硫醚（DTTS）国内产品价格走势及影响因素分析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二烯丙基四硫醚（DTTS）进出口市场分析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二烯丙基四硫醚（DTTS）行业市场竞争策略分析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二烯丙基四硫醚（DTTS）市场竞争策略分析</w:t>
      </w:r>
      <w:r>
        <w:rPr>
          <w:rFonts w:hint="eastAsia"/>
        </w:rPr>
        <w:br/>
      </w:r>
      <w:r>
        <w:rPr>
          <w:rFonts w:hint="eastAsia"/>
        </w:rPr>
        <w:t>　　　　一、二烯丙基四硫醚（DTTS）市场增长潜力分析</w:t>
      </w:r>
      <w:r>
        <w:rPr>
          <w:rFonts w:hint="eastAsia"/>
        </w:rPr>
        <w:br/>
      </w:r>
      <w:r>
        <w:rPr>
          <w:rFonts w:hint="eastAsia"/>
        </w:rPr>
        <w:t>　　　　二、二烯丙基四硫醚（DTTS）产品竞争策略分析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二烯丙基四硫醚（DTTS）企业竞争策略分析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三、2009-2013年我国二烯丙基四硫醚（DTTS）市场竞争趋势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四、2009-2013年二烯丙基四硫醚（DTTS）行业竞争格局展望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五、2009-2013年二烯丙基四硫醚（DTTS）行业竞争策略分析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二烯丙基四硫醚（DTTS）上游原材料供应状况分析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二烯丙基四硫醚（DTTS）产业用户度分析</w:t>
      </w:r>
      <w:r>
        <w:rPr>
          <w:rFonts w:hint="eastAsia"/>
        </w:rPr>
        <w:br/>
      </w:r>
      <w:r>
        <w:rPr>
          <w:rFonts w:hint="eastAsia"/>
        </w:rPr>
        <w:t>　　第一节 二烯丙基四硫醚（DTTS）产业用户认知程度</w:t>
      </w:r>
      <w:r>
        <w:rPr>
          <w:rFonts w:hint="eastAsia"/>
        </w:rPr>
        <w:br/>
      </w:r>
      <w:r>
        <w:rPr>
          <w:rFonts w:hint="eastAsia"/>
        </w:rPr>
        <w:t>　　第二节 二烯丙基四硫醚（DTTS）产业用户关注因素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2009-2013年二烯丙基四硫醚（DTTS）行业发展趋势及投资风险分析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当前二烯丙基四硫醚（DTTS）存在的问题</w:t>
      </w:r>
      <w:r>
        <w:rPr>
          <w:rFonts w:hint="eastAsia"/>
        </w:rPr>
        <w:br/>
      </w:r>
      <w:r>
        <w:rPr>
          <w:rFonts w:hint="eastAsia"/>
        </w:rPr>
        <w:t>　　第二节 二烯丙基四硫醚（DTTS）未来发展预测分析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一、中国二烯丙基四硫醚（DTTS）发展方向分析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二、2009-2013年中国二烯丙基四硫醚（DTTS）行业发展规模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三、2009-2013年中国二烯丙基四硫醚（DTTS）行业发展趋势预测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2009-2013年中国二烯丙基四硫醚（DTTS）行业投资风险分析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二烯丙基四硫醚（DTTS）国内重点生产厂家分析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中智:林:　二烯丙基四硫醚（DTTS）重点公司介绍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二烯丙基四硫醚（DTTS）地区销售分析</w:t>
      </w:r>
      <w:r>
        <w:rPr>
          <w:rFonts w:hint="eastAsia"/>
        </w:rPr>
        <w:br/>
      </w:r>
      <w:r>
        <w:rPr>
          <w:rFonts w:hint="eastAsia"/>
        </w:rPr>
        <w:t>　　　　一、二烯丙基四硫醚（DTTS）各地区对比销售分析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二、二烯丙基四硫醚（DTTS）“重点地区一”销售分析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三、二烯丙基四硫醚（DTTS）“重点地区二”销售分析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四、二烯丙基四硫醚（DTTS）“重点地区三”销售分析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五、二烯丙基四硫醚（DTTS）“重点地区四”销售分析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二烯丙基四硫醚（DTTS）产品竞争力优势分析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695cc85b542c3" w:history="1">
        <w:r>
          <w:rPr>
            <w:rStyle w:val="Hyperlink"/>
          </w:rPr>
          <w:t>2009-2013年中国二烯丙基四硫醚（DTTS）行业当前现状及未来趋势发展预测报告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b695cc85b542c3" w:history="1">
        <w:r>
          <w:rPr>
            <w:rStyle w:val="Hyperlink"/>
          </w:rPr>
          <w:t>https://www.20087.com/2009-09/R_2009_2013erxibingjisiliumidangqianxiBaoGao.html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4e54a7d484ca5" w:history="1">
      <w:r>
        <w:rPr>
          <w:rStyle w:val="Hyperlink"/>
        </w:rPr>
        <w:t>2009-2013年中国二烯丙基四硫醚（DTTS）行业当前现状及未来趋势发展预测报告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erxibingjisiliumidangqianxiBaoGao.html" TargetMode="External" Id="Rbbb695cc85b5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erxibingjisiliumidangqianxiBaoGao.html" TargetMode="External" Id="R83c4e54a7d48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2009-09-14T01:11:00Z</dcterms:created>
  <dcterms:modified xsi:type="dcterms:W3CDTF">2009-09-14T02:11:00Z</dcterms:modified>
  <dc:subject>2009-2013年中国二烯丙基四硫醚（DTTS）行业当前现状及未来趋势发展预测报告</dc:subject>
  <dc:title>2009-2013年中国二烯丙基四硫醚（DTTS）行业当前现状及未来趋势发展预测报告</dc:title>
  <cp:keywords>2009-2013年中国二烯丙基四硫醚（DTTS）行业当前现状及未来趋势发展预测报告</cp:keywords>
  <dc:description>2009-2013年中国二烯丙基四硫醚（DTTS）行业当前现状及未来趋势发展预测报告</dc:description>
</cp:coreProperties>
</file>