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ffdd5e7904ef1" w:history="1">
              <w:r>
                <w:rPr>
                  <w:rStyle w:val="Hyperlink"/>
                </w:rPr>
                <w:t>2025-2031年中国苦参总黄酮行业调研及未来发展趋势预测报告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ffdd5e7904ef1" w:history="1">
              <w:r>
                <w:rPr>
                  <w:rStyle w:val="Hyperlink"/>
                </w:rPr>
                <w:t>2025-2031年中国苦参总黄酮行业调研及未来发展趋势预测报告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ffdd5e7904ef1" w:history="1">
                <w:r>
                  <w:rPr>
                    <w:rStyle w:val="Hyperlink"/>
                  </w:rPr>
                  <w:t>https://www.20087.com/2009-09/R_2009_2013kucanzonghuangtongdangqianxBaoGao.html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参总黄酮是一种重要的天然植物提取物，广泛应用于医药、保健品和化妆品等多个领域。近年来，随着生物技术的进步和市场需求的增长，苦参总黄酮在提取技术、纯度和应用性能上都有了显著提升。目前，苦参总黄酮不仅在纯度、稳定性和功能性上有了显著改进，还在设计人性化和应用多样性方面实现了优化。现代苦参总黄酮通常采用先进的提取技术和严格的品质控制流程，确保产品具有良好的稳定性和有效性。此外，通过引入智能化功能，如集成自动控制系统和远程监控系统，苦参总黄酮不仅提高了生产效率，还能适应各种复杂的使用环境。为了适应不同行业的需求，市场上出现了多种规格和功能的苦参总黄酮产品，如适用于医药的高纯度型、适用于化妆品的多功能型等。</w:t>
      </w:r>
      <w:r>
        <w:rPr>
          <w:rFonts w:hint="eastAsia"/>
        </w:rPr>
        <w:br/>
      </w:r>
      <w:r>
        <w:rPr>
          <w:rFonts w:hint="eastAsia"/>
        </w:rPr>
        <w:t>　　未来，苦参总黄酮的发展将更加注重精准化与多功能化。一方面，随着生物技术的进步，未来的苦参总黄酮将更加注重成分的优化和功能的提升，如通过基因工程菌株提高产量，通过生物催化技术优化生产工艺。另一方面，随着个性化定制需求的增长，未来的苦参总黄酮将提供更加多样化的选择和服务，如通过智能推荐系统满足消费者个性化需求，通过定制化包装提供专属体验。此外，随着可持续发展理念的推广，未来的苦参总黄酮将更加注重环保和资源节约，如采用绿色提取路线减少环境污染，通过优化配方降低能耗。同时，通过引入虚拟现实技术，未来的苦参总黄酮将为用户提供更加直观的产品展示和使用指导，如通过AR技术展示应用案例，通过VR技术模拟使用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5ffdd5e7904ef1" w:history="1">
        <w:r>
          <w:rPr>
            <w:rStyle w:val="Hyperlink"/>
          </w:rPr>
          <w:t>2025-2031年中国苦参总黄酮行业调研及未来发展趋势预测报告</w:t>
        </w:r>
      </w:hyperlink>
      <w:r>
        <w:rPr>
          <w:rFonts w:hint="eastAsia"/>
        </w:rPr>
        <w:t>基于科学的市场调研和数据分析，全面剖析了苦参总黄酮行业现状、市场需求及市场规模。苦参总黄酮报告探讨了苦参总黄酮产业链结构，细分市场的特点，并分析了苦参总黄酮市场前景及发展趋势。通过科学预测，揭示了苦参总黄酮行业未来的增长潜力。同时，苦参总黄酮报告还对重点企业进行了研究，评估了各大品牌在市场竞争中的地位，以及行业集中度的变化。苦参总黄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苦参总黄酮产业概述</w:t>
      </w:r>
      <w:r>
        <w:rPr>
          <w:rFonts w:hint="eastAsia"/>
        </w:rPr>
        <w:br/>
      </w:r>
      <w:r>
        <w:rPr>
          <w:rFonts w:hint="eastAsia"/>
        </w:rPr>
        <w:t>　　第一节 苦参总黄酮产业定义</w:t>
      </w:r>
      <w:r>
        <w:rPr>
          <w:rFonts w:hint="eastAsia"/>
        </w:rPr>
        <w:br/>
      </w:r>
      <w:r>
        <w:rPr>
          <w:rFonts w:hint="eastAsia"/>
        </w:rPr>
        <w:t>　　第二节 苦参总黄酮产业发展历程</w:t>
      </w:r>
      <w:r>
        <w:rPr>
          <w:rFonts w:hint="eastAsia"/>
        </w:rPr>
        <w:br/>
      </w:r>
      <w:r>
        <w:rPr>
          <w:rFonts w:hint="eastAsia"/>
        </w:rPr>
        <w:t>　　第三节 苦参总黄酮分类情况</w:t>
      </w:r>
      <w:r>
        <w:rPr>
          <w:rFonts w:hint="eastAsia"/>
        </w:rPr>
        <w:br/>
      </w:r>
      <w:r>
        <w:rPr>
          <w:rFonts w:hint="eastAsia"/>
        </w:rPr>
        <w:t>　　第四节 苦参总黄酮产业链分析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2024-2025年苦参总黄酮行业发展环境及政策分析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苦参总黄酮行业经济环境分析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2024-2025年苦参总黄酮行业关政策、法规、标准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2024-2025年中国苦参总黄酮行业发展概况</w:t>
      </w:r>
      <w:r>
        <w:rPr>
          <w:rFonts w:hint="eastAsia"/>
        </w:rPr>
        <w:br/>
      </w:r>
      <w:r>
        <w:rPr>
          <w:rFonts w:hint="eastAsia"/>
        </w:rPr>
        <w:t>　　第一节 苦参总黄酮行业发展态势分析</w:t>
      </w:r>
      <w:r>
        <w:rPr>
          <w:rFonts w:hint="eastAsia"/>
        </w:rPr>
        <w:br/>
      </w:r>
      <w:r>
        <w:rPr>
          <w:rFonts w:hint="eastAsia"/>
        </w:rPr>
        <w:t>　　第二节 苦参总黄酮行业发展特点分析</w:t>
      </w:r>
      <w:r>
        <w:rPr>
          <w:rFonts w:hint="eastAsia"/>
        </w:rPr>
        <w:br/>
      </w:r>
      <w:r>
        <w:rPr>
          <w:rFonts w:hint="eastAsia"/>
        </w:rPr>
        <w:t>　　第三节 苦参总黄酮行业市场供需分析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中国苦参总黄酮行业供给与需求情况分析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2020-2025年中国苦参总黄酮行业总体规模</w:t>
      </w:r>
      <w:r>
        <w:rPr>
          <w:rFonts w:hint="eastAsia"/>
        </w:rPr>
        <w:br/>
      </w:r>
      <w:r>
        <w:rPr>
          <w:rFonts w:hint="eastAsia"/>
        </w:rPr>
        <w:t>　　第二节 中国苦参总黄酮行业盈利情况分析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中国苦参总黄酮行业供给概况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一、2020-2025年中国苦参总黄酮供给情况分析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二、2025年中国苦参总黄酮行业供给特点分析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三、2025-2031年中国苦参总黄酮行业供给预测</w:t>
      </w:r>
      <w:r>
        <w:rPr>
          <w:rFonts w:hint="eastAsia"/>
        </w:rPr>
        <w:br/>
      </w:r>
      <w:r>
        <w:rPr>
          <w:rFonts w:hint="eastAsia"/>
        </w:rPr>
        <w:t>　　第四节 中国苦参总黄酮行业需求概况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一、2020-2025年中国苦参总黄酮行业需求情况分析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二、2025年中国苦参总黄酮行业市场需求特点分析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三、2025-2031年中国苦参总黄酮市场需求预测</w:t>
      </w:r>
      <w:r>
        <w:rPr>
          <w:rFonts w:hint="eastAsia"/>
        </w:rPr>
        <w:br/>
      </w:r>
      <w:r>
        <w:rPr>
          <w:rFonts w:hint="eastAsia"/>
        </w:rPr>
        <w:t>　　第五节 苦参总黄酮产业供需平衡状况分析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2020-2025年中国苦参总黄酮行业重点地区调研分析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一、中国苦参总黄酮行业重点区域市场结构调研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二、**地区苦参总黄酮行业调研分析</w:t>
      </w:r>
      <w:r>
        <w:rPr>
          <w:rFonts w:hint="eastAsia"/>
        </w:rPr>
        <w:br/>
      </w:r>
      <w:r>
        <w:rPr>
          <w:rFonts w:hint="eastAsia"/>
        </w:rPr>
        <w:t>　　　　三、**地区苦参总黄酮行业调研分析</w:t>
      </w:r>
      <w:r>
        <w:rPr>
          <w:rFonts w:hint="eastAsia"/>
        </w:rPr>
        <w:br/>
      </w:r>
      <w:r>
        <w:rPr>
          <w:rFonts w:hint="eastAsia"/>
        </w:rPr>
        <w:t>　　　　四、**地区苦参总黄酮行业调研分析</w:t>
      </w:r>
      <w:r>
        <w:rPr>
          <w:rFonts w:hint="eastAsia"/>
        </w:rPr>
        <w:br/>
      </w:r>
      <w:r>
        <w:rPr>
          <w:rFonts w:hint="eastAsia"/>
        </w:rPr>
        <w:t>　　　　五、**地区苦参总黄酮行业调研分析</w:t>
      </w:r>
      <w:r>
        <w:rPr>
          <w:rFonts w:hint="eastAsia"/>
        </w:rPr>
        <w:br/>
      </w:r>
      <w:r>
        <w:rPr>
          <w:rFonts w:hint="eastAsia"/>
        </w:rPr>
        <w:t>　　　　六、**地区苦参总黄酮行业调研分析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中国苦参总黄酮行业进出口情况分析预测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2020-2025年中国苦参总黄酮行业进出口情况分析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一、2020-2025年中国苦参总黄酮行业进口分析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二、2020-2025年中国苦参总黄酮行业出口分析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2025-2031年中国苦参总黄酮行业进出口情况预测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一、2025-2031年中国苦参总黄酮行业进口预测分析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二、2025-2031年中国苦参总黄酮行业出口预测分析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影响苦参总黄酮行业进出口变化的主要原因分析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中国苦参总黄酮行业产品价格监测</w:t>
      </w:r>
      <w:r>
        <w:rPr>
          <w:rFonts w:hint="eastAsia"/>
        </w:rPr>
        <w:br/>
      </w:r>
      <w:r>
        <w:rPr>
          <w:rFonts w:hint="eastAsia"/>
        </w:rPr>
        <w:t>　　　　一、苦参总黄酮市场价格特征</w:t>
      </w:r>
      <w:r>
        <w:rPr>
          <w:rFonts w:hint="eastAsia"/>
        </w:rPr>
        <w:br/>
      </w:r>
      <w:r>
        <w:rPr>
          <w:rFonts w:hint="eastAsia"/>
        </w:rPr>
        <w:t>　　　　二、当前苦参总黄酮市场价格评述</w:t>
      </w:r>
      <w:r>
        <w:rPr>
          <w:rFonts w:hint="eastAsia"/>
        </w:rPr>
        <w:br/>
      </w:r>
      <w:r>
        <w:rPr>
          <w:rFonts w:hint="eastAsia"/>
        </w:rPr>
        <w:t>　　　　三、影响苦参总黄酮市场价格因素分析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四、未来苦参总黄酮市场价格走势预测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苦参总黄酮行业市场竞争策略分析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苦参总黄酮行业竞争结构分析</w:t>
      </w:r>
      <w:r>
        <w:rPr>
          <w:rFonts w:hint="eastAsia"/>
        </w:rPr>
        <w:br/>
      </w:r>
      <w:r>
        <w:rPr>
          <w:rFonts w:hint="eastAsia"/>
        </w:rPr>
        <w:t>　　　　一、苦参总黄酮行业现有企业间竞争</w:t>
      </w:r>
      <w:r>
        <w:rPr>
          <w:rFonts w:hint="eastAsia"/>
        </w:rPr>
        <w:br/>
      </w:r>
      <w:r>
        <w:rPr>
          <w:rFonts w:hint="eastAsia"/>
        </w:rPr>
        <w:t>　　　　二、苦参总黄酮行业潜在进入者分析</w:t>
      </w:r>
      <w:r>
        <w:rPr>
          <w:rFonts w:hint="eastAsia"/>
        </w:rPr>
        <w:br/>
      </w:r>
      <w:r>
        <w:rPr>
          <w:rFonts w:hint="eastAsia"/>
        </w:rPr>
        <w:t>　　　　三、苦参总黄酮行业替代品威胁分析</w:t>
      </w:r>
      <w:r>
        <w:rPr>
          <w:rFonts w:hint="eastAsia"/>
        </w:rPr>
        <w:br/>
      </w:r>
      <w:r>
        <w:rPr>
          <w:rFonts w:hint="eastAsia"/>
        </w:rPr>
        <w:t>　　　　四、苦参总黄酮行业供应商议价能力</w:t>
      </w:r>
      <w:r>
        <w:rPr>
          <w:rFonts w:hint="eastAsia"/>
        </w:rPr>
        <w:br/>
      </w:r>
      <w:r>
        <w:rPr>
          <w:rFonts w:hint="eastAsia"/>
        </w:rPr>
        <w:t>　　　　五、苦参总黄酮行业客户议价能力</w:t>
      </w:r>
      <w:r>
        <w:rPr>
          <w:rFonts w:hint="eastAsia"/>
        </w:rPr>
        <w:br/>
      </w:r>
      <w:r>
        <w:rPr>
          <w:rFonts w:hint="eastAsia"/>
        </w:rPr>
        <w:t>　　第二节 苦参总黄酮市场竞争策略分析</w:t>
      </w:r>
      <w:r>
        <w:rPr>
          <w:rFonts w:hint="eastAsia"/>
        </w:rPr>
        <w:br/>
      </w:r>
      <w:r>
        <w:rPr>
          <w:rFonts w:hint="eastAsia"/>
        </w:rPr>
        <w:t>　　　　一、苦参总黄酮市场增长潜力分析</w:t>
      </w:r>
      <w:r>
        <w:rPr>
          <w:rFonts w:hint="eastAsia"/>
        </w:rPr>
        <w:br/>
      </w:r>
      <w:r>
        <w:rPr>
          <w:rFonts w:hint="eastAsia"/>
        </w:rPr>
        <w:t>　　　　二、苦参总黄酮产品竞争策略分析</w:t>
      </w:r>
      <w:r>
        <w:rPr>
          <w:rFonts w:hint="eastAsia"/>
        </w:rPr>
        <w:br/>
      </w:r>
      <w:r>
        <w:rPr>
          <w:rFonts w:hint="eastAsia"/>
        </w:rPr>
        <w:t>　　　　三、苦参总黄酮行业典型企业产品竞争策略分析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苦参总黄酮行业企业竞争策略分析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一、2025-2031年中国苦参总黄酮市场竞争趋势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二、2025-2031年苦参总黄酮行业竞争格局展望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三、2025-2031年苦参总黄酮行业竞争策略分析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苦参总黄酮行业重点企业发展调研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苦参总黄酮重点企业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二、苦参总黄酮企业经营情况分析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四、苦参总黄酮企业发展规划</w:t>
      </w:r>
      <w:r>
        <w:rPr>
          <w:rFonts w:hint="eastAsia"/>
        </w:rPr>
        <w:br/>
      </w:r>
      <w:r>
        <w:rPr>
          <w:rFonts w:hint="eastAsia"/>
        </w:rPr>
        <w:t>　　第二节 苦参总黄酮重点企业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二、苦参总黄酮企业经营情况分析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四、苦参总黄酮企业发展规划</w:t>
      </w:r>
      <w:r>
        <w:rPr>
          <w:rFonts w:hint="eastAsia"/>
        </w:rPr>
        <w:br/>
      </w:r>
      <w:r>
        <w:rPr>
          <w:rFonts w:hint="eastAsia"/>
        </w:rPr>
        <w:t>　　第三节 苦参总黄酮重点企业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二、苦参总黄酮企业经营情况分析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四、苦参总黄酮企业发展规划</w:t>
      </w:r>
      <w:r>
        <w:rPr>
          <w:rFonts w:hint="eastAsia"/>
        </w:rPr>
        <w:br/>
      </w:r>
      <w:r>
        <w:rPr>
          <w:rFonts w:hint="eastAsia"/>
        </w:rPr>
        <w:t>　　第四节 苦参总黄酮重点企业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二、苦参总黄酮企业经营情况分析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四、苦参总黄酮企业发展规划</w:t>
      </w:r>
      <w:r>
        <w:rPr>
          <w:rFonts w:hint="eastAsia"/>
        </w:rPr>
        <w:br/>
      </w:r>
      <w:r>
        <w:rPr>
          <w:rFonts w:hint="eastAsia"/>
        </w:rPr>
        <w:t>　　第五节 苦参总黄酮重点企业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二、苦参总黄酮企业经营情况分析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四、苦参总黄酮企业发展规划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苦参总黄酮企业发展策略分析</w:t>
      </w:r>
      <w:r>
        <w:rPr>
          <w:rFonts w:hint="eastAsia"/>
        </w:rPr>
        <w:br/>
      </w:r>
      <w:r>
        <w:rPr>
          <w:rFonts w:hint="eastAsia"/>
        </w:rPr>
        <w:t>　　第一节 苦参总黄酮市场策略分析</w:t>
      </w:r>
      <w:r>
        <w:rPr>
          <w:rFonts w:hint="eastAsia"/>
        </w:rPr>
        <w:br/>
      </w:r>
      <w:r>
        <w:rPr>
          <w:rFonts w:hint="eastAsia"/>
        </w:rPr>
        <w:t>　　　　一、苦参总黄酮价格策略分析</w:t>
      </w:r>
      <w:r>
        <w:rPr>
          <w:rFonts w:hint="eastAsia"/>
        </w:rPr>
        <w:br/>
      </w:r>
      <w:r>
        <w:rPr>
          <w:rFonts w:hint="eastAsia"/>
        </w:rPr>
        <w:t>　　　　二、苦参总黄酮渠道策略分析</w:t>
      </w:r>
      <w:r>
        <w:rPr>
          <w:rFonts w:hint="eastAsia"/>
        </w:rPr>
        <w:br/>
      </w:r>
      <w:r>
        <w:rPr>
          <w:rFonts w:hint="eastAsia"/>
        </w:rPr>
        <w:t>　　第二节 苦参总黄酮销售策略分析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提高苦参总黄酮企业竞争力的策略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一、提高中国苦参总黄酮企业核心竞争力的对策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二、苦参总黄酮企业提升竞争力的主要方向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三、影响苦参总黄酮企业核心竞争力的因素及提升途径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四、提高苦参总黄酮企业竞争力的策略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对我国苦参总黄酮品牌的战略思考</w:t>
      </w:r>
      <w:r>
        <w:rPr>
          <w:rFonts w:hint="eastAsia"/>
        </w:rPr>
        <w:br/>
      </w:r>
      <w:r>
        <w:rPr>
          <w:rFonts w:hint="eastAsia"/>
        </w:rPr>
        <w:t>　　　　一、苦参总黄酮实施品牌战略的意义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二、苦参总黄酮企业品牌的现状分析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三、我国苦参总黄酮企业的品牌战略</w:t>
      </w:r>
      <w:r>
        <w:rPr>
          <w:rFonts w:hint="eastAsia"/>
        </w:rPr>
        <w:br/>
      </w:r>
      <w:r>
        <w:rPr>
          <w:rFonts w:hint="eastAsia"/>
        </w:rPr>
        <w:t>　　　　四、苦参总黄酮品牌战略管理的策略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苦参总黄酮行业投资机会与风险规避研究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2025-2031年中国苦参总黄酮投资环境的分析与对策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2025-2031年中国苦参总黄酮投资机遇分析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2025-2031年中国苦参总黄酮投资风险分析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2025-2031年中国苦参总黄酮投资策略与建议</w:t>
      </w:r>
      <w:r>
        <w:rPr>
          <w:rFonts w:hint="eastAsia"/>
        </w:rPr>
        <w:br/>
      </w:r>
      <w:r>
        <w:rPr>
          <w:rFonts w:hint="eastAsia"/>
        </w:rPr>
        <w:t>　　　　一、苦参总黄酮企业资本结构选择</w:t>
      </w:r>
      <w:r>
        <w:rPr>
          <w:rFonts w:hint="eastAsia"/>
        </w:rPr>
        <w:br/>
      </w:r>
      <w:r>
        <w:rPr>
          <w:rFonts w:hint="eastAsia"/>
        </w:rPr>
        <w:t>　　　　二、苦参总黄酮企业战略选择</w:t>
      </w:r>
      <w:r>
        <w:rPr>
          <w:rFonts w:hint="eastAsia"/>
        </w:rPr>
        <w:br/>
      </w:r>
      <w:r>
        <w:rPr>
          <w:rFonts w:hint="eastAsia"/>
        </w:rPr>
        <w:t>　　　　三、苦参总黄酮行业投资区域选择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苦参总黄酮市场预测及项目投资建议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中国苦参总黄酮行业生产、营销企业投资运作模式分析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苦参总黄酮行业外销与内销优势分析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2025-2031年中国苦参总黄酮行业市场规模及增长趋势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2025-2031年中国苦参总黄酮行业投资规模预测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2025-2031年苦参总黄酮行业市场盈利预测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中⋅智⋅林－苦参总黄酮行业项目投资建议</w:t>
      </w:r>
      <w:r>
        <w:rPr>
          <w:rFonts w:hint="eastAsia"/>
        </w:rPr>
        <w:br/>
      </w:r>
      <w:r>
        <w:rPr>
          <w:rFonts w:hint="eastAsia"/>
        </w:rPr>
        <w:t>　　　　一、苦参总黄酮技术应用注意事项</w:t>
      </w:r>
      <w:r>
        <w:rPr>
          <w:rFonts w:hint="eastAsia"/>
        </w:rPr>
        <w:br/>
      </w:r>
      <w:r>
        <w:rPr>
          <w:rFonts w:hint="eastAsia"/>
        </w:rPr>
        <w:t>　　　　二、苦参总黄酮项目投资注意事项</w:t>
      </w:r>
      <w:r>
        <w:rPr>
          <w:rFonts w:hint="eastAsia"/>
        </w:rPr>
        <w:br/>
      </w:r>
      <w:r>
        <w:rPr>
          <w:rFonts w:hint="eastAsia"/>
        </w:rPr>
        <w:t>　　　　三、苦参总黄酮生产开发注意事项</w:t>
      </w:r>
      <w:r>
        <w:rPr>
          <w:rFonts w:hint="eastAsia"/>
        </w:rPr>
        <w:br/>
      </w:r>
      <w:r>
        <w:rPr>
          <w:rFonts w:hint="eastAsia"/>
        </w:rPr>
        <w:t>　　　　四、苦参总黄酮销售注意事项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苦参总黄酮产业链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2020-2025年中国苦参总黄酮行业市场规模及增长情况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2020-2025年中国苦参总黄酮行业产量及增长趋势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2020-2025年中国苦参总黄酮市场需求量及增速统计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2020-2025年中国苦参总黄酮行业盈利情况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2020-2025年中国苦参总黄酮行业企业数量情况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2020-2025年中国苦参总黄酮行业企业平均规模情况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2020-2025年中国苦参总黄酮行业市场规模及增长情况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**地区苦参总黄酮市场规模及增长情况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**地区苦参总黄酮行业市场需求情况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苦参总黄酮重点企业（一）基本信息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苦参总黄酮重点企业（一）经营情况分析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苦参总黄酮重点企业（一）主要经济指标情况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苦参总黄酮重点企业（一）盈利能力情况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苦参总黄酮重点企业（一）偿债能力情况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苦参总黄酮重点企业（一）运营能力情况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苦参总黄酮重点企业（一）成长能力情况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苦参总黄酮重点企业（二）基本信息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苦参总黄酮重点企业（二）经营情况分析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苦参总黄酮重点企业（二）主要经济指标情况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苦参总黄酮重点企业（二）盈利能力情况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苦参总黄酮重点企业（二）偿债能力情况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苦参总黄酮重点企业（二）运营能力情况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苦参总黄酮重点企业（二）成长能力情况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2025-2031年中国苦参总黄酮行业产量预测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2025-2031年中国苦参总黄酮市场需求量预测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2025-2031年中国苦参总黄酮行业市场规模预测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2025-2031年中国苦参总黄酮市场前景分析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2025-2031年中国苦参总黄酮行业发展趋势预测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ffdd5e7904ef1" w:history="1">
        <w:r>
          <w:rPr>
            <w:rStyle w:val="Hyperlink"/>
          </w:rPr>
          <w:t>2025-2031年中国苦参总黄酮行业调研及未来发展趋势预测报告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ffdd5e7904ef1" w:history="1">
        <w:r>
          <w:rPr>
            <w:rStyle w:val="Hyperlink"/>
          </w:rPr>
          <w:t>https://www.20087.com/2009-09/R_2009_2013kucanzonghuangtongdangqianxBaoGao.html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热点：苦参总黄酮脂溶性、苦参总黄酮研究现状、苦参提取黄酮、苦参总碱的作用、苦参总碱是中药吗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7278a1ea34947" w:history="1">
      <w:r>
        <w:rPr>
          <w:rStyle w:val="Hyperlink"/>
        </w:rPr>
        <w:t>2025-2031年中国苦参总黄酮行业调研及未来发展趋势预测报告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kucanzonghuangtongdangqianxBaoGao.html" TargetMode="External" Id="R0f5ffdd5e790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kucanzonghuangtongdangqianxBaoGao.html" TargetMode="External" Id="Rf077278a1ea3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2024-08-19T01:18:00Z</dcterms:created>
  <dcterms:modified xsi:type="dcterms:W3CDTF">2024-08-19T02:18:00Z</dcterms:modified>
  <dc:subject>2025-2031年中国苦参总黄酮行业调研及未来发展趋势预测报告</dc:subject>
  <dc:title>2025-2031年中国苦参总黄酮行业调研及未来发展趋势预测报告</dc:title>
  <cp:keywords>2025-2031年中国苦参总黄酮行业调研及未来发展趋势预测报告</cp:keywords>
  <dc:description>2025-2031年中国苦参总黄酮行业调研及未来发展趋势预测报告</dc:description>
</cp:coreProperties>
</file>