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0483115f34e93" w:history="1">
              <w:r>
                <w:rPr>
                  <w:rStyle w:val="Hyperlink"/>
                </w:rPr>
                <w:t>2025-2031年中国利巴韦林市场调研及未来发展趋势分析报告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0483115f34e93" w:history="1">
              <w:r>
                <w:rPr>
                  <w:rStyle w:val="Hyperlink"/>
                </w:rPr>
                <w:t>2025-2031年中国利巴韦林市场调研及未来发展趋势分析报告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0483115f34e93" w:history="1">
                <w:r>
                  <w:rPr>
                    <w:rStyle w:val="Hyperlink"/>
                  </w:rPr>
                  <w:t>https://www.20087.com/2009-09/R_2009_2013libaweilindangqianxianzhuanBaoGao.html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巴韦林是一种广谱抗病毒药物，主要用于治疗呼吸道合胞病毒感染、丙型肝炎以及其他病毒性疾病。近年来，随着对病毒性疾病研究的深入，利巴韦林的应用范围有所扩大，特别是在艾滋病治疗中的辅助作用得到认可。同时，随着制药工艺的改进，利巴韦林的副作用得到了有效控制，药物的吸收率和生物利用度也有了明显提高，为患者的治疗带来了更多便利。</w:t>
      </w:r>
      <w:r>
        <w:rPr>
          <w:rFonts w:hint="eastAsia"/>
        </w:rPr>
        <w:br/>
      </w:r>
      <w:r>
        <w:rPr>
          <w:rFonts w:hint="eastAsia"/>
        </w:rPr>
        <w:t>　　未来，利巴韦林的研发将更加聚焦于提高药物疗效和降低不良反应。随着基因编辑技术和精准医疗的发展，未来的利巴韦林可能会根据患者个体差异进行定制化治疗，以实现最佳的治疗效果。同时，随着新药发现技术的进步，有可能发现利巴韦林的新适应症，拓宽其临床应用范围。此外，随着纳米技术的应用，未来的利巴韦林制剂可能会具有更高的靶向性，减少对正常细胞的影响，从而降低毒副作用。在药物递送系统方面，科学家们正在探索使用脂质体、聚合物微球等载体来提高利巴韦林的生物利用度，延长其在体内的作用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0483115f34e93" w:history="1">
        <w:r>
          <w:rPr>
            <w:rStyle w:val="Hyperlink"/>
          </w:rPr>
          <w:t>2025-2031年中国利巴韦林市场调研及未来发展趋势分析报告</w:t>
        </w:r>
      </w:hyperlink>
      <w:r>
        <w:rPr>
          <w:rFonts w:hint="eastAsia"/>
        </w:rPr>
        <w:t>》以专业、科学的视角，系统分析了利巴韦林行业当前市场规模、技术发展水平和主要企业竞争格局。报告通过研究利巴韦林产业链结构和市场供需关系，研判了利巴韦林行业未来发展趋势，并评估了潜在的市场机遇与风险。报告为利巴韦林企业调整经营策略、投资者选择投资时机以及政府部门制定产业政策提供了专业参考，是了解利巴韦林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利巴韦林产业概述</w:t>
      </w:r>
      <w:r>
        <w:rPr>
          <w:rFonts w:hint="eastAsia"/>
        </w:rPr>
        <w:br/>
      </w:r>
      <w:r>
        <w:rPr>
          <w:rFonts w:hint="eastAsia"/>
        </w:rPr>
        <w:t>　　第一节 利巴韦林产业定义</w:t>
      </w:r>
      <w:r>
        <w:rPr>
          <w:rFonts w:hint="eastAsia"/>
        </w:rPr>
        <w:br/>
      </w:r>
      <w:r>
        <w:rPr>
          <w:rFonts w:hint="eastAsia"/>
        </w:rPr>
        <w:t>　　第二节 利巴韦林产业发展历程</w:t>
      </w:r>
      <w:r>
        <w:rPr>
          <w:rFonts w:hint="eastAsia"/>
        </w:rPr>
        <w:br/>
      </w:r>
      <w:r>
        <w:rPr>
          <w:rFonts w:hint="eastAsia"/>
        </w:rPr>
        <w:t>　　第三节 利巴韦林分类情况</w:t>
      </w:r>
      <w:r>
        <w:rPr>
          <w:rFonts w:hint="eastAsia"/>
        </w:rPr>
        <w:br/>
      </w:r>
      <w:r>
        <w:rPr>
          <w:rFonts w:hint="eastAsia"/>
        </w:rPr>
        <w:t>　　第四节 利巴韦林产业链分析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2024-2025年利巴韦林行业发展环境及政策分析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利巴韦林行业经济环境分析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2024-2025年利巴韦林行业关政策、法规、标准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2024-2025年中国利巴韦林行业发展概况</w:t>
      </w:r>
      <w:r>
        <w:rPr>
          <w:rFonts w:hint="eastAsia"/>
        </w:rPr>
        <w:br/>
      </w:r>
      <w:r>
        <w:rPr>
          <w:rFonts w:hint="eastAsia"/>
        </w:rPr>
        <w:t>　　第一节 利巴韦林行业发展态势分析</w:t>
      </w:r>
      <w:r>
        <w:rPr>
          <w:rFonts w:hint="eastAsia"/>
        </w:rPr>
        <w:br/>
      </w:r>
      <w:r>
        <w:rPr>
          <w:rFonts w:hint="eastAsia"/>
        </w:rPr>
        <w:t>　　第二节 利巴韦林行业发展特点分析</w:t>
      </w:r>
      <w:r>
        <w:rPr>
          <w:rFonts w:hint="eastAsia"/>
        </w:rPr>
        <w:br/>
      </w:r>
      <w:r>
        <w:rPr>
          <w:rFonts w:hint="eastAsia"/>
        </w:rPr>
        <w:t>　　第三节 利巴韦林行业市场供需分析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中国利巴韦林行业供给与需求情况分析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2020-2025年中国利巴韦林行业总体规模</w:t>
      </w:r>
      <w:r>
        <w:rPr>
          <w:rFonts w:hint="eastAsia"/>
        </w:rPr>
        <w:br/>
      </w:r>
      <w:r>
        <w:rPr>
          <w:rFonts w:hint="eastAsia"/>
        </w:rPr>
        <w:t>　　第二节 中国利巴韦林行业盈利情况分析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中国利巴韦林行业供给概况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一、2020-2025年中国利巴韦林供给情况分析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二、2025年中国利巴韦林行业供给特点分析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三、2025-2031年中国利巴韦林行业供给预测</w:t>
      </w:r>
      <w:r>
        <w:rPr>
          <w:rFonts w:hint="eastAsia"/>
        </w:rPr>
        <w:br/>
      </w:r>
      <w:r>
        <w:rPr>
          <w:rFonts w:hint="eastAsia"/>
        </w:rPr>
        <w:t>　　第四节 中国利巴韦林行业需求概况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一、2020-2025年中国利巴韦林行业需求情况分析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二、2025年中国利巴韦林行业市场需求特点分析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三、2025-2031年中国利巴韦林市场需求预测</w:t>
      </w:r>
      <w:r>
        <w:rPr>
          <w:rFonts w:hint="eastAsia"/>
        </w:rPr>
        <w:br/>
      </w:r>
      <w:r>
        <w:rPr>
          <w:rFonts w:hint="eastAsia"/>
        </w:rPr>
        <w:t>　　第五节 利巴韦林产业供需平衡状况分析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2020-2025年中国利巴韦林行业重点地区调研分析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一、中国利巴韦林行业重点区域市场结构调研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二、**地区利巴韦林行业调研分析</w:t>
      </w:r>
      <w:r>
        <w:rPr>
          <w:rFonts w:hint="eastAsia"/>
        </w:rPr>
        <w:br/>
      </w:r>
      <w:r>
        <w:rPr>
          <w:rFonts w:hint="eastAsia"/>
        </w:rPr>
        <w:t>　　　　三、**地区利巴韦林行业调研分析</w:t>
      </w:r>
      <w:r>
        <w:rPr>
          <w:rFonts w:hint="eastAsia"/>
        </w:rPr>
        <w:br/>
      </w:r>
      <w:r>
        <w:rPr>
          <w:rFonts w:hint="eastAsia"/>
        </w:rPr>
        <w:t>　　　　四、**地区利巴韦林行业调研分析</w:t>
      </w:r>
      <w:r>
        <w:rPr>
          <w:rFonts w:hint="eastAsia"/>
        </w:rPr>
        <w:br/>
      </w:r>
      <w:r>
        <w:rPr>
          <w:rFonts w:hint="eastAsia"/>
        </w:rPr>
        <w:t>　　　　五、**地区利巴韦林行业调研分析</w:t>
      </w:r>
      <w:r>
        <w:rPr>
          <w:rFonts w:hint="eastAsia"/>
        </w:rPr>
        <w:br/>
      </w:r>
      <w:r>
        <w:rPr>
          <w:rFonts w:hint="eastAsia"/>
        </w:rPr>
        <w:t>　　　　六、**地区利巴韦林行业调研分析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中国利巴韦林行业进出口情况分析预测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2020-2025年中国利巴韦林行业进出口情况分析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一、2020-2025年中国利巴韦林行业进口分析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二、2020-2025年中国利巴韦林行业出口分析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2025-2031年中国利巴韦林行业进出口情况预测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一、2025-2031年中国利巴韦林行业进口预测分析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二、2025-2031年中国利巴韦林行业出口预测分析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影响利巴韦林行业进出口变化的主要原因分析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中国利巴韦林行业产品价格监测</w:t>
      </w:r>
      <w:r>
        <w:rPr>
          <w:rFonts w:hint="eastAsia"/>
        </w:rPr>
        <w:br/>
      </w:r>
      <w:r>
        <w:rPr>
          <w:rFonts w:hint="eastAsia"/>
        </w:rPr>
        <w:t>　　　　一、利巴韦林市场价格特征</w:t>
      </w:r>
      <w:r>
        <w:rPr>
          <w:rFonts w:hint="eastAsia"/>
        </w:rPr>
        <w:br/>
      </w:r>
      <w:r>
        <w:rPr>
          <w:rFonts w:hint="eastAsia"/>
        </w:rPr>
        <w:t>　　　　二、当前利巴韦林市场价格评述</w:t>
      </w:r>
      <w:r>
        <w:rPr>
          <w:rFonts w:hint="eastAsia"/>
        </w:rPr>
        <w:br/>
      </w:r>
      <w:r>
        <w:rPr>
          <w:rFonts w:hint="eastAsia"/>
        </w:rPr>
        <w:t>　　　　三、影响利巴韦林市场价格因素分析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四、未来利巴韦林市场价格走势预测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利巴韦林行业市场竞争策略分析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利巴韦林行业竞争结构分析</w:t>
      </w:r>
      <w:r>
        <w:rPr>
          <w:rFonts w:hint="eastAsia"/>
        </w:rPr>
        <w:br/>
      </w:r>
      <w:r>
        <w:rPr>
          <w:rFonts w:hint="eastAsia"/>
        </w:rPr>
        <w:t>　　　　一、利巴韦林行业现有企业间竞争</w:t>
      </w:r>
      <w:r>
        <w:rPr>
          <w:rFonts w:hint="eastAsia"/>
        </w:rPr>
        <w:br/>
      </w:r>
      <w:r>
        <w:rPr>
          <w:rFonts w:hint="eastAsia"/>
        </w:rPr>
        <w:t>　　　　二、利巴韦林行业潜在进入者分析</w:t>
      </w:r>
      <w:r>
        <w:rPr>
          <w:rFonts w:hint="eastAsia"/>
        </w:rPr>
        <w:br/>
      </w:r>
      <w:r>
        <w:rPr>
          <w:rFonts w:hint="eastAsia"/>
        </w:rPr>
        <w:t>　　　　三、利巴韦林行业替代品威胁分析</w:t>
      </w:r>
      <w:r>
        <w:rPr>
          <w:rFonts w:hint="eastAsia"/>
        </w:rPr>
        <w:br/>
      </w:r>
      <w:r>
        <w:rPr>
          <w:rFonts w:hint="eastAsia"/>
        </w:rPr>
        <w:t>　　　　四、利巴韦林行业供应商议价能力</w:t>
      </w:r>
      <w:r>
        <w:rPr>
          <w:rFonts w:hint="eastAsia"/>
        </w:rPr>
        <w:br/>
      </w:r>
      <w:r>
        <w:rPr>
          <w:rFonts w:hint="eastAsia"/>
        </w:rPr>
        <w:t>　　　　五、利巴韦林行业客户议价能力</w:t>
      </w:r>
      <w:r>
        <w:rPr>
          <w:rFonts w:hint="eastAsia"/>
        </w:rPr>
        <w:br/>
      </w:r>
      <w:r>
        <w:rPr>
          <w:rFonts w:hint="eastAsia"/>
        </w:rPr>
        <w:t>　　第二节 利巴韦林市场竞争策略分析</w:t>
      </w:r>
      <w:r>
        <w:rPr>
          <w:rFonts w:hint="eastAsia"/>
        </w:rPr>
        <w:br/>
      </w:r>
      <w:r>
        <w:rPr>
          <w:rFonts w:hint="eastAsia"/>
        </w:rPr>
        <w:t>　　　　一、利巴韦林市场增长潜力分析</w:t>
      </w:r>
      <w:r>
        <w:rPr>
          <w:rFonts w:hint="eastAsia"/>
        </w:rPr>
        <w:br/>
      </w:r>
      <w:r>
        <w:rPr>
          <w:rFonts w:hint="eastAsia"/>
        </w:rPr>
        <w:t>　　　　二、利巴韦林产品竞争策略分析</w:t>
      </w:r>
      <w:r>
        <w:rPr>
          <w:rFonts w:hint="eastAsia"/>
        </w:rPr>
        <w:br/>
      </w:r>
      <w:r>
        <w:rPr>
          <w:rFonts w:hint="eastAsia"/>
        </w:rPr>
        <w:t>　　　　三、利巴韦林行业典型企业产品竞争策略分析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利巴韦林行业企业竞争策略分析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一、2025-2031年中国利巴韦林市场竞争趋势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二、2025-2031年利巴韦林行业竞争格局展望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三、2025-2031年利巴韦林行业竞争策略分析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利巴韦林行业重点企业发展调研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利巴韦林重点企业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二、利巴韦林企业经营情况分析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四、利巴韦林企业发展规划</w:t>
      </w:r>
      <w:r>
        <w:rPr>
          <w:rFonts w:hint="eastAsia"/>
        </w:rPr>
        <w:br/>
      </w:r>
      <w:r>
        <w:rPr>
          <w:rFonts w:hint="eastAsia"/>
        </w:rPr>
        <w:t>　　第二节 利巴韦林重点企业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二、利巴韦林企业经营情况分析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四、利巴韦林企业发展规划</w:t>
      </w:r>
      <w:r>
        <w:rPr>
          <w:rFonts w:hint="eastAsia"/>
        </w:rPr>
        <w:br/>
      </w:r>
      <w:r>
        <w:rPr>
          <w:rFonts w:hint="eastAsia"/>
        </w:rPr>
        <w:t>　　第三节 利巴韦林重点企业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二、利巴韦林企业经营情况分析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四、利巴韦林企业发展规划</w:t>
      </w:r>
      <w:r>
        <w:rPr>
          <w:rFonts w:hint="eastAsia"/>
        </w:rPr>
        <w:br/>
      </w:r>
      <w:r>
        <w:rPr>
          <w:rFonts w:hint="eastAsia"/>
        </w:rPr>
        <w:t>　　第四节 利巴韦林重点企业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二、利巴韦林企业经营情况分析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四、利巴韦林企业发展规划</w:t>
      </w:r>
      <w:r>
        <w:rPr>
          <w:rFonts w:hint="eastAsia"/>
        </w:rPr>
        <w:br/>
      </w:r>
      <w:r>
        <w:rPr>
          <w:rFonts w:hint="eastAsia"/>
        </w:rPr>
        <w:t>　　第五节 利巴韦林重点企业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二、利巴韦林企业经营情况分析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四、利巴韦林企业发展规划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利巴韦林企业发展策略分析</w:t>
      </w:r>
      <w:r>
        <w:rPr>
          <w:rFonts w:hint="eastAsia"/>
        </w:rPr>
        <w:br/>
      </w:r>
      <w:r>
        <w:rPr>
          <w:rFonts w:hint="eastAsia"/>
        </w:rPr>
        <w:t>　　第一节 利巴韦林市场策略分析</w:t>
      </w:r>
      <w:r>
        <w:rPr>
          <w:rFonts w:hint="eastAsia"/>
        </w:rPr>
        <w:br/>
      </w:r>
      <w:r>
        <w:rPr>
          <w:rFonts w:hint="eastAsia"/>
        </w:rPr>
        <w:t>　　　　一、利巴韦林价格策略分析</w:t>
      </w:r>
      <w:r>
        <w:rPr>
          <w:rFonts w:hint="eastAsia"/>
        </w:rPr>
        <w:br/>
      </w:r>
      <w:r>
        <w:rPr>
          <w:rFonts w:hint="eastAsia"/>
        </w:rPr>
        <w:t>　　　　二、利巴韦林渠道策略分析</w:t>
      </w:r>
      <w:r>
        <w:rPr>
          <w:rFonts w:hint="eastAsia"/>
        </w:rPr>
        <w:br/>
      </w:r>
      <w:r>
        <w:rPr>
          <w:rFonts w:hint="eastAsia"/>
        </w:rPr>
        <w:t>　　第二节 利巴韦林销售策略分析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提高利巴韦林企业竞争力的策略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一、提高中国利巴韦林企业核心竞争力的对策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二、利巴韦林企业提升竞争力的主要方向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三、影响利巴韦林企业核心竞争力的因素及提升途径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四、提高利巴韦林企业竞争力的策略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对我国利巴韦林品牌的战略思考</w:t>
      </w:r>
      <w:r>
        <w:rPr>
          <w:rFonts w:hint="eastAsia"/>
        </w:rPr>
        <w:br/>
      </w:r>
      <w:r>
        <w:rPr>
          <w:rFonts w:hint="eastAsia"/>
        </w:rPr>
        <w:t>　　　　一、利巴韦林实施品牌战略的意义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二、利巴韦林企业品牌的现状分析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三、我国利巴韦林企业的品牌战略</w:t>
      </w:r>
      <w:r>
        <w:rPr>
          <w:rFonts w:hint="eastAsia"/>
        </w:rPr>
        <w:br/>
      </w:r>
      <w:r>
        <w:rPr>
          <w:rFonts w:hint="eastAsia"/>
        </w:rPr>
        <w:t>　　　　四、利巴韦林品牌战略管理的策略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利巴韦林行业投资机会与风险规避研究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2025-2031年中国利巴韦林投资环境的分析与对策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2025-2031年中国利巴韦林投资机遇分析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2025-2031年中国利巴韦林投资风险分析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2025-2031年中国利巴韦林投资策略与建议</w:t>
      </w:r>
      <w:r>
        <w:rPr>
          <w:rFonts w:hint="eastAsia"/>
        </w:rPr>
        <w:br/>
      </w:r>
      <w:r>
        <w:rPr>
          <w:rFonts w:hint="eastAsia"/>
        </w:rPr>
        <w:t>　　　　一、利巴韦林企业资本结构选择</w:t>
      </w:r>
      <w:r>
        <w:rPr>
          <w:rFonts w:hint="eastAsia"/>
        </w:rPr>
        <w:br/>
      </w:r>
      <w:r>
        <w:rPr>
          <w:rFonts w:hint="eastAsia"/>
        </w:rPr>
        <w:t>　　　　二、利巴韦林企业战略选择</w:t>
      </w:r>
      <w:r>
        <w:rPr>
          <w:rFonts w:hint="eastAsia"/>
        </w:rPr>
        <w:br/>
      </w:r>
      <w:r>
        <w:rPr>
          <w:rFonts w:hint="eastAsia"/>
        </w:rPr>
        <w:t>　　　　三、利巴韦林行业投资区域选择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利巴韦林市场预测及项目投资建议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中国利巴韦林行业生产、营销企业投资运作模式分析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利巴韦林行业外销与内销优势分析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2025-2031年中国利巴韦林行业市场规模及增长趋势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2025-2031年中国利巴韦林行业投资规模预测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2025-2031年利巴韦林行业市场盈利预测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(中:智:林)利巴韦林行业项目投资建议</w:t>
      </w:r>
      <w:r>
        <w:rPr>
          <w:rFonts w:hint="eastAsia"/>
        </w:rPr>
        <w:br/>
      </w:r>
      <w:r>
        <w:rPr>
          <w:rFonts w:hint="eastAsia"/>
        </w:rPr>
        <w:t>　　　　一、利巴韦林技术应用注意事项</w:t>
      </w:r>
      <w:r>
        <w:rPr>
          <w:rFonts w:hint="eastAsia"/>
        </w:rPr>
        <w:br/>
      </w:r>
      <w:r>
        <w:rPr>
          <w:rFonts w:hint="eastAsia"/>
        </w:rPr>
        <w:t>　　　　二、利巴韦林项目投资注意事项</w:t>
      </w:r>
      <w:r>
        <w:rPr>
          <w:rFonts w:hint="eastAsia"/>
        </w:rPr>
        <w:br/>
      </w:r>
      <w:r>
        <w:rPr>
          <w:rFonts w:hint="eastAsia"/>
        </w:rPr>
        <w:t>　　　　三、利巴韦林生产开发注意事项</w:t>
      </w:r>
      <w:r>
        <w:rPr>
          <w:rFonts w:hint="eastAsia"/>
        </w:rPr>
        <w:br/>
      </w:r>
      <w:r>
        <w:rPr>
          <w:rFonts w:hint="eastAsia"/>
        </w:rPr>
        <w:t>　　　　四、利巴韦林销售注意事项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利巴韦林产业链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2020-2025年中国利巴韦林行业市场规模及增长情况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2020-2025年中国利巴韦林行业产量及增长趋势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2020-2025年中国利巴韦林市场需求量及增速统计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2020-2025年中国利巴韦林行业盈利情况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2020-2025年中国利巴韦林行业企业数量情况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2020-2025年中国利巴韦林行业企业平均规模情况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2020-2025年中国利巴韦林行业市场规模及增长情况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**地区利巴韦林市场规模及增长情况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**地区利巴韦林行业市场需求情况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利巴韦林重点企业（一）基本信息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利巴韦林重点企业（一）经营情况分析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利巴韦林重点企业（一）主要经济指标情况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利巴韦林重点企业（一）偿债能力情况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利巴韦林重点企业（一）运营能力情况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利巴韦林重点企业（一）成长能力情况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利巴韦林重点企业（二）基本信息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利巴韦林重点企业（二）经营情况分析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利巴韦林重点企业（二）主要经济指标情况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利巴韦林重点企业（二）偿债能力情况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利巴韦林重点企业（二）运营能力情况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利巴韦林重点企业（二）成长能力情况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2025-2031年中国利巴韦林行业产量预测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2025-2031年中国利巴韦林市场需求量预测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2025-2031年中国利巴韦林行业市场规模预测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2025-2031年中国利巴韦林市场前景分析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2025-2031年中国利巴韦林行业发展趋势预测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0483115f34e93" w:history="1">
        <w:r>
          <w:rPr>
            <w:rStyle w:val="Hyperlink"/>
          </w:rPr>
          <w:t>2025-2031年中国利巴韦林市场调研及未来发展趋势分析报告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0483115f34e93" w:history="1">
        <w:r>
          <w:rPr>
            <w:rStyle w:val="Hyperlink"/>
          </w:rPr>
          <w:t>https://www.20087.com/2009-09/R_2009_2013libaweilindangqianxianzhuanBaoGao.html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热点：利巴韦林的通用名称、利巴韦林的作用与功效、利巴韦林说明书明书、利巴韦林颗粒、盐酸利巴韦林、利巴韦林对甲流有效吗、如利巴韦林、利巴韦林副作用、巴韦林与利巴韦林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41883d500486c" w:history="1">
      <w:r>
        <w:rPr>
          <w:rStyle w:val="Hyperlink"/>
        </w:rPr>
        <w:t>2025-2031年中国利巴韦林市场调研及未来发展趋势分析报告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9/R_2009_2013libaweilindangqianxianzhuanBaoGao.html" TargetMode="External" Id="R3aa0483115f3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9/R_2009_2013libaweilindangqianxianzhuanBaoGao.html" TargetMode="External" Id="R77941883d500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2024-08-18T05:25:00Z</dcterms:created>
  <dcterms:modified xsi:type="dcterms:W3CDTF">2024-08-18T06:25:00Z</dcterms:modified>
  <dc:subject>2025-2031年中国利巴韦林市场调研及未来发展趋势分析报告</dc:subject>
  <dc:title>2025-2031年中国利巴韦林市场调研及未来发展趋势分析报告</dc:title>
  <cp:keywords>2025-2031年中国利巴韦林市场调研及未来发展趋势分析报告</cp:keywords>
  <dc:description>2025-2031年中国利巴韦林市场调研及未来发展趋势分析报告</dc:description>
</cp:coreProperties>
</file>