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e917f35164103" w:history="1">
              <w:r>
                <w:rPr>
                  <w:rStyle w:val="Hyperlink"/>
                </w:rPr>
                <w:t>2009-2015年中国中空玻璃产业市场监测与前景预测报告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e917f35164103" w:history="1">
              <w:r>
                <w:rPr>
                  <w:rStyle w:val="Hyperlink"/>
                </w:rPr>
                <w:t>2009-2015年中国中空玻璃产业市场监测与前景预测报告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e917f35164103" w:history="1">
                <w:r>
                  <w:rPr>
                    <w:rStyle w:val="Hyperlink"/>
                  </w:rPr>
                  <w:t>https://www.20087.com/2009-09/R_2009_2015zhongkongbolichanyeshichangBaoGao.html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2008-2009年世界中空玻璃产业运行状况分析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2008-2009年世界中空玻璃产业发展概况</w:t>
      </w:r>
      <w:r>
        <w:rPr>
          <w:rFonts w:hint="eastAsia"/>
        </w:rPr>
        <w:br/>
      </w:r>
      <w:r>
        <w:rPr>
          <w:rFonts w:hint="eastAsia"/>
        </w:rPr>
        <w:t>　　　　一、全球首例中空百叶玻璃幕墙</w:t>
      </w:r>
      <w:r>
        <w:rPr>
          <w:rFonts w:hint="eastAsia"/>
        </w:rPr>
        <w:br/>
      </w:r>
      <w:r>
        <w:rPr>
          <w:rFonts w:hint="eastAsia"/>
        </w:rPr>
        <w:t>　　　　二、国外中空玻璃标准之间的比较</w:t>
      </w:r>
      <w:r>
        <w:rPr>
          <w:rFonts w:hint="eastAsia"/>
        </w:rPr>
        <w:br/>
      </w:r>
      <w:r>
        <w:rPr>
          <w:rFonts w:hint="eastAsia"/>
        </w:rPr>
        <w:t>　　　　三、北美标准与欧标CEN的比较</w:t>
      </w:r>
      <w:r>
        <w:rPr>
          <w:rFonts w:hint="eastAsia"/>
        </w:rPr>
        <w:br/>
      </w:r>
      <w:r>
        <w:rPr>
          <w:rFonts w:hint="eastAsia"/>
        </w:rPr>
        <w:t>　　第二节 2008-2009年世界中空玻璃主要国家分析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2009-2015年中国中空玻璃产业发展趋势分析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2008-2009年中国中空玻璃产业运行环境分析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2008-2009年中国中空玻璃产业政策环境分析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一、《中空玻璃生产规程》</w:t>
      </w:r>
      <w:r>
        <w:rPr>
          <w:rFonts w:hint="eastAsia"/>
        </w:rPr>
        <w:br/>
      </w:r>
      <w:r>
        <w:rPr>
          <w:rFonts w:hint="eastAsia"/>
        </w:rPr>
        <w:t>　　　　二、建筑安全玻璃管理规定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2008-2009年中国中空玻璃产业社会环境分析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2008-2009年中国中空玻璃产业运行形势分析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2008-2009年中国中空玻璃产业发展概况</w:t>
      </w:r>
      <w:r>
        <w:rPr>
          <w:rFonts w:hint="eastAsia"/>
        </w:rPr>
        <w:br/>
      </w:r>
      <w:r>
        <w:rPr>
          <w:rFonts w:hint="eastAsia"/>
        </w:rPr>
        <w:t>　　　　一、中国中空玻璃发展特点分析</w:t>
      </w:r>
      <w:r>
        <w:rPr>
          <w:rFonts w:hint="eastAsia"/>
        </w:rPr>
        <w:br/>
      </w:r>
      <w:r>
        <w:rPr>
          <w:rFonts w:hint="eastAsia"/>
        </w:rPr>
        <w:t>　　　　二、中空玻璃行业快速的原因</w:t>
      </w:r>
      <w:r>
        <w:rPr>
          <w:rFonts w:hint="eastAsia"/>
        </w:rPr>
        <w:br/>
      </w:r>
      <w:r>
        <w:rPr>
          <w:rFonts w:hint="eastAsia"/>
        </w:rPr>
        <w:t>　　　　三、中空玻璃使用率低</w:t>
      </w:r>
      <w:r>
        <w:rPr>
          <w:rFonts w:hint="eastAsia"/>
        </w:rPr>
        <w:br/>
      </w:r>
      <w:r>
        <w:rPr>
          <w:rFonts w:hint="eastAsia"/>
        </w:rPr>
        <w:t>　　第二节 2008-2009年中国中空玻璃产业发展存在的问题分析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一、市场竞争非理性化</w:t>
      </w:r>
      <w:r>
        <w:rPr>
          <w:rFonts w:hint="eastAsia"/>
        </w:rPr>
        <w:br/>
      </w:r>
      <w:r>
        <w:rPr>
          <w:rFonts w:hint="eastAsia"/>
        </w:rPr>
        <w:t>　　　　二、对中空玻璃的认识程度不足</w:t>
      </w:r>
      <w:r>
        <w:rPr>
          <w:rFonts w:hint="eastAsia"/>
        </w:rPr>
        <w:br/>
      </w:r>
      <w:r>
        <w:rPr>
          <w:rFonts w:hint="eastAsia"/>
        </w:rPr>
        <w:t>　　　　三、对建筑用玻璃的重视程度不足</w:t>
      </w:r>
      <w:r>
        <w:rPr>
          <w:rFonts w:hint="eastAsia"/>
        </w:rPr>
        <w:br/>
      </w:r>
      <w:r>
        <w:rPr>
          <w:rFonts w:hint="eastAsia"/>
        </w:rPr>
        <w:t>　　第三节 2008-2009年中国中空玻璃产业应对策略分析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2008-2009年中国中空玻璃产业市场运行动态分析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2008-2009年中国中空玻璃产业市场发展总况</w:t>
      </w:r>
      <w:r>
        <w:rPr>
          <w:rFonts w:hint="eastAsia"/>
        </w:rPr>
        <w:br/>
      </w:r>
      <w:r>
        <w:rPr>
          <w:rFonts w:hint="eastAsia"/>
        </w:rPr>
        <w:t>　　　　一、中空玻璃市场需求有望成倍扩大</w:t>
      </w:r>
      <w:r>
        <w:rPr>
          <w:rFonts w:hint="eastAsia"/>
        </w:rPr>
        <w:br/>
      </w:r>
      <w:r>
        <w:rPr>
          <w:rFonts w:hint="eastAsia"/>
        </w:rPr>
        <w:t>　　　　二、中国中空玻璃市场销售分析</w:t>
      </w:r>
      <w:r>
        <w:rPr>
          <w:rFonts w:hint="eastAsia"/>
        </w:rPr>
        <w:br/>
      </w:r>
      <w:r>
        <w:rPr>
          <w:rFonts w:hint="eastAsia"/>
        </w:rPr>
        <w:t>　　　　三、厦门建筑遮阳百叶中空玻璃市场潜力将深挖</w:t>
      </w:r>
      <w:r>
        <w:rPr>
          <w:rFonts w:hint="eastAsia"/>
        </w:rPr>
        <w:br/>
      </w:r>
      <w:r>
        <w:rPr>
          <w:rFonts w:hint="eastAsia"/>
        </w:rPr>
        <w:t>　　第二节 2007-2008年中国中空或真空隔温、隔音玻璃组件进出口数据分析</w:t>
      </w:r>
      <w:r>
        <w:rPr>
          <w:rFonts w:hint="eastAsia"/>
        </w:rPr>
        <w:br/>
      </w:r>
      <w:r>
        <w:rPr>
          <w:rFonts w:hint="eastAsia"/>
        </w:rPr>
        <w:t>　　　　一、中空或真空隔温、隔音玻璃组件进口数据分析</w:t>
      </w:r>
      <w:r>
        <w:rPr>
          <w:rFonts w:hint="eastAsia"/>
        </w:rPr>
        <w:br/>
      </w:r>
      <w:r>
        <w:rPr>
          <w:rFonts w:hint="eastAsia"/>
        </w:rPr>
        <w:t>　　　　二、中空或真空隔温、隔音玻璃组件出口数据分析</w:t>
      </w:r>
      <w:r>
        <w:rPr>
          <w:rFonts w:hint="eastAsia"/>
        </w:rPr>
        <w:br/>
      </w:r>
      <w:r>
        <w:rPr>
          <w:rFonts w:hint="eastAsia"/>
        </w:rPr>
        <w:t>　　　　三、中空或真空隔温、隔音玻璃组件进出口单价分析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2008-2009年中国影响中空玻璃发展的因素分析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二、2007-2008年中空玻璃重点省市数据分析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二、2009年中空玻璃重点省市数据分析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2009年中国中空玻璃产量增长性分析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2006-2009年中国技术玻璃制品制造行业主要指标监测分析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2006-2008年中国技术玻璃制品制造行业数据统计与监测分析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一、2006-2008年中国技术玻璃制品制造行业企业数量增长分析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二、2006-2008年中国技术玻璃制品制造行业工业总产值分析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三、2006-2008年中国技术玻璃制品制造行业总销售收入分析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四、2006-2008年中国技术玻璃制品制造行业利润总额分析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五、2006-2008年中国技术玻璃制品制造行业投资资产增长性分析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2009年中国技术玻璃制品制造行业最新数据统计与监测分析（按季度更新）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2008-2009年中国中空玻璃产业市场竞争格局分析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2008-2009年中国中空玻璃产业竞争现状分析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二、中空玻璃产业竞争力分析</w:t>
      </w:r>
      <w:r>
        <w:rPr>
          <w:rFonts w:hint="eastAsia"/>
        </w:rPr>
        <w:br/>
      </w:r>
      <w:r>
        <w:rPr>
          <w:rFonts w:hint="eastAsia"/>
        </w:rPr>
        <w:t>　　　　三、中空玻璃成本竞争分析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2008-2009年中国中空玻璃产业重点省市区域分析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第三节 2008-2009年中国中空玻璃产业提升竞争力策略分析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2008-2009年中国中空玻璃产业优势企业竞争力分析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四川国栋建设集团有限公司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青岛金晶股份有限公司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天津南玻工程玻璃有限公司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江苏中诚建材集团有限公司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苏州华东镀膜玻璃有限公司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深圳南玻南星玻璃加工有限公司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郑州丰越玻璃有限公司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郑州蓝天工程有限公司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2009-2015年中国中空玻璃产业发展趋势预测分析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2009-2015年中国中空玻璃产业前景预测分析</w:t>
      </w:r>
      <w:r>
        <w:rPr>
          <w:rFonts w:hint="eastAsia"/>
        </w:rPr>
        <w:br/>
      </w:r>
      <w:r>
        <w:rPr>
          <w:rFonts w:hint="eastAsia"/>
        </w:rPr>
        <w:t>　　　　一、中空玻璃发展新趋势</w:t>
      </w:r>
      <w:r>
        <w:rPr>
          <w:rFonts w:hint="eastAsia"/>
        </w:rPr>
        <w:br/>
      </w:r>
      <w:r>
        <w:rPr>
          <w:rFonts w:hint="eastAsia"/>
        </w:rPr>
        <w:t>　　　　二、中空玻璃发展空间分析</w:t>
      </w:r>
      <w:r>
        <w:rPr>
          <w:rFonts w:hint="eastAsia"/>
        </w:rPr>
        <w:br/>
      </w:r>
      <w:r>
        <w:rPr>
          <w:rFonts w:hint="eastAsia"/>
        </w:rPr>
        <w:t>　　　　三、中空玻璃主要产品进出口预测分析</w:t>
      </w:r>
      <w:r>
        <w:rPr>
          <w:rFonts w:hint="eastAsia"/>
        </w:rPr>
        <w:br/>
      </w:r>
      <w:r>
        <w:rPr>
          <w:rFonts w:hint="eastAsia"/>
        </w:rPr>
        <w:t>　　第二节 2009-2015年中国中空玻璃产业市场预测分析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一、中空玻璃产量预测分析</w:t>
      </w:r>
      <w:r>
        <w:rPr>
          <w:rFonts w:hint="eastAsia"/>
        </w:rPr>
        <w:br/>
      </w:r>
      <w:r>
        <w:rPr>
          <w:rFonts w:hint="eastAsia"/>
        </w:rPr>
        <w:t>　　　　二、中空玻璃市场需求预测分析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三、中空玻璃竞争格局预测分析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2009-2015年中国中空玻璃产业市场盈利预测分析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2009-2015年中国中空玻璃产业投资机会与风险分析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2009-2015年中国中空玻璃产业投资环境分析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2009-2015年中国中空玻璃产业投资机会分析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一、主要投资热点产品分析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2009-2015年中国中空玻璃产业投资风险分析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2009-2015年中空玻璃行业专家投资建议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e917f35164103" w:history="1">
        <w:r>
          <w:rPr>
            <w:rStyle w:val="Hyperlink"/>
          </w:rPr>
          <w:t>2009-2015年中国中空玻璃产业市场监测与前景预测报告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e917f35164103" w:history="1">
        <w:r>
          <w:rPr>
            <w:rStyle w:val="Hyperlink"/>
          </w:rPr>
          <w:t>https://www.20087.com/2009-09/R_2009_2015zhongkongbolichanyeshichangBaoGao.html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中空还是夹胶好、中空玻璃多少钱一平方、中空玻璃的三大害处、中空玻璃生产线、夹胶玻璃隔音效果好吗、中空玻璃里面有雾气怎样去除、唐朝窗户有玻璃吗、中空玻璃是什么样的图片、为啥不推荐用三层玻璃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22885af4748ea" w:history="1">
      <w:r>
        <w:rPr>
          <w:rStyle w:val="Hyperlink"/>
        </w:rPr>
        <w:t>2009-2015年中国中空玻璃产业市场监测与前景预测报告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zhongkongbolichanyeshichangBaoGao.html" TargetMode="External" Id="R872e917f3516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zhongkongbolichanyeshichangBaoGao.html" TargetMode="External" Id="Rc9822885af47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2009-09-16T01:21:00Z</dcterms:created>
  <dcterms:modified xsi:type="dcterms:W3CDTF">2009-09-16T02:21:00Z</dcterms:modified>
  <dc:subject>2009-2015年中国中空玻璃产业市场监测与前景预测报告</dc:subject>
  <dc:title>2009-2015年中国中空玻璃产业市场监测与前景预测报告</dc:title>
  <cp:keywords>2009-2015年中国中空玻璃产业市场监测与前景预测报告</cp:keywords>
  <dc:description>2009-2015年中国中空玻璃产业市场监测与前景预测报告</dc:description>
</cp:coreProperties>
</file>