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5651973ab49cf" w:history="1">
              <w:r>
                <w:rPr>
                  <w:rStyle w:val="Hyperlink"/>
                </w:rPr>
                <w:t>2026-2032年中国礼堂椅行业现状与发展前景预测报告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5651973ab49cf" w:history="1">
              <w:r>
                <w:rPr>
                  <w:rStyle w:val="Hyperlink"/>
                </w:rPr>
                <w:t>2026-2032年中国礼堂椅行业现状与发展前景预测报告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0227892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55651973ab49cf" w:history="1">
                <w:r>
                  <w:rPr>
                    <w:rStyle w:val="Hyperlink"/>
                  </w:rPr>
                  <w:t>https://www.20087.com/2009-09/R_2009litangyichanpinzhuanxiangdiaoyanBaoGao.html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堂椅是公共空间固定座椅的重要品类，在设计、材料与功能集成方面已形成较为成熟的技术标准。主流产品注重人体工学支撑、防火阻燃性能及长期使用的耐久性，广泛应用于剧院、会议中心、学校礼堂及宗教场所等场景。近年来，礼堂椅企业普遍强化模块化设计理念，便于批量安装与后期维护，同时兼顾声学反射控制与空间美学协调。材料选择上，高密度聚氨酯泡沫、工程塑料与金属骨架构成主体结构，面料则趋向抗菌、防污与环保认证（如OEKO-TEX）标准。此外，部分高端项目开始引入电动翻转座垫、集成充电接口或无障碍辅助功能，以响应多元化用户需求。然而，行业仍面临定制周期长、跨区域安装协调复杂及低价竞争导致质量参差等挑战，尤其在新兴市场，标准化程度不足制约了整体服务效率。</w:t>
      </w:r>
      <w:r>
        <w:rPr>
          <w:rFonts w:hint="eastAsia"/>
        </w:rPr>
        <w:br/>
      </w:r>
      <w:r>
        <w:rPr>
          <w:rFonts w:hint="eastAsia"/>
        </w:rPr>
        <w:t>　　未来，礼堂椅的发展将深度融合智慧建筑与包容性设计理念。市场调研网认为，一方面，随着智能场馆建设加速，礼堂椅可能嵌入更多物联网功能，如座位 occupancy 感知、紧急疏散引导指示或个性化环境调节（如局部通风），提升空间运营效率与用户体验。另一方面，全生命周期可持续性将成为核心考量，包括采用可回收复合材料、模块化易拆解结构以及碳足迹追踪机制。在人文层面，无障碍设计将从“合规性配置”转向“普适性融入”，例如自适应高度调节、触觉引导标识及多感官友好界面，确保不同能力人群平等使用。此外，虚拟现实与数字孪生技术或用于前期空间模拟，优化礼堂椅布局与声光效果匹配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55651973ab49cf" w:history="1">
        <w:r>
          <w:rPr>
            <w:rStyle w:val="Hyperlink"/>
          </w:rPr>
          <w:t>2026-2032年中国礼堂椅行业现状与发展前景预测报告</w:t>
        </w:r>
      </w:hyperlink>
      <w:r>
        <w:rPr>
          <w:rFonts w:hint="eastAsia"/>
        </w:rPr>
        <w:t>》，2025年礼堂椅行业市场规模达 亿元，预计2032年市场规模将达 亿元，期间年均复合增长率（CAGR）达 %。报告基于国家统计局及相关协会的权威数据，系统研究了礼堂椅行业的市场需求、市场规模及产业链现状，分析了礼堂椅价格波动、细分市场动态及重点企业的经营表现，科学预测了礼堂椅市场前景与发展趋势，揭示了潜在需求与投资机会，同时指出了礼堂椅行业可能面临的风险。通过对礼堂椅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礼堂椅市场概述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按照不同产品类型，礼堂椅主要可以分为如下几个类别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中国不同产品类型礼堂椅增长趋势2021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单座</w:t>
      </w:r>
      <w:r>
        <w:rPr>
          <w:rFonts w:hint="eastAsia"/>
        </w:rPr>
        <w:br/>
      </w:r>
      <w:r>
        <w:rPr>
          <w:rFonts w:hint="eastAsia"/>
        </w:rPr>
        <w:t>　　　　1.2.3 双座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从不同应用，礼堂椅主要包括如下几个方面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中国不同应用礼堂椅增长趋势2021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学校</w:t>
      </w:r>
      <w:r>
        <w:rPr>
          <w:rFonts w:hint="eastAsia"/>
        </w:rPr>
        <w:br/>
      </w:r>
      <w:r>
        <w:rPr>
          <w:rFonts w:hint="eastAsia"/>
        </w:rPr>
        <w:t>　　　　1.3.3 剧院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中国礼堂椅发展现状及未来趋势（2021-2032）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中国市场礼堂椅收入及增长率（2021-2032）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中国市场礼堂椅销量及增长率（2021-2032）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中国市场主要礼堂椅厂商分析</w:t>
      </w:r>
      <w:r>
        <w:rPr>
          <w:rFonts w:hint="eastAsia"/>
        </w:rPr>
        <w:br/>
      </w:r>
      <w:r>
        <w:rPr>
          <w:rFonts w:hint="eastAsia"/>
        </w:rPr>
        <w:t>　　2.1 中国市场主要厂商礼堂椅销量及市场占有率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中国市场主要厂商礼堂椅销量（2021-2026）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中国市场主要厂商礼堂椅销量市场份额（2021-2026）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中国市场主要厂商礼堂椅收入及市场占有率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中国市场主要厂商礼堂椅收入（2021-2026）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中国市场主要厂商礼堂椅收入市场份额（2021-2026）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2025年中国市场主要厂商礼堂椅收入排名</w:t>
      </w:r>
      <w:r>
        <w:rPr>
          <w:rFonts w:hint="eastAsia"/>
        </w:rPr>
        <w:br/>
      </w:r>
      <w:r>
        <w:rPr>
          <w:rFonts w:hint="eastAsia"/>
        </w:rPr>
        <w:t>　　2.3 中国市场主要厂商礼堂椅价格（2021-2026）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中国市场主要厂商礼堂椅总部及产地分布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中国市场主要厂商成立时间及礼堂椅商业化日期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中国市场主要厂商礼堂椅产品类型及应用</w:t>
      </w:r>
      <w:r>
        <w:rPr>
          <w:rFonts w:hint="eastAsia"/>
        </w:rPr>
        <w:br/>
      </w:r>
      <w:r>
        <w:rPr>
          <w:rFonts w:hint="eastAsia"/>
        </w:rPr>
        <w:t>　　2.7 礼堂椅行业集中度、竞争程度分析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礼堂椅行业集中度分析：2025年中国Top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中国市场礼堂椅第一梯队、第二梯队和第三梯队厂商（品牌）及2025年市场份额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重点企业（1）基本信息、礼堂椅生产基地、总部、竞争对手及市场地位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重点企业（1）在中国市场礼堂椅销量、收入、价格及毛利率（2021-2026）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重点企业（2）基本信息、礼堂椅生产基地、总部、竞争对手及市场地位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重点企业（2）在中国市场礼堂椅销量、收入、价格及毛利率（2021-2026）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重点企业（3）基本信息、礼堂椅生产基地、总部、竞争对手及市场地位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重点企业（3）在中国市场礼堂椅销量、收入、价格及毛利率（2021-2026）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重点企业（4）基本信息、礼堂椅生产基地、总部、竞争对手及市场地位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重点企业（4）在中国市场礼堂椅销量、收入、价格及毛利率（2021-2026）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重点企业（5）基本信息、礼堂椅生产基地、总部、竞争对手及市场地位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重点企业（5）在中国市场礼堂椅销量、收入、价格及毛利率（2021-2026）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重点企业（6）基本信息、礼堂椅生产基地、总部、竞争对手及市场地位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重点企业（6）在中国市场礼堂椅销量、收入、价格及毛利率（2021-2026）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重点企业（7）基本信息、礼堂椅生产基地、总部、竞争对手及市场地位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重点企业（7）在中国市场礼堂椅销量、收入、价格及毛利率（2021-2026）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重点企业（8）基本信息、礼堂椅生产基地、总部、竞争对手及市场地位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重点企业（8）在中国市场礼堂椅销量、收入、价格及毛利率（2021-2026）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重点企业（9）基本信息、礼堂椅生产基地、总部、竞争对手及市场地位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重点企业（9）在中国市场礼堂椅销量、收入、价格及毛利率（2021-2026）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重点企业（10）基本信息、礼堂椅生产基地、总部、竞争对手及市场地位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重点企业（10）在中国市场礼堂椅销量、收入、价格及毛利率（2021-2026）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重点企业（11）基本信息、礼堂椅生产基地、总部、竞争对手及市场地位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重点企业（11）在中国市场礼堂椅销量、收入、价格及毛利率（2021-2026）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重点企业（12）基本信息、礼堂椅生产基地、总部、竞争对手及市场地位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重点企业（12）在中国市场礼堂椅销量、收入、价格及毛利率（2021-2026）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重点企业（13）基本信息、礼堂椅生产基地、总部、竞争对手及市场地位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重点企业（13）在中国市场礼堂椅销量、收入、价格及毛利率（2021-2026）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重点企业（14）基本信息、礼堂椅生产基地、总部、竞争对手及市场地位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重点企业（14）在中国市场礼堂椅销量、收入、价格及毛利率（2021-2026）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重点企业（15）基本信息、礼堂椅生产基地、总部、竞争对手及市场地位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重点企业（15）在中国市场礼堂椅销量、收入、价格及毛利率（2021-2026）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重点企业（16）基本信息、礼堂椅生产基地、总部、竞争对手及市场地位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重点企业（16）在中国市场礼堂椅销量、收入、价格及毛利率（2021-2026）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重点企业（17）基本信息、礼堂椅生产基地、总部、竞争对手及市场地位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重点企业（17）在中国市场礼堂椅销量、收入、价格及毛利率（2021-2026）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不同产品类型礼堂椅分析</w:t>
      </w:r>
      <w:r>
        <w:rPr>
          <w:rFonts w:hint="eastAsia"/>
        </w:rPr>
        <w:br/>
      </w:r>
      <w:r>
        <w:rPr>
          <w:rFonts w:hint="eastAsia"/>
        </w:rPr>
        <w:t>　　4.1 中国市场不同产品类型礼堂椅销量（2021-2032）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中国市场不同产品类型礼堂椅销量及市场份额（2021-2026）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中国市场不同产品类型礼堂椅销量预测（2027-2032）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中国市场不同产品类型礼堂椅规模（2021-2032）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中国市场不同产品类型礼堂椅规模及市场份额（2021-2026）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中国市场不同产品类型礼堂椅规模预测（2027-2032）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中国市场不同产品类型礼堂椅价格走势（2021-2032）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不同应用礼堂椅分析</w:t>
      </w:r>
      <w:r>
        <w:rPr>
          <w:rFonts w:hint="eastAsia"/>
        </w:rPr>
        <w:br/>
      </w:r>
      <w:r>
        <w:rPr>
          <w:rFonts w:hint="eastAsia"/>
        </w:rPr>
        <w:t>　　5.1 中国市场不同应用礼堂椅销量（2021-2032）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中国市场不同应用礼堂椅销量及市场份额（2021-2026）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中国市场不同应用礼堂椅销量预测（2027-2032）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中国市场不同应用礼堂椅规模（2021-2032）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中国市场不同应用礼堂椅规模及市场份额（2021-2026）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中国市场不同应用礼堂椅规模预测（2027-2032）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中国市场不同应用礼堂椅价格走势（2021-2032）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礼堂椅行业发展分析---发展趋势</w:t>
      </w:r>
      <w:r>
        <w:rPr>
          <w:rFonts w:hint="eastAsia"/>
        </w:rPr>
        <w:br/>
      </w:r>
      <w:r>
        <w:rPr>
          <w:rFonts w:hint="eastAsia"/>
        </w:rPr>
        <w:t>　　6.2 礼堂椅行业发展分析---厂商壁垒</w:t>
      </w:r>
      <w:r>
        <w:rPr>
          <w:rFonts w:hint="eastAsia"/>
        </w:rPr>
        <w:br/>
      </w:r>
      <w:r>
        <w:rPr>
          <w:rFonts w:hint="eastAsia"/>
        </w:rPr>
        <w:t>　　6.3 礼堂椅行业发展分析---驱动因素</w:t>
      </w:r>
      <w:r>
        <w:rPr>
          <w:rFonts w:hint="eastAsia"/>
        </w:rPr>
        <w:br/>
      </w:r>
      <w:r>
        <w:rPr>
          <w:rFonts w:hint="eastAsia"/>
        </w:rPr>
        <w:t>　　6.4 礼堂椅行业发展分析---制约因素</w:t>
      </w:r>
      <w:r>
        <w:rPr>
          <w:rFonts w:hint="eastAsia"/>
        </w:rPr>
        <w:br/>
      </w:r>
      <w:r>
        <w:rPr>
          <w:rFonts w:hint="eastAsia"/>
        </w:rPr>
        <w:t>　　6.5 礼堂椅中国企业SWOT分析</w:t>
      </w:r>
      <w:r>
        <w:rPr>
          <w:rFonts w:hint="eastAsia"/>
        </w:rPr>
        <w:br/>
      </w:r>
      <w:r>
        <w:rPr>
          <w:rFonts w:hint="eastAsia"/>
        </w:rPr>
        <w:t>　　6.6 礼堂椅行业发展分析---行业政策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礼堂椅行业产业链简介</w:t>
      </w:r>
      <w:r>
        <w:rPr>
          <w:rFonts w:hint="eastAsia"/>
        </w:rPr>
        <w:br/>
      </w:r>
      <w:r>
        <w:rPr>
          <w:rFonts w:hint="eastAsia"/>
        </w:rPr>
        <w:t>　　7.2 礼堂椅产业链分析-上游</w:t>
      </w:r>
      <w:r>
        <w:rPr>
          <w:rFonts w:hint="eastAsia"/>
        </w:rPr>
        <w:br/>
      </w:r>
      <w:r>
        <w:rPr>
          <w:rFonts w:hint="eastAsia"/>
        </w:rPr>
        <w:t>　　7.3 礼堂椅产业链分析-中游</w:t>
      </w:r>
      <w:r>
        <w:rPr>
          <w:rFonts w:hint="eastAsia"/>
        </w:rPr>
        <w:br/>
      </w:r>
      <w:r>
        <w:rPr>
          <w:rFonts w:hint="eastAsia"/>
        </w:rPr>
        <w:t>　　7.4 礼堂椅产业链分析-下游</w:t>
      </w:r>
      <w:r>
        <w:rPr>
          <w:rFonts w:hint="eastAsia"/>
        </w:rPr>
        <w:br/>
      </w:r>
      <w:r>
        <w:rPr>
          <w:rFonts w:hint="eastAsia"/>
        </w:rPr>
        <w:t>　　7.5 礼堂椅行业采购模式</w:t>
      </w:r>
      <w:r>
        <w:rPr>
          <w:rFonts w:hint="eastAsia"/>
        </w:rPr>
        <w:br/>
      </w:r>
      <w:r>
        <w:rPr>
          <w:rFonts w:hint="eastAsia"/>
        </w:rPr>
        <w:t>　　7.6 礼堂椅行业生产模式</w:t>
      </w:r>
      <w:r>
        <w:rPr>
          <w:rFonts w:hint="eastAsia"/>
        </w:rPr>
        <w:br/>
      </w:r>
      <w:r>
        <w:rPr>
          <w:rFonts w:hint="eastAsia"/>
        </w:rPr>
        <w:t>　　7.7 礼堂椅行业销售模式及销售渠道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中国本土礼堂椅产能、产量分析</w:t>
      </w:r>
      <w:r>
        <w:rPr>
          <w:rFonts w:hint="eastAsia"/>
        </w:rPr>
        <w:br/>
      </w:r>
      <w:r>
        <w:rPr>
          <w:rFonts w:hint="eastAsia"/>
        </w:rPr>
        <w:t>　　8.1 中国礼堂椅供需现状及预测（2021-2032）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中国礼堂椅产能、产量、产能利用率及发展趋势（2021-2032）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中国礼堂椅产量、市场需求量及发展趋势（2021-2032）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中国礼堂椅进出口分析</w:t>
      </w:r>
      <w:r>
        <w:rPr>
          <w:rFonts w:hint="eastAsia"/>
        </w:rPr>
        <w:br/>
      </w:r>
      <w:r>
        <w:rPr>
          <w:rFonts w:hint="eastAsia"/>
        </w:rPr>
        <w:t>　　　　8.2.1 中国市场礼堂椅主要进口来源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中国市场礼堂椅主要出口目的地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不同产品类型礼堂椅市场规模2021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不同应用礼堂椅市场规模2021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中国市场主要厂商礼堂椅销量（2021-2026）&amp;（千件）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中国市场主要厂商礼堂椅销量市场份额（2021-2026）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中国市场主要厂商礼堂椅收入（2021-2026）&amp;（万元）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中国市场主要厂商礼堂椅收入份额（2021-2026）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2025年中国主要生产商礼堂椅收入排名（万元）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中国市场主要厂商礼堂椅价格（2021-2026）&amp;（元/件）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中国市场主要厂商礼堂椅总部及产地分布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中国市场主要厂商成立时间及礼堂椅商业化日期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中国市场主要厂商礼堂椅产品类型及应用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2025年中国市场礼堂椅主要厂商市场地位（第一梯队、第二梯队和第三梯队）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礼堂椅市场投资、并购等现状分析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礼堂椅生产基地、总部、竞争对手及市场地位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礼堂椅销量（千件）、收入（万元）、价格（元/件）及毛利率（2021-2026）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礼堂椅生产基地、总部、竞争对手及市场地位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礼堂椅销量（千件）、收入（万元）、价格（元/件）及毛利率（2021-2026）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礼堂椅生产基地、总部、竞争对手及市场地位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礼堂椅销量（千件）、收入（万元）、价格（元/件）及毛利率（2021-2026）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礼堂椅生产基地、总部、竞争对手及市场地位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礼堂椅销量（千件）、收入（万元）、价格（元/件）及毛利率（2021-2026）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礼堂椅生产基地、总部、竞争对手及市场地位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礼堂椅销量（千件）、收入（万元）、价格（元/件）及毛利率（2021-2026）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礼堂椅生产基地、总部、竞争对手及市场地位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礼堂椅销量（千件）、收入（万元）、价格（元/件）及毛利率（2021-2026）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礼堂椅生产基地、总部、竞争对手及市场地位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礼堂椅销量（千件）、收入（万元）、价格（元/件）及毛利率（2021-2026）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礼堂椅生产基地、总部、竞争对手及市场地位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礼堂椅销量（千件）、收入（万元）、价格（元/件）及毛利率（2021-2026）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礼堂椅生产基地、总部、竞争对手及市场地位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礼堂椅销量（千件）、收入（万元）、价格（元/件）及毛利率（2021-2026）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礼堂椅生产基地、总部、竞争对手及市场地位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礼堂椅销量（千件）、收入（万元）、价格（元/件）及毛利率（2021-2026）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礼堂椅生产基地、总部、竞争对手及市场地位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礼堂椅销量（千件）、收入（万元）、价格（元/件）及毛利率（2021-2026）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礼堂椅生产基地、总部、竞争对手及市场地位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礼堂椅销量（千件）、收入（万元）、价格（元/件）及毛利率（2021-2026）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礼堂椅生产基地、总部、竞争对手及市场地位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礼堂椅销量（千件）、收入（万元）、价格（元/件）及毛利率（2021-2026）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礼堂椅生产基地、总部、竞争对手及市场地位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礼堂椅销量（千件）、收入（万元）、价格（元/件）及毛利率（2021-2026）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礼堂椅生产基地、总部、竞争对手及市场地位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礼堂椅销量（千件）、收入（万元）、价格（元/件）及毛利率（2021-2026）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礼堂椅生产基地、总部、竞争对手及市场地位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礼堂椅销量（千件）、收入（万元）、价格（元/件）及毛利率（2021-2026）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礼堂椅生产基地、总部、竞争对手及市场地位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礼堂椅销量（千件）、收入（万元）、价格（元/件）及毛利率（2021-2026）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中国市场不同产品类型礼堂椅销量（2021-2026）&amp;（千件）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中国市场不同产品类型礼堂椅销量市场份额（2021-2026）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中国市场不同产品类型礼堂椅销量预测（2027-2032）&amp;（千件）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中国市场不同产品类型礼堂椅销量市场份额预测（2027-2032）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中国市场不同产品类型礼堂椅规模（2021-2026）&amp;（万元）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中国市场不同产品类型礼堂椅规模市场份额（2021-2026）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中国市场不同产品类型礼堂椅规模预测（2027-2032）&amp;（万元）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中国市场不同产品类型礼堂椅规模市场份额预测（2027-2032）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中国市场不同应用礼堂椅销量（2021-2026）&amp;（千件）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中国市场不同应用礼堂椅销量市场份额（2021-2026）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中国市场不同应用礼堂椅销量预测（2027-2032）&amp;（千件）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中国市场不同应用礼堂椅销量市场份额预测（2027-2032）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中国市场不同应用礼堂椅规模（2021-2026）&amp;（万元）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中国市场不同应用礼堂椅规模市场份额（2021-2026）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中国市场不同应用礼堂椅规模预测（2027-2032）&amp;（万元）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中国市场不同应用礼堂椅规模市场份额预测（2027-2032）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礼堂椅行业发展分析---发展趋势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礼堂椅行业发展分析---厂商壁垒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礼堂椅行业发展分析---驱动因素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礼堂椅行业发展分析---制约因素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礼堂椅行业相关重点政策一览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礼堂椅行业供应链分析</w:t>
      </w:r>
      <w:r>
        <w:rPr>
          <w:rFonts w:hint="eastAsia"/>
        </w:rPr>
        <w:br/>
      </w:r>
      <w:r>
        <w:rPr>
          <w:rFonts w:hint="eastAsia"/>
        </w:rPr>
        <w:t>　　表 121： 礼堂椅上游原料供应商</w:t>
      </w:r>
      <w:r>
        <w:rPr>
          <w:rFonts w:hint="eastAsia"/>
        </w:rPr>
        <w:br/>
      </w:r>
      <w:r>
        <w:rPr>
          <w:rFonts w:hint="eastAsia"/>
        </w:rPr>
        <w:t>　　表 122： 礼堂椅行业主要下游客户</w:t>
      </w:r>
      <w:r>
        <w:rPr>
          <w:rFonts w:hint="eastAsia"/>
        </w:rPr>
        <w:br/>
      </w:r>
      <w:r>
        <w:rPr>
          <w:rFonts w:hint="eastAsia"/>
        </w:rPr>
        <w:t>　　表 123： 礼堂椅典型经销商</w:t>
      </w:r>
      <w:r>
        <w:rPr>
          <w:rFonts w:hint="eastAsia"/>
        </w:rPr>
        <w:br/>
      </w:r>
      <w:r>
        <w:rPr>
          <w:rFonts w:hint="eastAsia"/>
        </w:rPr>
        <w:t>　　表 124： 中国礼堂椅产量、销量、进口量及出口量（2021-2026）&amp;（千件）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中国礼堂椅产量、销量、进口量及出口量预测（2027-2032）&amp;（千件）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中国市场礼堂椅主要进口来源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中国市场礼堂椅主要出口目的地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礼堂椅产品图片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中国不同产品类型礼堂椅市场规模市场份额2025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单座产品图片</w:t>
      </w:r>
      <w:r>
        <w:rPr>
          <w:rFonts w:hint="eastAsia"/>
        </w:rPr>
        <w:br/>
      </w:r>
      <w:r>
        <w:rPr>
          <w:rFonts w:hint="eastAsia"/>
        </w:rPr>
        <w:t>　　图 4： 双座产品图片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中国不同应用礼堂椅市场份额2025 &amp; 2032</w:t>
      </w:r>
      <w:r>
        <w:rPr>
          <w:rFonts w:hint="eastAsia"/>
        </w:rPr>
        <w:br/>
      </w:r>
      <w:r>
        <w:rPr>
          <w:rFonts w:hint="eastAsia"/>
        </w:rPr>
        <w:t>　　图 7： 学校</w:t>
      </w:r>
      <w:r>
        <w:rPr>
          <w:rFonts w:hint="eastAsia"/>
        </w:rPr>
        <w:br/>
      </w:r>
      <w:r>
        <w:rPr>
          <w:rFonts w:hint="eastAsia"/>
        </w:rPr>
        <w:t>　　图 8： 剧院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中国市场礼堂椅市场规模，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中国市场礼堂椅收入及增长率（2021-2032）&amp;（万元）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中国市场礼堂椅销量及增长率（2021-2032）&amp;（千件）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2025年中国市场主要厂商礼堂椅销量市场份额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2025年中国市场主要厂商礼堂椅收入市场份额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2025年中国市场前五大厂商礼堂椅市场份额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2025年中国市场礼堂椅第一梯队、第二梯队和第三梯队厂商（品牌）及市场份额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中国市场不同产品类型礼堂椅价格走势（2021-2032）&amp;（元/件）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中国市场不同应用礼堂椅价格走势（2021-2032）&amp;（元/件）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礼堂椅中国企业SWOT分析</w:t>
      </w:r>
      <w:r>
        <w:rPr>
          <w:rFonts w:hint="eastAsia"/>
        </w:rPr>
        <w:br/>
      </w:r>
      <w:r>
        <w:rPr>
          <w:rFonts w:hint="eastAsia"/>
        </w:rPr>
        <w:t>　　图 20： 礼堂椅产业链</w:t>
      </w:r>
      <w:r>
        <w:rPr>
          <w:rFonts w:hint="eastAsia"/>
        </w:rPr>
        <w:br/>
      </w:r>
      <w:r>
        <w:rPr>
          <w:rFonts w:hint="eastAsia"/>
        </w:rPr>
        <w:t>　　图 21： 礼堂椅行业采购模式分析</w:t>
      </w:r>
      <w:r>
        <w:rPr>
          <w:rFonts w:hint="eastAsia"/>
        </w:rPr>
        <w:br/>
      </w:r>
      <w:r>
        <w:rPr>
          <w:rFonts w:hint="eastAsia"/>
        </w:rPr>
        <w:t>　　图 22： 礼堂椅行业生产模式分析</w:t>
      </w:r>
      <w:r>
        <w:rPr>
          <w:rFonts w:hint="eastAsia"/>
        </w:rPr>
        <w:br/>
      </w:r>
      <w:r>
        <w:rPr>
          <w:rFonts w:hint="eastAsia"/>
        </w:rPr>
        <w:t>　　图 23： 礼堂椅行业销售模式分析</w:t>
      </w:r>
      <w:r>
        <w:rPr>
          <w:rFonts w:hint="eastAsia"/>
        </w:rPr>
        <w:br/>
      </w:r>
      <w:r>
        <w:rPr>
          <w:rFonts w:hint="eastAsia"/>
        </w:rPr>
        <w:t>　　图 24： 中国礼堂椅产能、产量、产能利用率及发展趋势（2021-2032）&amp;（千件）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中国礼堂椅产量、市场需求量及发展趋势（2021-2032）&amp;（千件）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5651973ab49cf" w:history="1">
        <w:r>
          <w:rPr>
            <w:rStyle w:val="Hyperlink"/>
          </w:rPr>
          <w:t>2026-2032年中国礼堂椅行业现状与发展前景预测报告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0227892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55651973ab49cf" w:history="1">
        <w:r>
          <w:rPr>
            <w:rStyle w:val="Hyperlink"/>
          </w:rPr>
          <w:t>https://www.20087.com/2009-09/R_2009litangyichanpinzhuanxiangdiaoyanBaoGao.html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热点：礼堂椅安装步骤图、礼堂椅效果图图片大全、荣泰按摩椅实体店地址、礼堂椅安装视频、教堂椅子图片大全、礼堂椅套的式样与图片、奥克斯按摩椅专卖店地址查询、礼堂椅怎么排位、看台座椅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a92308f46471f" w:history="1">
      <w:r>
        <w:rPr>
          <w:rStyle w:val="Hyperlink"/>
        </w:rPr>
        <w:t>2026-2032年中国礼堂椅行业现状与发展前景预测报告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litangyichanpinzhuanxiangdiaoyanBaoGao.html" TargetMode="External" Id="R4a55651973ab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litangyichanpinzhuanxiangdiaoyanBaoGao.html" TargetMode="External" Id="R5d5a92308f46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2026-02-07T07:03:42Z</dcterms:created>
  <dcterms:modified xsi:type="dcterms:W3CDTF">2026-02-07T08:03:42Z</dcterms:modified>
  <dc:subject>2026-2032年中国礼堂椅行业现状与发展前景预测报告</dc:subject>
  <dc:title>2026-2032年中国礼堂椅行业现状与发展前景预测报告</dc:title>
  <cp:keywords>2026-2032年中国礼堂椅行业现状与发展前景预测报告</cp:keywords>
  <dc:description>2026-2032年中国礼堂椅行业现状与发展前景预测报告</dc:description>
</cp:coreProperties>
</file>