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5ed26943d4507" w:history="1">
              <w:r>
                <w:rPr>
                  <w:rStyle w:val="Hyperlink"/>
                </w:rPr>
                <w:t>2026-2032年全球与中国超高温灭菌奶发展现状分析及市场前景预测报告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5ed26943d4507" w:history="1">
              <w:r>
                <w:rPr>
                  <w:rStyle w:val="Hyperlink"/>
                </w:rPr>
                <w:t>2026-2032年全球与中国超高温灭菌奶发展现状分析及市场前景预测报告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5ed26943d4507" w:history="1">
                <w:r>
                  <w:rPr>
                    <w:rStyle w:val="Hyperlink"/>
                  </w:rPr>
                  <w:t>https://www.20087.com/2009-10/R_2008_2010chaogaowenmiejunnaishichangBaoGao.html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灭菌奶（UHT奶）现阶段通过135–150℃瞬时灭菌工艺实现商业无菌，可在常温下长期保存，广泛应用于物流不便地区及应急储备场景。产品强调营养保留率（尤其水溶性维生素）、风味稳定性及包装密封完整性，主流采用利乐包、康美盒等复合无菌包装。在乳品消费升级背景下，高蛋白、低糖、A2β-酪蛋白等细分品类不断涌现。然而，高温处理易导致美拉德反应，产生“蒸煮味”，且部分活性蛋白与免疫因子损失难以避免，影响与巴氏奶的口感与功能对比。</w:t>
      </w:r>
      <w:r>
        <w:rPr>
          <w:rFonts w:hint="eastAsia"/>
        </w:rPr>
        <w:br/>
      </w:r>
      <w:r>
        <w:rPr>
          <w:rFonts w:hint="eastAsia"/>
        </w:rPr>
        <w:t>　　未来，超高温灭菌奶将向风味优化与功能强化方向演进。市场调研网指出，间接式超高温设备结合闪蒸脱气技术可显著减轻热敏异味；膜分离预浓缩工艺则提升蛋白质含量而不加剧热损伤。在功能性拓展方面，添加益生元、DHA或钙强化配方将满足特定人群营养需求。包装端，植物基纸铝塑复合材料与可回收单材质结构将降低环境足迹。此外，区块链溯源系统可增强消费者对奶源与工艺透明度的信任。未来，超高温灭菌奶不仅作为保质期长的乳品选项，更将通过科技赋能实现“常温+营养+美味”三位一体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5ed26943d4507" w:history="1">
        <w:r>
          <w:rPr>
            <w:rStyle w:val="Hyperlink"/>
          </w:rPr>
          <w:t>2026-2032年全球与中国超高温灭菌奶发展现状分析及市场前景预测报告</w:t>
        </w:r>
      </w:hyperlink>
      <w:r>
        <w:rPr>
          <w:rFonts w:hint="eastAsia"/>
        </w:rPr>
        <w:t>》，2025年超高温灭菌奶行业市场规模达 亿元，预计2032年市场规模将达 亿元，期间年均复合增长率（CAGR）达 %。报告依托国家统计局及超高温灭菌奶相关协会的详实数据，全面解析了超高温灭菌奶行业现状与市场需求，重点分析了超高温灭菌奶市场规模、产业链结构及价格动态，并对超高温灭菌奶细分市场进行了详细探讨。报告科学预测了超高温灭菌奶市场前景与发展趋势，评估了品牌竞争格局、市场集中度及重点企业的市场表现。同时，通过SWOT分析揭示了超高温灭菌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按产品类型细分，全球超高温灭菌奶市场规模2021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全脂超高温灭菌牛奶</w:t>
      </w:r>
      <w:r>
        <w:rPr>
          <w:rFonts w:hint="eastAsia"/>
        </w:rPr>
        <w:br/>
      </w:r>
      <w:r>
        <w:rPr>
          <w:rFonts w:hint="eastAsia"/>
        </w:rPr>
        <w:t>　　　　1.3.3 脱脂超高温灭菌牛奶</w:t>
      </w:r>
      <w:r>
        <w:rPr>
          <w:rFonts w:hint="eastAsia"/>
        </w:rPr>
        <w:br/>
      </w:r>
      <w:r>
        <w:rPr>
          <w:rFonts w:hint="eastAsia"/>
        </w:rPr>
        <w:t>　　　　1.3.4 半脱脂超高温灭菌牛奶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按销售渠道细分，全球超高温灭菌奶市场规模2021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</w:t>
      </w:r>
      <w:r>
        <w:rPr>
          <w:rFonts w:hint="eastAsia"/>
        </w:rPr>
        <w:br/>
      </w:r>
      <w:r>
        <w:rPr>
          <w:rFonts w:hint="eastAsia"/>
        </w:rPr>
        <w:t>　　　　1.5.1 按产品细分，全球超高温灭菌奶市场规模2021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原味超高温灭菌牛奶</w:t>
      </w:r>
      <w:r>
        <w:rPr>
          <w:rFonts w:hint="eastAsia"/>
        </w:rPr>
        <w:br/>
      </w:r>
      <w:r>
        <w:rPr>
          <w:rFonts w:hint="eastAsia"/>
        </w:rPr>
        <w:t>　　　　1.5.3 风味超高温灭菌牛奶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按应用细分，全球超高温灭菌奶市场规模2021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</w:t>
      </w:r>
      <w:r>
        <w:rPr>
          <w:rFonts w:hint="eastAsia"/>
        </w:rPr>
        <w:br/>
      </w:r>
      <w:r>
        <w:rPr>
          <w:rFonts w:hint="eastAsia"/>
        </w:rPr>
        <w:t>　　　　1.6.3 独立零售商</w:t>
      </w:r>
      <w:r>
        <w:rPr>
          <w:rFonts w:hint="eastAsia"/>
        </w:rPr>
        <w:br/>
      </w:r>
      <w:r>
        <w:rPr>
          <w:rFonts w:hint="eastAsia"/>
        </w:rPr>
        <w:t>　　　　1.6.4 便利店</w:t>
      </w:r>
      <w:r>
        <w:rPr>
          <w:rFonts w:hint="eastAsia"/>
        </w:rPr>
        <w:br/>
      </w:r>
      <w:r>
        <w:rPr>
          <w:rFonts w:hint="eastAsia"/>
        </w:rPr>
        <w:t>　　　　1.6.5 专卖店</w:t>
      </w:r>
      <w:r>
        <w:rPr>
          <w:rFonts w:hint="eastAsia"/>
        </w:rPr>
        <w:br/>
      </w:r>
      <w:r>
        <w:rPr>
          <w:rFonts w:hint="eastAsia"/>
        </w:rPr>
        <w:t>　　　　1.6.6 线上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超高温灭菌奶行业发展总体概况</w:t>
      </w:r>
      <w:r>
        <w:rPr>
          <w:rFonts w:hint="eastAsia"/>
        </w:rPr>
        <w:br/>
      </w:r>
      <w:r>
        <w:rPr>
          <w:rFonts w:hint="eastAsia"/>
        </w:rPr>
        <w:t>　　　　1.7.2 超高温灭菌奶行业发展主要特点</w:t>
      </w:r>
      <w:r>
        <w:rPr>
          <w:rFonts w:hint="eastAsia"/>
        </w:rPr>
        <w:br/>
      </w:r>
      <w:r>
        <w:rPr>
          <w:rFonts w:hint="eastAsia"/>
        </w:rPr>
        <w:t>　　　　1.7.3 超高温灭菌奶行业发展影响因素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超高温灭菌奶有利因素</w:t>
      </w:r>
      <w:r>
        <w:rPr>
          <w:rFonts w:hint="eastAsia"/>
        </w:rPr>
        <w:br/>
      </w:r>
      <w:r>
        <w:rPr>
          <w:rFonts w:hint="eastAsia"/>
        </w:rPr>
        <w:t>　　　　1.7.3 .2 超高温灭菌奶不利因素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全球市场，近三年超高温灭菌奶主要企业占有率及排名（按销量）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超高温灭菌奶主要企业在国际市场占有率（按销量，2023-2026）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2025年超高温灭菌奶主要企业在国际市场排名（按销量）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全球市场主要企业超高温灭菌奶销量（2023-2026）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全球市场，近三年超高温灭菌奶主要企业占有率及排名（按收入）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超高温灭菌奶主要企业在国际市场占有率（按收入，2023-2026）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2025年超高温灭菌奶主要企业在国际市场排名（按收入）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全球市场主要企业超高温灭菌奶销售收入（2023-2026）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全球市场主要企业超高温灭菌奶销售价格（2023-2026）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中国市场，近三年超高温灭菌奶主要企业占有率及排名（按销量）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超高温灭菌奶主要企业在中国市场占有率（按销量，2023-2026）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2025年超高温灭菌奶主要企业在中国市场排名（按销量）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中国市场主要企业超高温灭菌奶销量（2023-2026）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中国市场，近三年超高温灭菌奶主要企业占有率及排名（按收入）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超高温灭菌奶主要企业在中国市场占有率（按收入，2023-2026）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2025年超高温灭菌奶主要企业在中国市场排名（按收入）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中国市场主要企业超高温灭菌奶销售收入（2023-2026）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全球主要厂商超高温灭菌奶总部及产地分布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全球主要厂商成立时间及超高温灭菌奶商业化日期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全球主要厂商超高温灭菌奶产品类型及应用</w:t>
      </w:r>
      <w:r>
        <w:rPr>
          <w:rFonts w:hint="eastAsia"/>
        </w:rPr>
        <w:br/>
      </w:r>
      <w:r>
        <w:rPr>
          <w:rFonts w:hint="eastAsia"/>
        </w:rPr>
        <w:t>　　2.9 超高温灭菌奶行业集中度、竞争程度分析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超高温灭菌奶行业集中度分析：2025年全球Top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全球超高温灭菌奶第一梯队、第二梯队和第三梯队生产商（品牌）及市场份额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全球超高温灭菌奶总体规模分析</w:t>
      </w:r>
      <w:r>
        <w:rPr>
          <w:rFonts w:hint="eastAsia"/>
        </w:rPr>
        <w:br/>
      </w:r>
      <w:r>
        <w:rPr>
          <w:rFonts w:hint="eastAsia"/>
        </w:rPr>
        <w:t>　　3.1 全球超高温灭菌奶供需现状及预测（2021-2032）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全球超高温灭菌奶产能、产量、产能利用率及发展趋势（2021-2032）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全球超高温灭菌奶产量、需求量及发展趋势（2021-2032）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全球主要地区超高温灭菌奶产量及发展趋势（2021-2032）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全球主要地区超高温灭菌奶产量（2021-2026）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全球主要地区超高温灭菌奶产量（2027-2032）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全球主要地区超高温灭菌奶产量市场份额（2021-2032）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中国超高温灭菌奶供需现状及预测（2021-2032）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中国超高温灭菌奶产能、产量、产能利用率及发展趋势（2021-2032）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中国超高温灭菌奶产量、市场需求量及发展趋势（2021-2032）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中国市场超高温灭菌奶进出口（2021-2032）</w:t>
      </w:r>
      <w:r>
        <w:rPr>
          <w:rFonts w:hint="eastAsia"/>
        </w:rPr>
        <w:br/>
      </w:r>
      <w:r>
        <w:rPr>
          <w:rFonts w:hint="eastAsia"/>
        </w:rPr>
        <w:t>　　3.4 全球超高温灭菌奶销量及销售额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全球市场超高温灭菌奶销售额（2021-2032）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全球市场超高温灭菌奶销量（2021-2032）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全球市场超高温灭菌奶价格趋势（2021-2032）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全球超高温灭菌奶主要地区分析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全球主要地区超高温灭菌奶市场规模分析：2021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全球主要地区超高温灭菌奶销售收入及市场份额（2021-2026）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全球主要地区超高温灭菌奶销售收入预测（2027-2032）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全球主要地区超高温灭菌奶销量分析：2021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全球主要地区超高温灭菌奶销量及市场份额（2021-2026）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全球主要地区超高温灭菌奶销量及市场份额预测（2027-2032）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北美市场超高温灭菌奶销量、收入及增长率（2021-2032）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欧洲市场超高温灭菌奶销量、收入及增长率（2021-2032）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中国市场超高温灭菌奶销量、收入及增长率（2021-2032）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日本市场超高温灭菌奶销量、收入及增长率（2021-2032）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东南亚市场超高温灭菌奶销量、收入及增长率（2021-2032）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印度市场超高温灭菌奶销量、收入及增长率（2021-2032）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南美市场超高温灭菌奶销量、收入及增长率（2021-2032）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中东市场超高温灭菌奶销量、收入及增长率（2021-2032）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超高温灭菌奶销量、收入、价格及毛利率（2021-2026）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不同产品类型超高温灭菌奶分析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全球不同产品类型超高温灭菌奶销量（2021-2032）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全球不同产品类型超高温灭菌奶销量及市场份额（2021-2026）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全球不同产品类型超高温灭菌奶销量预测（2027-2032）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全球不同产品类型超高温灭菌奶收入（2021-2032）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全球不同产品类型超高温灭菌奶收入及市场份额（2021-2026）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全球不同产品类型超高温灭菌奶收入预测（2027-2032）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全球不同产品类型超高温灭菌奶价格走势（2021-2032）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中国不同产品类型超高温灭菌奶销量（2021-2032）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中国不同产品类型超高温灭菌奶销量及市场份额（2021-2026）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中国不同产品类型超高温灭菌奶销量预测（2027-2032）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中国不同产品类型超高温灭菌奶收入（2021-2032）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中国不同产品类型超高温灭菌奶收入及市场份额（2021-2026）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中国不同产品类型超高温灭菌奶收入预测（2027-2032）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不同应用超高温灭菌奶分析</w:t>
      </w:r>
      <w:r>
        <w:rPr>
          <w:rFonts w:hint="eastAsia"/>
        </w:rPr>
        <w:br/>
      </w:r>
      <w:r>
        <w:rPr>
          <w:rFonts w:hint="eastAsia"/>
        </w:rPr>
        <w:t>　　7.1 全球不同应用超高温灭菌奶销量（2021-2032）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全球不同应用超高温灭菌奶销量及市场份额（2021-2026）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全球不同应用超高温灭菌奶销量预测（2027-2032）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全球不同应用超高温灭菌奶收入（2021-2032）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全球不同应用超高温灭菌奶收入及市场份额（2021-2026）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全球不同应用超高温灭菌奶收入预测（2027-2032）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全球不同应用超高温灭菌奶价格走势（2021-2032）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中国不同应用超高温灭菌奶销量（2021-2032）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中国不同应用超高温灭菌奶销量及市场份额（2021-2026）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中国不同应用超高温灭菌奶销量预测（2027-2032）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中国不同应用超高温灭菌奶收入（2021-2032）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中国不同应用超高温灭菌奶收入及市场份额（2021-2026）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中国不同应用超高温灭菌奶收入预测（2027-2032）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超高温灭菌奶行业发展趋势</w:t>
      </w:r>
      <w:r>
        <w:rPr>
          <w:rFonts w:hint="eastAsia"/>
        </w:rPr>
        <w:br/>
      </w:r>
      <w:r>
        <w:rPr>
          <w:rFonts w:hint="eastAsia"/>
        </w:rPr>
        <w:t>　　8.2 超高温灭菌奶行业主要驱动因素</w:t>
      </w:r>
      <w:r>
        <w:rPr>
          <w:rFonts w:hint="eastAsia"/>
        </w:rPr>
        <w:br/>
      </w:r>
      <w:r>
        <w:rPr>
          <w:rFonts w:hint="eastAsia"/>
        </w:rPr>
        <w:t>　　8.3 超高温灭菌奶中国企业SWOT分析</w:t>
      </w:r>
      <w:r>
        <w:rPr>
          <w:rFonts w:hint="eastAsia"/>
        </w:rPr>
        <w:br/>
      </w:r>
      <w:r>
        <w:rPr>
          <w:rFonts w:hint="eastAsia"/>
        </w:rPr>
        <w:t>　　8.4 中国超高温灭菌奶行业政策环境分析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超高温灭菌奶行业产业链简介</w:t>
      </w:r>
      <w:r>
        <w:rPr>
          <w:rFonts w:hint="eastAsia"/>
        </w:rPr>
        <w:br/>
      </w:r>
      <w:r>
        <w:rPr>
          <w:rFonts w:hint="eastAsia"/>
        </w:rPr>
        <w:t>　　　　9.1.1 超高温灭菌奶行业供应链分析</w:t>
      </w:r>
      <w:r>
        <w:rPr>
          <w:rFonts w:hint="eastAsia"/>
        </w:rPr>
        <w:br/>
      </w:r>
      <w:r>
        <w:rPr>
          <w:rFonts w:hint="eastAsia"/>
        </w:rPr>
        <w:t>　　　　9.1.2 超高温灭菌奶主要原料及供应情况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超高温灭菌奶行业采购模式</w:t>
      </w:r>
      <w:r>
        <w:rPr>
          <w:rFonts w:hint="eastAsia"/>
        </w:rPr>
        <w:br/>
      </w:r>
      <w:r>
        <w:rPr>
          <w:rFonts w:hint="eastAsia"/>
        </w:rPr>
        <w:t>　　9.3 超高温灭菌奶行业生产模式</w:t>
      </w:r>
      <w:r>
        <w:rPr>
          <w:rFonts w:hint="eastAsia"/>
        </w:rPr>
        <w:br/>
      </w:r>
      <w:r>
        <w:rPr>
          <w:rFonts w:hint="eastAsia"/>
        </w:rPr>
        <w:t>　　9.4 超高温灭菌奶行业销售模式及销售渠道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按产品类型细分，全球超高温灭菌奶市场规模2021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按销售渠道细分，全球超高温灭菌奶市场规模2021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按产品细分，全球超高温灭菌奶市场规模2021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按应用细分，全球超高温灭菌奶市场规模（CAGR）2021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超高温灭菌奶行业发展主要特点</w:t>
      </w:r>
      <w:r>
        <w:rPr>
          <w:rFonts w:hint="eastAsia"/>
        </w:rPr>
        <w:br/>
      </w:r>
      <w:r>
        <w:rPr>
          <w:rFonts w:hint="eastAsia"/>
        </w:rPr>
        <w:t>　　表 6： 超高温灭菌奶行业发展有利因素分析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超高温灭菌奶行业发展不利因素分析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进入超高温灭菌奶行业壁垒</w:t>
      </w:r>
      <w:r>
        <w:rPr>
          <w:rFonts w:hint="eastAsia"/>
        </w:rPr>
        <w:br/>
      </w:r>
      <w:r>
        <w:rPr>
          <w:rFonts w:hint="eastAsia"/>
        </w:rPr>
        <w:t>　　表 9： 超高温灭菌奶主要企业在国际市场占有率（按销量，2023-2026）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2025年超高温灭菌奶主要企业在国际市场排名（按销量）&amp;（千吨）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全球市场主要企业超高温灭菌奶销量（2023-2026）&amp;（千吨）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超高温灭菌奶主要企业在国际市场占有率（按收入，2023-2026）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2025年超高温灭菌奶主要企业在国际市场排名（按收入）&amp;（万元）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全球市场主要企业超高温灭菌奶销售收入（2023-2026）&amp;（万元）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全球市场主要企业超高温灭菌奶销售价格（2023-2026）&amp;（元/吨）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超高温灭菌奶主要企业在中国市场占有率（按销量，2023-2026）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2025年超高温灭菌奶主要企业在中国市场排名（按销量）&amp;（千吨）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中国市场主要企业超高温灭菌奶销量（2023-2026）&amp;（千吨）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超高温灭菌奶主要企业在中国市场占有率（按收入，2023-2026）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2025年超高温灭菌奶主要企业在中国市场排名（按收入）&amp;（万元）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中国市场主要企业超高温灭菌奶销售收入（2023-2026）&amp;（万元）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全球主要厂商超高温灭菌奶总部及产地分布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全球主要厂商成立时间及超高温灭菌奶商业化日期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全球主要厂商超高温灭菌奶产品类型及应用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2025年全球超高温灭菌奶主要厂商市场地位（第一梯队、第二梯队和第三梯队）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全球超高温灭菌奶市场投资、并购等现状分析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全球主要地区超高温灭菌奶产量增速（CAGR）：（2021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全球主要地区超高温灭菌奶产量（2021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全球主要地区超高温灭菌奶产量（2021-2026）&amp;（千吨）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全球主要地区超高温灭菌奶产量（2027-2032）&amp;（千吨）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全球主要地区超高温灭菌奶产量市场份额（2021-2026）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全球主要地区超高温灭菌奶产量市场份额（2027-2032）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中国市场超高温灭菌奶产量、销量、进出口（2021-2026）&amp;（千吨）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中国市场超高温灭菌奶产量、销量、进出口预测（2027-2032）&amp;（千吨）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全球主要地区超高温灭菌奶销售收入增速：（2021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全球主要地区超高温灭菌奶销售收入（2021-2026）&amp;（万元）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全球主要地区超高温灭菌奶销售收入市场份额（2021-2026）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全球主要地区超高温灭菌奶收入（2027-2032）&amp;（万元）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全球主要地区超高温灭菌奶收入市场份额（2027-2032）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全球主要地区超高温灭菌奶销量（千吨）：2021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全球主要地区超高温灭菌奶销量（2021-2026）&amp;（千吨）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全球主要地区超高温灭菌奶销量市场份额（2021-2026）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全球主要地区超高温灭菌奶销量（2027-2032）&amp;（千吨）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全球主要地区超高温灭菌奶销量份额（2027-2032）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超高温灭菌奶生产基地、销售区域、竞争对手及市场地位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超高温灭菌奶产品规格、参数及市场应用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超高温灭菌奶销量（千吨）、收入（万元）、价格（元/吨）及毛利率（2021-2026）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全球不同产品类型超高温灭菌奶销量（2021-2026）&amp;（千吨）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全球不同产品类型超高温灭菌奶销量市场份额（2021-2026）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全球不同产品类型超高温灭菌奶销量预测（2027-2032）&amp;（千吨）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全球市场不同产品类型超高温灭菌奶销量市场份额预测（2027-2032）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全球不同产品类型超高温灭菌奶收入（2021-2026）&amp;（万元）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全球不同产品类型超高温灭菌奶收入市场份额（2021-2026）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全球不同产品类型超高温灭菌奶收入预测（2027-2032）&amp;（万元）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全球不同产品类型超高温灭菌奶收入市场份额预测（2027-2032）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中国不同产品类型超高温灭菌奶销量（2021-2026）&amp;（千吨）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中国不同产品类型超高温灭菌奶销量市场份额（2021-2026）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中国不同产品类型超高温灭菌奶销量预测（2027-2032）&amp;（千吨）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全球市场不同产品类型超高温灭菌奶销量市场份额预测（2027-2032）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中国不同产品类型超高温灭菌奶收入（2021-2026）&amp;（万元）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中国不同产品类型超高温灭菌奶收入市场份额（2021-2026）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中国不同产品类型超高温灭菌奶收入预测（2027-2032）&amp;（万元）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中国不同产品类型超高温灭菌奶收入市场份额预测（2027-2032）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全球不同应用超高温灭菌奶销量（2021-2026）&amp;（千吨）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全球不同应用超高温灭菌奶销量市场份额（2021-2026）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全球不同应用超高温灭菌奶销量预测（2027-2032）&amp;（千吨）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全球市场不同应用超高温灭菌奶销量市场份额预测（2027-2032）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全球不同应用超高温灭菌奶收入（2021-2026）&amp;（万元）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全球不同应用超高温灭菌奶收入市场份额（2021-2026）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全球不同应用超高温灭菌奶收入预测（2027-2032）&amp;（万元）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全球不同应用超高温灭菌奶收入市场份额预测（2027-2032）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中国不同应用超高温灭菌奶销量（2021-2026）&amp;（千吨）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中国不同应用超高温灭菌奶销量市场份额（2021-2026）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中国不同应用超高温灭菌奶销量预测（2027-2032）&amp;（千吨）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中国市场不同应用超高温灭菌奶销量市场份额预测（2027-2032）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中国不同应用超高温灭菌奶收入（2021-2026）&amp;（万元）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中国不同应用超高温灭菌奶收入市场份额（2021-2026）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中国不同应用超高温灭菌奶收入预测（2027-2032）&amp;（万元）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中国不同应用超高温灭菌奶收入市场份额预测（2027-2032）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超高温灭菌奶行业发展趋势</w:t>
      </w:r>
      <w:r>
        <w:rPr>
          <w:rFonts w:hint="eastAsia"/>
        </w:rPr>
        <w:br/>
      </w:r>
      <w:r>
        <w:rPr>
          <w:rFonts w:hint="eastAsia"/>
        </w:rPr>
        <w:t>　　表 163： 超高温灭菌奶行业主要驱动因素</w:t>
      </w:r>
      <w:r>
        <w:rPr>
          <w:rFonts w:hint="eastAsia"/>
        </w:rPr>
        <w:br/>
      </w:r>
      <w:r>
        <w:rPr>
          <w:rFonts w:hint="eastAsia"/>
        </w:rPr>
        <w:t>　　表 164： 超高温灭菌奶行业供应链分析</w:t>
      </w:r>
      <w:r>
        <w:rPr>
          <w:rFonts w:hint="eastAsia"/>
        </w:rPr>
        <w:br/>
      </w:r>
      <w:r>
        <w:rPr>
          <w:rFonts w:hint="eastAsia"/>
        </w:rPr>
        <w:t>　　表 165： 超高温灭菌奶上游原料供应商</w:t>
      </w:r>
      <w:r>
        <w:rPr>
          <w:rFonts w:hint="eastAsia"/>
        </w:rPr>
        <w:br/>
      </w:r>
      <w:r>
        <w:rPr>
          <w:rFonts w:hint="eastAsia"/>
        </w:rPr>
        <w:t>　　表 166： 超高温灭菌奶主要地区不同应用客户分析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超高温灭菌奶典型经销商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超高温灭菌奶产品图片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全球不同产品类型超高温灭菌奶销售额2021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全球不同产品类型超高温灭菌奶市场份额2025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全脂超高温灭菌牛奶产品图片</w:t>
      </w:r>
      <w:r>
        <w:rPr>
          <w:rFonts w:hint="eastAsia"/>
        </w:rPr>
        <w:br/>
      </w:r>
      <w:r>
        <w:rPr>
          <w:rFonts w:hint="eastAsia"/>
        </w:rPr>
        <w:t>　　图 5： 脱脂超高温灭菌牛奶产品图片</w:t>
      </w:r>
      <w:r>
        <w:rPr>
          <w:rFonts w:hint="eastAsia"/>
        </w:rPr>
        <w:br/>
      </w:r>
      <w:r>
        <w:rPr>
          <w:rFonts w:hint="eastAsia"/>
        </w:rPr>
        <w:t>　　图 6： 半脱脂超高温灭菌牛奶产品图片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全球不同销售渠道超高温灭菌奶销售额2021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全球不同销售渠道超高温灭菌奶市场份额2025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全球不同产品超高温灭菌奶销售额2021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全球不同产品超高温灭菌奶市场份额2025 &amp; 2032</w:t>
      </w:r>
      <w:r>
        <w:rPr>
          <w:rFonts w:hint="eastAsia"/>
        </w:rPr>
        <w:br/>
      </w:r>
      <w:r>
        <w:rPr>
          <w:rFonts w:hint="eastAsia"/>
        </w:rPr>
        <w:t>　　图 13： 原味超高温灭菌牛奶产品图片</w:t>
      </w:r>
      <w:r>
        <w:rPr>
          <w:rFonts w:hint="eastAsia"/>
        </w:rPr>
        <w:br/>
      </w:r>
      <w:r>
        <w:rPr>
          <w:rFonts w:hint="eastAsia"/>
        </w:rPr>
        <w:t>　　图 14： 风味超高温灭菌牛奶产品图片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全球不同应用超高温灭菌奶市场份额2025 &amp; 2032</w:t>
      </w:r>
      <w:r>
        <w:rPr>
          <w:rFonts w:hint="eastAsia"/>
        </w:rPr>
        <w:br/>
      </w:r>
      <w:r>
        <w:rPr>
          <w:rFonts w:hint="eastAsia"/>
        </w:rPr>
        <w:t>　　图 17： 超市</w:t>
      </w:r>
      <w:r>
        <w:rPr>
          <w:rFonts w:hint="eastAsia"/>
        </w:rPr>
        <w:br/>
      </w:r>
      <w:r>
        <w:rPr>
          <w:rFonts w:hint="eastAsia"/>
        </w:rPr>
        <w:t>　　图 18： 独立零售商</w:t>
      </w:r>
      <w:r>
        <w:rPr>
          <w:rFonts w:hint="eastAsia"/>
        </w:rPr>
        <w:br/>
      </w:r>
      <w:r>
        <w:rPr>
          <w:rFonts w:hint="eastAsia"/>
        </w:rPr>
        <w:t>　　图 19： 便利店</w:t>
      </w:r>
      <w:r>
        <w:rPr>
          <w:rFonts w:hint="eastAsia"/>
        </w:rPr>
        <w:br/>
      </w:r>
      <w:r>
        <w:rPr>
          <w:rFonts w:hint="eastAsia"/>
        </w:rPr>
        <w:t>　　图 20： 专卖店</w:t>
      </w:r>
      <w:r>
        <w:rPr>
          <w:rFonts w:hint="eastAsia"/>
        </w:rPr>
        <w:br/>
      </w:r>
      <w:r>
        <w:rPr>
          <w:rFonts w:hint="eastAsia"/>
        </w:rPr>
        <w:t>　　图 21： 线上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2025年全球前五大生产商超高温灭菌奶市场份额</w:t>
      </w:r>
      <w:r>
        <w:rPr>
          <w:rFonts w:hint="eastAsia"/>
        </w:rPr>
        <w:br/>
      </w:r>
      <w:r>
        <w:rPr>
          <w:rFonts w:hint="eastAsia"/>
        </w:rPr>
        <w:t>　　图 23： 2025年全球超高温灭菌奶第一梯队、第二梯队和第三梯队厂商及市场份额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全球超高温灭菌奶产能、产量、产能利用率及发展趋势（2021-2032）&amp;（千吨）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全球超高温灭菌奶产量、需求量及发展趋势（2021-2032）&amp;（千吨）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全球主要地区超高温灭菌奶产量市场份额（2021-2032）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中国超高温灭菌奶产能、产量、产能利用率及发展趋势（2021-2032）&amp;（千吨）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中国超高温灭菌奶产量、市场需求量及发展趋势（2021-2032）&amp;（千吨）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全球超高温灭菌奶市场销售额及增长率：（2021-2032）&amp;（万元）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全球市场超高温灭菌奶市场规模：2021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全球市场超高温灭菌奶价格趋势（2021-2032）&amp;（元/吨）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全球主要地区超高温灭菌奶销售收入（2021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全球主要地区超高温灭菌奶销售收入市场份额（2021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北美市场超高温灭菌奶收入及增长率（2021-2032）&amp;（万元）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欧洲市场超高温灭菌奶收入及增长率（2021-2032）&amp;（万元）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中国市场超高温灭菌奶收入及增长率（2021-2032）&amp;（万元）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日本市场超高温灭菌奶收入及增长率（2021-2032）&amp;（万元）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东南亚市场超高温灭菌奶收入及增长率（2021-2032）&amp;（万元）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印度市场超高温灭菌奶收入及增长率（2021-2032）&amp;（万元）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南美市场超高温灭菌奶收入及增长率（2021-2032）&amp;（万元）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中东市场超高温灭菌奶销量及增长率（2021-2032）&amp;（千吨）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中东市场超高温灭菌奶收入及增长率（2021-2032）&amp;（万元）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全球不同产品类型超高温灭菌奶价格走势（2021-2032）&amp;（元/吨）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全球不同应用超高温灭菌奶价格走势（2021-2032）&amp;（元/吨）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超高温灭菌奶中国企业SWOT分析</w:t>
      </w:r>
      <w:r>
        <w:rPr>
          <w:rFonts w:hint="eastAsia"/>
        </w:rPr>
        <w:br/>
      </w:r>
      <w:r>
        <w:rPr>
          <w:rFonts w:hint="eastAsia"/>
        </w:rPr>
        <w:t>　　图 54： 超高温灭菌奶产业链</w:t>
      </w:r>
      <w:r>
        <w:rPr>
          <w:rFonts w:hint="eastAsia"/>
        </w:rPr>
        <w:br/>
      </w:r>
      <w:r>
        <w:rPr>
          <w:rFonts w:hint="eastAsia"/>
        </w:rPr>
        <w:t>　　图 55： 超高温灭菌奶行业采购模式分析</w:t>
      </w:r>
      <w:r>
        <w:rPr>
          <w:rFonts w:hint="eastAsia"/>
        </w:rPr>
        <w:br/>
      </w:r>
      <w:r>
        <w:rPr>
          <w:rFonts w:hint="eastAsia"/>
        </w:rPr>
        <w:t>　　图 56： 超高温灭菌奶行业生产模式</w:t>
      </w:r>
      <w:r>
        <w:rPr>
          <w:rFonts w:hint="eastAsia"/>
        </w:rPr>
        <w:br/>
      </w:r>
      <w:r>
        <w:rPr>
          <w:rFonts w:hint="eastAsia"/>
        </w:rPr>
        <w:t>　　图 57： 超高温灭菌奶行业销售模式分析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5ed26943d4507" w:history="1">
        <w:r>
          <w:rPr>
            <w:rStyle w:val="Hyperlink"/>
          </w:rPr>
          <w:t>2026-2032年全球与中国超高温灭菌奶发展现状分析及市场前景预测报告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5ed26943d4507" w:history="1">
        <w:r>
          <w:rPr>
            <w:rStyle w:val="Hyperlink"/>
          </w:rPr>
          <w:t>https://www.20087.com/2009-10/R_2008_2010chaogaowenmiejunnaishichangBaoGao.html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超高温灭菌是多少度、超高温灭菌奶因高温加热除掉更多菌落所以会更加营养、超高温灭菌乳好不好、超高温灭菌奶有哪些、高温灭菌和巴氏杀菌的区别、超高温灭菌奶与巴氏杀菌奶的区别、巴氏奶尽量少吃的原因、超高温灭菌奶开封后保质期多久、鲜奶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a56f3bc7e47ce" w:history="1">
      <w:r>
        <w:rPr>
          <w:rStyle w:val="Hyperlink"/>
        </w:rPr>
        <w:t>2026-2032年全球与中国超高温灭菌奶发展现状分析及市场前景预测报告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8_2010chaogaowenmiejunnaishichangBaoGao.html" TargetMode="External" Id="Ra0b5ed26943d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8_2010chaogaowenmiejunnaishichangBaoGao.html" TargetMode="External" Id="R734a56f3bc7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2026-03-15T23:27:51Z</dcterms:created>
  <dcterms:modified xsi:type="dcterms:W3CDTF">2026-03-16T00:27:51Z</dcterms:modified>
  <dc:subject>2026-2032年全球与中国超高温灭菌奶发展现状分析及市场前景预测报告</dc:subject>
  <dc:title>2026-2032年全球与中国超高温灭菌奶发展现状分析及市场前景预测报告</dc:title>
  <cp:keywords>2026-2032年全球与中国超高温灭菌奶发展现状分析及市场前景预测报告</cp:keywords>
  <dc:description>2026-2032年全球与中国超高温灭菌奶发展现状分析及市场前景预测报告</dc:description>
</cp:coreProperties>
</file>