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edfdef4a4b8e" w:history="1">
              <w:r>
                <w:rPr>
                  <w:rStyle w:val="Hyperlink"/>
                </w:rPr>
                <w:t>2009年中国大屏幕显示系统行业投资价值研究调研报告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edfdef4a4b8e" w:history="1">
              <w:r>
                <w:rPr>
                  <w:rStyle w:val="Hyperlink"/>
                </w:rPr>
                <w:t>2009年中国大屏幕显示系统行业投资价值研究调研报告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5edfdef4a4b8e" w:history="1">
                <w:r>
                  <w:rPr>
                    <w:rStyle w:val="Hyperlink"/>
                  </w:rPr>
                  <w:t>https://www.20087.com/2009-10/R_2009dapingmuxianshixitongtouzijiazhiBaoGao.html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显示系统广泛应用于商业展示、指挥控制中心、体育赛事和公共信息传播等领域，近年来，随着显示技术的革新，如LED、LCD和激光投影，大屏幕显示系统的画质、亮度和色彩还原度不断提高。目前，超高清、高刷新率和宽视角成为大屏幕显示系统的重要指标，满足了观众对高质量视觉体验的需求。</w:t>
      </w:r>
      <w:r>
        <w:rPr>
          <w:rFonts w:hint="eastAsia"/>
        </w:rPr>
        <w:br/>
      </w:r>
      <w:r>
        <w:rPr>
          <w:rFonts w:hint="eastAsia"/>
        </w:rPr>
        <w:t>　　未来，大屏幕显示系统将更加注重沉浸式体验和智能化应用。通过集成虚拟现实（VR）和增强现实（AR）技术，大屏幕将提供更加逼真的视觉效果，适用于教育、娱乐和培训等场景。同时，智能分析和互动功能的加入，如观众行为监测和反馈，将使大屏幕成为更具参与性和互动性的媒介，提升信息传递的效率和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2008年中国大屏幕显示系统运行概况</w:t>
      </w:r>
      <w:r>
        <w:rPr>
          <w:rFonts w:hint="eastAsia"/>
        </w:rPr>
        <w:br/>
      </w:r>
      <w:r>
        <w:rPr>
          <w:rFonts w:hint="eastAsia"/>
        </w:rPr>
        <w:t>　　第一节 2008年大屏幕显示系统重点产品运行分析</w:t>
      </w:r>
      <w:r>
        <w:rPr>
          <w:rFonts w:hint="eastAsia"/>
        </w:rPr>
        <w:br/>
      </w:r>
      <w:r>
        <w:rPr>
          <w:rFonts w:hint="eastAsia"/>
        </w:rPr>
        <w:t>　　第二节 我国大屏幕显示系统产业特征与行业重要性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2008年大屏幕显示系统发展宏观经济环境分析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大屏幕显示系统行业2008年政策环境变化分析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国内大屏幕显示系统行业政策分析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2008年国际大屏幕显示系统行业发展分析</w:t>
      </w:r>
      <w:r>
        <w:rPr>
          <w:rFonts w:hint="eastAsia"/>
        </w:rPr>
        <w:br/>
      </w:r>
      <w:r>
        <w:rPr>
          <w:rFonts w:hint="eastAsia"/>
        </w:rPr>
        <w:t>　　第一节 世界大屏幕显示系统生产与消费格局分析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2008年世界大屏幕显示系统市场存在的问题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大屏幕显示系统重点产品2008年走势分析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我国大屏幕显示系统行业供需状况分析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大屏幕显示系统行业市场需求分析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大屏幕显示系统行业供给能力分析</w:t>
      </w:r>
      <w:r>
        <w:rPr>
          <w:rFonts w:hint="eastAsia"/>
        </w:rPr>
        <w:br/>
      </w:r>
      <w:r>
        <w:rPr>
          <w:rFonts w:hint="eastAsia"/>
        </w:rPr>
        <w:t>　　第三节 大屏幕显示系统行业进出口贸易分析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大屏幕显示系统行业前十强省市比较分析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大屏幕显示系统行业竞争绩效分析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大屏幕显示系统行业产业集中度分析</w:t>
      </w:r>
      <w:r>
        <w:rPr>
          <w:rFonts w:hint="eastAsia"/>
        </w:rPr>
        <w:br/>
      </w:r>
      <w:r>
        <w:rPr>
          <w:rFonts w:hint="eastAsia"/>
        </w:rPr>
        <w:t>　　第三节 大屏幕显示系统行业不同所有制企业绩效分析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大屏幕显示系统行业不同规模企业绩效分析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大屏幕显示系统市场分销体系分析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大屏幕显示系统行业区域分析</w:t>
      </w:r>
      <w:r>
        <w:rPr>
          <w:rFonts w:hint="eastAsia"/>
        </w:rPr>
        <w:br/>
      </w:r>
      <w:r>
        <w:rPr>
          <w:rFonts w:hint="eastAsia"/>
        </w:rPr>
        <w:t>　　第一节 我国大屏幕显示系统企业区域分析</w:t>
      </w:r>
      <w:r>
        <w:rPr>
          <w:rFonts w:hint="eastAsia"/>
        </w:rPr>
        <w:br/>
      </w:r>
      <w:r>
        <w:rPr>
          <w:rFonts w:hint="eastAsia"/>
        </w:rPr>
        <w:t>　　第二节 山东省大屏幕显示系统行业发展状况分析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一、山东省大屏幕显示系统行业产销分析</w:t>
      </w:r>
      <w:r>
        <w:rPr>
          <w:rFonts w:hint="eastAsia"/>
        </w:rPr>
        <w:br/>
      </w:r>
      <w:r>
        <w:rPr>
          <w:rFonts w:hint="eastAsia"/>
        </w:rPr>
        <w:t>　　　　二、山东省大屏幕显示系统行业盈利能力分析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四、山东省大屏幕显示系统行业营运能力分析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广东省大屏幕显示系统行业发展状况分析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一、广东省大屏幕显示系统行业产销分析</w:t>
      </w:r>
      <w:r>
        <w:rPr>
          <w:rFonts w:hint="eastAsia"/>
        </w:rPr>
        <w:br/>
      </w:r>
      <w:r>
        <w:rPr>
          <w:rFonts w:hint="eastAsia"/>
        </w:rPr>
        <w:t>　　　　二、广东省大屏幕显示系统行业盈利能力分析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四、广东省大屏幕显示系统行业营运能力分析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江苏省大屏幕显示系统行业发展状况分析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一、江苏省大屏幕显示系统行业产销分析</w:t>
      </w:r>
      <w:r>
        <w:rPr>
          <w:rFonts w:hint="eastAsia"/>
        </w:rPr>
        <w:br/>
      </w:r>
      <w:r>
        <w:rPr>
          <w:rFonts w:hint="eastAsia"/>
        </w:rPr>
        <w:t>　　　　二、江苏省大屏幕显示系统行业盈利能力分析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四、江苏省大屏幕显示系统行业营运能力分析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浙江省大屏幕显示系统行业发展状况分析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一、浙江省大屏幕显示系统行业产销分析</w:t>
      </w:r>
      <w:r>
        <w:rPr>
          <w:rFonts w:hint="eastAsia"/>
        </w:rPr>
        <w:br/>
      </w:r>
      <w:r>
        <w:rPr>
          <w:rFonts w:hint="eastAsia"/>
        </w:rPr>
        <w:t>　　　　二、浙江省大屏幕显示系统行业盈利能力分析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四、浙江省大屏幕显示系统行业营运能力分析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大屏幕显示系统行业融资及竞争分析</w:t>
      </w:r>
      <w:r>
        <w:rPr>
          <w:rFonts w:hint="eastAsia"/>
        </w:rPr>
        <w:br/>
      </w:r>
      <w:r>
        <w:rPr>
          <w:rFonts w:hint="eastAsia"/>
        </w:rPr>
        <w:t>第九章 我国大屏幕显示系统行业投融资分析</w:t>
      </w:r>
      <w:r>
        <w:rPr>
          <w:rFonts w:hint="eastAsia"/>
        </w:rPr>
        <w:br/>
      </w:r>
      <w:r>
        <w:rPr>
          <w:rFonts w:hint="eastAsia"/>
        </w:rPr>
        <w:t>　　第一节 我国大屏幕显示系统行业企业所有制状况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我国大屏幕显示系统行业外资进入状况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我国大屏幕显示系统行业合作与并购</w:t>
      </w:r>
      <w:r>
        <w:rPr>
          <w:rFonts w:hint="eastAsia"/>
        </w:rPr>
        <w:br/>
      </w:r>
      <w:r>
        <w:rPr>
          <w:rFonts w:hint="eastAsia"/>
        </w:rPr>
        <w:t>　　第四节 我国大屏幕显示系统行业投资体制分析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我国大屏幕显示系统行业资本市场融资分析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大屏幕显示系统产业经营策略分析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我国大屏幕显示系统行业重点企业分析</w:t>
      </w:r>
      <w:r>
        <w:rPr>
          <w:rFonts w:hint="eastAsia"/>
        </w:rPr>
        <w:br/>
      </w:r>
      <w:r>
        <w:rPr>
          <w:rFonts w:hint="eastAsia"/>
        </w:rPr>
        <w:t>　　第一节 北京超拓公司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北京天亿明亮显示科技有限责任公司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广州德浩电子科技有限公司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深圳市展视科技有限公司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北京世纪澄通电子有限公司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我国大屏幕显示系统产业消费量预测</w:t>
      </w:r>
      <w:r>
        <w:rPr>
          <w:rFonts w:hint="eastAsia"/>
        </w:rPr>
        <w:br/>
      </w:r>
      <w:r>
        <w:rPr>
          <w:rFonts w:hint="eastAsia"/>
        </w:rPr>
        <w:t>　　第一节 我国大屏幕显示系统消费总量预测研究思路与方法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2009～2012年大屏幕显示系统需求总量时间序列法预测方案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2009～2012年大屏幕显示系统需求总量曲线预测法预测方案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2009～2012年大屏幕显示系统需求总量预测结果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我国大屏幕显示系统产业供给预测</w:t>
      </w:r>
      <w:r>
        <w:rPr>
          <w:rFonts w:hint="eastAsia"/>
        </w:rPr>
        <w:br/>
      </w:r>
      <w:r>
        <w:rPr>
          <w:rFonts w:hint="eastAsia"/>
        </w:rPr>
        <w:t>　　第一节 我国大屏幕显示系统生产总量预测研究思路与方法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2009～2012年大屏幕显示系统生产总量时间序列法预测方案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2009～2012年大屏幕显示系统生产总量曲线预测法预测方案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2009～2012年大屏幕显示系统生产总量预测结果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大屏幕显示系统相关产业2009年走势分析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大屏幕显示系统行业成长能力及稳定性分析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大屏幕显示系统行业生命周期分析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大屏幕显示系统行业集中程度分析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大屏幕显示系统行业投资机会分析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2009～2011年大屏幕显示系统行业主要区域投资机会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2009～2011年大屏幕显示系统行业出口市场投资机会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2009～2011年大屏幕显示系统行业企业的多元化投资机会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大屏幕显示系统产业投资风险</w:t>
      </w:r>
      <w:r>
        <w:rPr>
          <w:rFonts w:hint="eastAsia"/>
        </w:rPr>
        <w:br/>
      </w:r>
      <w:r>
        <w:rPr>
          <w:rFonts w:hint="eastAsia"/>
        </w:rPr>
        <w:t>　　第一节 大屏幕显示系统行业宏观调控风险</w:t>
      </w:r>
      <w:r>
        <w:rPr>
          <w:rFonts w:hint="eastAsia"/>
        </w:rPr>
        <w:br/>
      </w:r>
      <w:r>
        <w:rPr>
          <w:rFonts w:hint="eastAsia"/>
        </w:rPr>
        <w:t>　　第二节 大屏幕显示系统行业竞争风险</w:t>
      </w:r>
      <w:r>
        <w:rPr>
          <w:rFonts w:hint="eastAsia"/>
        </w:rPr>
        <w:br/>
      </w:r>
      <w:r>
        <w:rPr>
          <w:rFonts w:hint="eastAsia"/>
        </w:rPr>
        <w:t>　　第三节 大屏幕显示系统行业供需波动风险</w:t>
      </w:r>
      <w:r>
        <w:rPr>
          <w:rFonts w:hint="eastAsia"/>
        </w:rPr>
        <w:br/>
      </w:r>
      <w:r>
        <w:rPr>
          <w:rFonts w:hint="eastAsia"/>
        </w:rPr>
        <w:t>　　第四节 大屏幕显示系统行业技术创新风险</w:t>
      </w:r>
      <w:r>
        <w:rPr>
          <w:rFonts w:hint="eastAsia"/>
        </w:rPr>
        <w:br/>
      </w:r>
      <w:r>
        <w:rPr>
          <w:rFonts w:hint="eastAsia"/>
        </w:rPr>
        <w:t>　　第五节 中-智-林-　大屏幕显示系统行业经营管理风险</w:t>
      </w:r>
      <w:r>
        <w:rPr>
          <w:rFonts w:hint="eastAsia"/>
        </w:rPr>
        <w:br/>
      </w:r>
      <w:r>
        <w:rPr>
          <w:rFonts w:hint="eastAsia"/>
        </w:rPr>
        <w:t>　　附录一：大屏幕显示系统的定义和分类</w:t>
      </w:r>
      <w:r>
        <w:rPr>
          <w:rFonts w:hint="eastAsia"/>
        </w:rPr>
        <w:br/>
      </w:r>
      <w:r>
        <w:rPr>
          <w:rFonts w:hint="eastAsia"/>
        </w:rPr>
        <w:t>　　附录二：大屏幕显示系统行业重点发展领域和结构调整方向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2008年1-11月大屏幕显示系统行业在第二产业中所占的地位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2008年1-11月大屏幕显示系统行业在GDP中所占的地位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1998年I季度—2008年IV季度国内生产总值季度累计同比增长率（%）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1999年8月—2008年12月社会消费品零售总额月度同比增长率（%）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1999年1-8月—2008年1-12月固定资产投资完成额月度累计同比增长率（%）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1999年8月—2008年12月出口总额月度同比增长率与进口总额月度同比增长率（%）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1999年8月—2008年12月居民消费价格指数（上年同月=100）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1999年8月—2008年12月工业品出厂价格指数（上年同月=100）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2002-2008年我国大屏幕显示系统市场规模及增长对比图</w:t>
      </w:r>
      <w:r>
        <w:rPr>
          <w:rFonts w:hint="eastAsia"/>
        </w:rPr>
        <w:br/>
      </w:r>
      <w:r>
        <w:rPr>
          <w:rFonts w:hint="eastAsia"/>
        </w:rPr>
        <w:t>　　图表 11 2002-2008年我国大屏幕显示系统工业总产值及增长对比图</w:t>
      </w:r>
      <w:r>
        <w:rPr>
          <w:rFonts w:hint="eastAsia"/>
        </w:rPr>
        <w:br/>
      </w:r>
      <w:r>
        <w:rPr>
          <w:rFonts w:hint="eastAsia"/>
        </w:rPr>
        <w:t>　　图表 12 2008年1-11月中国大屏幕显示系统行业前十强省份人均指标比较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13 2008年1-11月中国大屏幕显示系统行业前十强省份人均资产比较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14 2008年1-11月中国大屏幕显示系统行业前十强省份人均工业总产值比较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15 2008年1-11月中国大屏幕显示系统行业前十强省份人均负债比较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16 2008年1-11月中国大屏幕显示系统行业前十强省份销售利润率比较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17 2008年1-11月中国大屏幕显示系统行业前十强省份总资产报酬率比较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18 2008年1-11月中国大屏幕显示系统行业前十强省份权益利润率比较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19 2008年1-11月中国大屏幕显示系统行业前十强省份总资产周转率比较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20 2008年1-11月中国大屏幕显示系统行业前十强省份固定资产周转率比较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21 2008年1-11月中国大屏幕显示系统行业前十强省份流动资产周转率比较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22 2008年1-11月中国大屏幕显示系统行业前十强省份应收帐款周转率比较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23 2008年1-11月中国大屏幕显示系统行业前十强省份资产负债率比较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24 2008年1-11月中国大屏幕显示系统行业前十强省份负债与所有者权益比率比较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26 2008年1-11月我国大屏幕显示系统行业不同所有制企业市场份额分布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 2007年我国大屏幕显示系统行业不同所有制企业市场份额分布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28 2008年1-11月我国大屏幕显示系统行业不同规模企业市场份额分布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29 2007年我国大屏幕显示系统行业不同规模企业市场份额分布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30 2008年11月底中国重点地区大屏幕显示系统行业企业数量分布情况</w:t>
      </w:r>
      <w:r>
        <w:rPr>
          <w:rFonts w:hint="eastAsia"/>
        </w:rPr>
        <w:br/>
      </w:r>
      <w:r>
        <w:rPr>
          <w:rFonts w:hint="eastAsia"/>
        </w:rPr>
        <w:t>　　图表 31 2006-2008年山东省大屏幕显示系统行业盈利能力对比图</w:t>
      </w:r>
      <w:r>
        <w:rPr>
          <w:rFonts w:hint="eastAsia"/>
        </w:rPr>
        <w:br/>
      </w:r>
      <w:r>
        <w:rPr>
          <w:rFonts w:hint="eastAsia"/>
        </w:rPr>
        <w:t>　　图表 32 2006-2008年山东省大屏幕显示系统行业资产负债率对比图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2006-2008年山东省大屏幕显示系统行业负债与所有者权益比率对比图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2006-2008年山东省大屏幕显示系统行业营运能力对比图</w:t>
      </w:r>
      <w:r>
        <w:rPr>
          <w:rFonts w:hint="eastAsia"/>
        </w:rPr>
        <w:br/>
      </w:r>
      <w:r>
        <w:rPr>
          <w:rFonts w:hint="eastAsia"/>
        </w:rPr>
        <w:t>　　图表 37 2006-2008年广东省大屏幕显示系统行业负债与所有者权益比率对比图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2006-2008年江苏省大屏幕显示系统行业盈利能力对比图</w:t>
      </w:r>
      <w:r>
        <w:rPr>
          <w:rFonts w:hint="eastAsia"/>
        </w:rPr>
        <w:br/>
      </w:r>
      <w:r>
        <w:rPr>
          <w:rFonts w:hint="eastAsia"/>
        </w:rPr>
        <w:t>　　图表 40 2006-2008年江苏省大屏幕显示系统行业资产负债率对比图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2006-2008年江苏省大屏幕显示系统行业负债与所有者权益比率对比图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2006-2008年江苏省大屏幕显示系统行业营运能力对比图</w:t>
      </w:r>
      <w:r>
        <w:rPr>
          <w:rFonts w:hint="eastAsia"/>
        </w:rPr>
        <w:br/>
      </w:r>
      <w:r>
        <w:rPr>
          <w:rFonts w:hint="eastAsia"/>
        </w:rPr>
        <w:t>　　图表 43 2006-2008年浙江省大屏幕显示系统行业盈利能力对比图</w:t>
      </w:r>
      <w:r>
        <w:rPr>
          <w:rFonts w:hint="eastAsia"/>
        </w:rPr>
        <w:br/>
      </w:r>
      <w:r>
        <w:rPr>
          <w:rFonts w:hint="eastAsia"/>
        </w:rPr>
        <w:t>　　图表 44 2006-2008年浙江省大屏幕显示系统行业资产负债率对比图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2008年1-11月我国大屏幕显示系统行业不同所有制企业市场份额分布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48 近3年北京超拓公司资产负债率变化情况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近3年北京超拓公司产权比率变化情况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近3年北京超拓公司已获利息倍数变化情况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近3年北京超拓公司固定资产周转次数情况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近3年北京超拓公司流动资产周转次数变化情况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近3年北京超拓公司总资产周转次数变化情况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近3年北京超拓公司销售净利率变化情况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近3年北京超拓公司销售毛利率变化情况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近3年北京超拓公司资产净利率变化情况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近3年北京天亿明亮显示科技有限责任公司资产负债率变化情况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近3年北京天亿明亮显示科技有限责任公司产权比率变化情况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近3年北京天亿明亮显示科技有限责任公司已获利息倍数变化情况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近3年北京天亿明亮显示科技有限责任公司固定资产周转次数情况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近3年北京天亿明亮显示科技有限责任公司流动资产周转次数变化情况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近3年北京天亿明亮显示科技有限责任公司总资产周转次数变化情况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近3年北京天亿明亮显示科技有限责任公司销售净利率变化情况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近3年北京天亿明亮显示科技有限责任公司销售毛利率变化情况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近3年北京天亿明亮显示科技有限责任公司资产净利率变化情况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近3年广州德浩电子科技有限公司资产负债率变化情况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近3年广州德浩电子科技有限公司产权比率变化情况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近3年广州德浩电子科技有限公司已获利息倍数变化情况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近3年广州德浩电子科技有限公司固定资产周转次数情况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近3年广州德浩电子科技有限公司流动资产周转次数变化情况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近3年广州德浩电子科技有限公司总资产周转次数变化情况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近3年广州德浩电子科技有限公司销售净利率变化情况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近3年广州德浩电子科技有限公司销售毛利率变化情况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近3年广州德浩电子科技有限公司资产净利率变化情况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近3年深圳市展视科技有限公司资产负债率变化情况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近3年深圳市展视科技有限公司产权比率变化情况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近3年深圳市展视科技有限公司已获利息倍数变化情况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近3年深圳市展视科技有限公司固定资产周转次数情况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近3年深圳市展视科技有限公司流动资产周转次数变化情况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近3年深圳市展视科技有限公司总资产周转次数变化情况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近3年深圳市展视科技有限公司销售净利率变化情况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近3年深圳市展视科技有限公司销售毛利率变化情况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近3年深圳市展视科技有限公司资产净利率变化情况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近3年北京世纪澄通电子有限公司资产负债率变化情况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近3年北京世纪澄通电子有限公司产权比率变化情况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近3年北京世纪澄通电子有限公司已获利息倍数变化情况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近3年北京世纪澄通电子有限公司固定资产周转次数情况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近3年北京世纪澄通电子有限公司流动资产周转次数变化情况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近3年北京世纪澄通电子有限公司总资产周转次数变化情况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近3年北京世纪澄通电子有限公司销售净利率变化情况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91 近3年北京世纪澄通电子有限公司销售毛利率变化情况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近3年北京世纪澄通电子有限公司资产净利率变化情况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近3年广东威创视讯科技股份有限公司资产负债率变化情况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近3年广东威创视讯科技股份有限公司产权比率变化情况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近3年广东威创视讯科技股份有限公司已获利息倍数变化情况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近3年广东威创视讯科技股份有限公司固定资产周转次数情况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近3年广东威创视讯科技股份有限公司流动资产周转次数变化情况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近3年广东威创视讯科技股份有限公司总资产周转次数变化情况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近3年广东威创视讯科技股份有限公司销售净利率变化情况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100 近3年广东威创视讯科技股份有限公司销售毛利率变化情况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近3年广东威创视讯科技股份有限公司资产净利率变化情况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102 近3年宁波GQY视讯股份有限公司资产负债率变化情况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近3年宁波GQY视讯股份有限公司产权比率变化情况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近3年宁波GQY视讯股份有限公司已获利息倍数变化情况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近3年宁波GQY视讯股份有限公司固定资产周转次数情况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近3年宁波GQY视讯股份有限公司流动资产周转次数变化情况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近3年宁波GQY视讯股份有限公司总资产周转次数变化情况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近3年宁波GQY视讯股份有限公司销售净利率变化情况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109 近3年宁波GQY视讯股份有限公司销售毛利率变化情况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近3年宁波GQY视讯股份有限公司资产净利率变化情况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111 2009-2012年我国大屏幕显示系统行业时间序列法市场规模预测图</w:t>
      </w:r>
      <w:r>
        <w:rPr>
          <w:rFonts w:hint="eastAsia"/>
        </w:rPr>
        <w:br/>
      </w:r>
      <w:r>
        <w:rPr>
          <w:rFonts w:hint="eastAsia"/>
        </w:rPr>
        <w:t>　　图表 112 2009-2012年我国大屏幕显示系统行业曲线预测法市场规模预测图</w:t>
      </w:r>
      <w:r>
        <w:rPr>
          <w:rFonts w:hint="eastAsia"/>
        </w:rPr>
        <w:br/>
      </w:r>
      <w:r>
        <w:rPr>
          <w:rFonts w:hint="eastAsia"/>
        </w:rPr>
        <w:t>　　表格 1 2002-2008年我国大屏幕显示系统市场规模及增长情况</w:t>
      </w:r>
      <w:r>
        <w:rPr>
          <w:rFonts w:hint="eastAsia"/>
        </w:rPr>
        <w:br/>
      </w:r>
      <w:r>
        <w:rPr>
          <w:rFonts w:hint="eastAsia"/>
        </w:rPr>
        <w:t>　　表格 2 2002-2008年我国大屏幕显示系统工业总产值及增长情况</w:t>
      </w:r>
      <w:r>
        <w:rPr>
          <w:rFonts w:hint="eastAsia"/>
        </w:rPr>
        <w:br/>
      </w:r>
      <w:r>
        <w:rPr>
          <w:rFonts w:hint="eastAsia"/>
        </w:rPr>
        <w:t>　　表格 3 2008年1-11月中国大屏幕显示系统行业前十强省份人均指标比较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2008年1-11月中国大屏幕显示系统行业前十强省份盈利指标比较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2008年1-11月中国大屏幕显示系统行业前十强省份营运指标比较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6 2008年1-11月中国大屏幕显示系统行业前十强省份营运指标比较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2006-2008年中国大屏幕显示系统行业盈利能力表</w:t>
      </w:r>
      <w:r>
        <w:rPr>
          <w:rFonts w:hint="eastAsia"/>
        </w:rPr>
        <w:br/>
      </w:r>
      <w:r>
        <w:rPr>
          <w:rFonts w:hint="eastAsia"/>
        </w:rPr>
        <w:t>　　表格 9 2006-2008年山东省大屏幕显示系统行业盈利能力表</w:t>
      </w:r>
      <w:r>
        <w:rPr>
          <w:rFonts w:hint="eastAsia"/>
        </w:rPr>
        <w:br/>
      </w:r>
      <w:r>
        <w:rPr>
          <w:rFonts w:hint="eastAsia"/>
        </w:rPr>
        <w:t>　　表格 10 2006-2008年山东省大屏幕显示系统行业偿债能力表</w:t>
      </w:r>
      <w:r>
        <w:rPr>
          <w:rFonts w:hint="eastAsia"/>
        </w:rPr>
        <w:br/>
      </w:r>
      <w:r>
        <w:rPr>
          <w:rFonts w:hint="eastAsia"/>
        </w:rPr>
        <w:t>　　表格 11 2006-2008年山东省大屏幕显示系统行业营运能力表</w:t>
      </w:r>
      <w:r>
        <w:rPr>
          <w:rFonts w:hint="eastAsia"/>
        </w:rPr>
        <w:br/>
      </w:r>
      <w:r>
        <w:rPr>
          <w:rFonts w:hint="eastAsia"/>
        </w:rPr>
        <w:t>　　表格 12 2005-2008年同期广东省大屏幕显示系统行业产销能力</w:t>
      </w:r>
      <w:r>
        <w:rPr>
          <w:rFonts w:hint="eastAsia"/>
        </w:rPr>
        <w:br/>
      </w:r>
      <w:r>
        <w:rPr>
          <w:rFonts w:hint="eastAsia"/>
        </w:rPr>
        <w:t>　　表格 19 2006-2008年江苏省大屏幕显示系统行业营运能力表</w:t>
      </w:r>
      <w:r>
        <w:rPr>
          <w:rFonts w:hint="eastAsia"/>
        </w:rPr>
        <w:br/>
      </w:r>
      <w:r>
        <w:rPr>
          <w:rFonts w:hint="eastAsia"/>
        </w:rPr>
        <w:t>　　表格 20 2005-2008年同期浙江省大屏幕显示系统行业产销能力</w:t>
      </w:r>
      <w:r>
        <w:rPr>
          <w:rFonts w:hint="eastAsia"/>
        </w:rPr>
        <w:br/>
      </w:r>
      <w:r>
        <w:rPr>
          <w:rFonts w:hint="eastAsia"/>
        </w:rPr>
        <w:t>　　表格 21 2006-2008年浙江省大屏幕显示系统行业盈利能力表</w:t>
      </w:r>
      <w:r>
        <w:rPr>
          <w:rFonts w:hint="eastAsia"/>
        </w:rPr>
        <w:br/>
      </w:r>
      <w:r>
        <w:rPr>
          <w:rFonts w:hint="eastAsia"/>
        </w:rPr>
        <w:t>　　表格 22 2006-2008年浙江省大屏幕显示系统行业偿债能力表</w:t>
      </w:r>
      <w:r>
        <w:rPr>
          <w:rFonts w:hint="eastAsia"/>
        </w:rPr>
        <w:br/>
      </w:r>
      <w:r>
        <w:rPr>
          <w:rFonts w:hint="eastAsia"/>
        </w:rPr>
        <w:t>　　表格 23 2006-2008年浙江省大屏幕显示系统行业营运能力表</w:t>
      </w:r>
      <w:r>
        <w:rPr>
          <w:rFonts w:hint="eastAsia"/>
        </w:rPr>
        <w:br/>
      </w:r>
      <w:r>
        <w:rPr>
          <w:rFonts w:hint="eastAsia"/>
        </w:rPr>
        <w:t>　　表格 24 近4年北京超拓公司资产负债率变化情况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近4年北京超拓公司产权比率变化情况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近4年北京超拓公司已获利息倍数变化情况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近4年北京超拓公司固定资产周转次数情况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近4年北京超拓公司流动资产周转次数变化情况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近4年北京超拓公司总资产周转次数变化情况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近4年北京超拓公司销售净利率变化情况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近4年北京超拓公司销售毛利率变化情况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近4年北京超拓公司资产净利率变化情况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近4年北京天亿明亮显示科技有限责任公司资产负债率变化情况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近4年北京天亿明亮显示科技有限责任公司产权比率变化情况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近4年北京天亿明亮显示科技有限责任公司已获利息倍数变化情况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近4年北京天亿明亮显示科技有限责任公司固定资产周转次数情况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近4年北京天亿明亮显示科技有限责任公司流动资产周转次数变化情况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近4年北京天亿明亮显示科技有限责任公司总资产周转次数变化情况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近4年北京天亿明亮显示科技有限责任公司销售净利率变化情况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近4年北京天亿明亮显示科技有限责任公司销售毛利率变化情况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近4年北京天亿明亮显示科技有限责任公司资产净利率变化情况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近4年广州德浩电子科技有限公司资产负债率变化情况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近4年广州德浩电子科技有限公司产权比率变化情况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近4年广州德浩电子科技有限公司已获利息倍数变化情况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近4年广州德浩电子科技有限公司固定资产周转次数情况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近4年广州德浩电子科技有限公司流动资产周转次数变化情况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近4年广州德浩电子科技有限公司总资产周转次数变化情况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近4年广州德浩电子科技有限公司销售净利率变化情况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近4年广州德浩电子科技有限公司销售毛利率变化情况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近4年广州德浩电子科技有限公司资产净利率变化情况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近4年深圳市展视科技有限公司资产负债率变化情况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近4年深圳市展视科技有限公司产权比率变化情况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近4年深圳市展视科技有限公司已获利息倍数变化情况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近4年深圳市展视科技有限公司固定资产周转次数情况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近4年深圳市展视科技有限公司流动资产周转次数变化情况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近4年深圳市展视科技有限公司总资产周转次数变化情况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近4年深圳市展视科技有限公司销售净利率变化情况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近4年深圳市展视科技有限公司销售毛利率变化情况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近4年深圳市展视科技有限公司资产净利率变化情况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近4年北京世纪澄通电子有限公司资产负债率变化情况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近4年北京世纪澄通电子有限公司产权比率变化情况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近4年北京世纪澄通电子有限公司已获利息倍数变化情况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近4年北京世纪澄通电子有限公司固定资产周转次数情况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近4年北京世纪澄通电子有限公司流动资产周转次数变化情况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近4年北京世纪澄通电子有限公司总资产周转次数变化情况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近4年北京世纪澄通电子有限公司销售净利率变化情况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近4年北京世纪澄通电子有限公司销售毛利率变化情况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近4年北京世纪澄通电子有限公司资产净利率变化情况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近4年广东威创视讯科技股份有限公司资产负债率变化情况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近4年广东威创视讯科技股份有限公司产权比率变化情况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近4年广东威创视讯科技股份有限公司已获利息倍数变化情况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近4年广东威创视讯科技股份有限公司固定资产周转次数情况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近4年广东威创视讯科技股份有限公司流动资产周转次数变化情况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近4年广东威创视讯科技股份有限公司总资产周转次数变化情况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近4年广东威创视讯科技股份有限公司销售净利率变化情况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近4年广东威创视讯科技股份有限公司销售毛利率变化情况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近4年广东威创视讯科技股份有限公司资产净利率变化情况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近4年宁波GQY视讯股份有限公司资产负债率变化情况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近4年宁波GQY视讯股份有限公司产权比率变化情况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近4年宁波GQY视讯股份有限公司已获利息倍数变化情况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近4年宁波GQY视讯股份有限公司固定资产周转次数情况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近4年宁波GQY视讯股份有限公司流动资产周转次数变化情况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近4年宁波GQY视讯股份有限公司总资产周转次数变化情况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近4年宁波GQY视讯股份有限公司销售净利率变化情况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85 近4年宁波GQY视讯股份有限公司销售毛利率变化情况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近4年宁波GQY视讯股份有限公司资产净利率变化情况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edfdef4a4b8e" w:history="1">
        <w:r>
          <w:rPr>
            <w:rStyle w:val="Hyperlink"/>
          </w:rPr>
          <w:t>2009年中国大屏幕显示系统行业投资价值研究调研报告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5edfdef4a4b8e" w:history="1">
        <w:r>
          <w:rPr>
            <w:rStyle w:val="Hyperlink"/>
          </w:rPr>
          <w:t>https://www.20087.com/2009-10/R_2009dapingmuxianshixitongtouzijiazhiBaoGao.html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9ccd94094e5b" w:history="1">
      <w:r>
        <w:rPr>
          <w:rStyle w:val="Hyperlink"/>
        </w:rPr>
        <w:t>2009年中国大屏幕显示系统行业投资价值研究调研报告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dapingmuxianshixitongtouzijiazhiBaoGao.html" TargetMode="External" Id="R1ef5edfdef4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dapingmuxianshixitongtouzijiazhiBaoGao.html" TargetMode="External" Id="R27ed9ccd940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2009-10-15T05:32:00Z</dcterms:created>
  <dcterms:modified xsi:type="dcterms:W3CDTF">2009-10-15T06:32:00Z</dcterms:modified>
  <dc:subject>2009年中国大屏幕显示系统行业投资价值研究调研报告</dc:subject>
  <dc:title>2009年中国大屏幕显示系统行业投资价值研究调研报告</dc:title>
  <cp:keywords>2009年中国大屏幕显示系统行业投资价值研究调研报告</cp:keywords>
  <dc:description>2009年中国大屏幕显示系统行业投资价值研究调研报告</dc:description>
</cp:coreProperties>
</file>