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33bff5b5494e79" w:history="1">
              <w:r>
                <w:rPr>
                  <w:rStyle w:val="Hyperlink"/>
                </w:rPr>
                <w:t>2026-2032年全球与中国高压锅炉管行业研究及前景趋势分析报告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33bff5b5494e79" w:history="1">
              <w:r>
                <w:rPr>
                  <w:rStyle w:val="Hyperlink"/>
                </w:rPr>
                <w:t>2026-2032年全球与中国高压锅炉管行业研究及前景趋势分析报告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0238313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33bff5b5494e79" w:history="1">
                <w:r>
                  <w:rPr>
                    <w:rStyle w:val="Hyperlink"/>
                  </w:rPr>
                  <w:t>https://www.20087.com/2009-10/R_2009_2010gaoyaguoluguanshichangdiaoyBaoGao.html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锅炉管是构成锅炉设备“脉络”、输送高温高压介质的关键管道材料，具有耐高温、耐腐蚀等特性，主要应用于火电、工业锅炉、集中供暖及化工合成、冶金熔炼等场景。按照执行标准与材质分类，高压锅炉管多采用优质碳素结构钢、合金结构钢和不锈耐热钢无缝钢管制造，需长期在高温、高压及腐蚀性环境下工作。为确保运行安全，高压锅炉管的检测贯穿原材料验收、制造工艺监控、成品检验及在役检测全生命周期，涵盖物理性能、化学成分、几何尺寸及无损探伤四大领域。在制造工艺上，高压锅炉管成型后需进行退火、正火等热处理以消除内部应力并提高韧性，随后通过酸洗、磷化等表面处理增强耐腐蚀性，最终经严格检验合格后方可投入使用。</w:t>
      </w:r>
      <w:r>
        <w:rPr>
          <w:rFonts w:hint="eastAsia"/>
        </w:rPr>
        <w:br/>
      </w:r>
      <w:r>
        <w:rPr>
          <w:rFonts w:hint="eastAsia"/>
        </w:rPr>
        <w:t>　　未来，高压锅炉管行业将整体向高端化、数智化与绿色化方向纵深发展。市场调研网指出，随着节能减排要求日益趋严，超临界、超超临界等高效锅炉将不断替代传统锅炉，进而拉动对高性能合金锅炉管的需求。为解决核心材料国产化瓶颈并提升使用温度，研发兼具良好高温持久性能和抗高温腐蚀、氧化性能的国产新型耐热合金成为行业重点。同时，随着国家能源安全战略的深入推进，火电作为发电主力军的作用短期内仍不可撼动，清洁高效煤电项目的有序核准将为高压锅炉管提供稳定的市场空间。此外，在“十五五”规划背景下，地下管网建设改造与长输管道项目的稳步推进，也将为高压锅炉管及相关特种管材带来确定的增量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33bff5b5494e79" w:history="1">
        <w:r>
          <w:rPr>
            <w:rStyle w:val="Hyperlink"/>
          </w:rPr>
          <w:t>2026-2032年全球与中国高压锅炉管行业研究及前景趋势分析报告</w:t>
        </w:r>
      </w:hyperlink>
      <w:r>
        <w:rPr>
          <w:rFonts w:hint="eastAsia"/>
        </w:rPr>
        <w:t>》，2025年高压锅炉管行业市场规模达 亿元，预计2032年市场规模将达 亿元，期间年均复合增长率（CAGR）达 %。报告系统分析了高压锅炉管行业的市场规模、需求动态及价格趋势，并深入探讨了高压锅炉管产业链结构的变化与发展。报告详细解读了高压锅炉管行业现状，科学预测了未来市场前景与发展趋势，同时对高压锅炉管细分市场的竞争格局进行了全面评估，重点关注领先企业的竞争实力、市场集中度及品牌影响力。结合高压锅炉管技术现状与未来方向，报告揭示了高压锅炉管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按产品类型细分，全球高压锅炉管市场规模2021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碳素钢锅炉管</w:t>
      </w:r>
      <w:r>
        <w:rPr>
          <w:rFonts w:hint="eastAsia"/>
        </w:rPr>
        <w:br/>
      </w:r>
      <w:r>
        <w:rPr>
          <w:rFonts w:hint="eastAsia"/>
        </w:rPr>
        <w:t>　　　　1.3.3 合金钢锅炉管</w:t>
      </w:r>
      <w:r>
        <w:rPr>
          <w:rFonts w:hint="eastAsia"/>
        </w:rPr>
        <w:br/>
      </w:r>
      <w:r>
        <w:rPr>
          <w:rFonts w:hint="eastAsia"/>
        </w:rPr>
        <w:t>　　　　1.3.4 不锈钢锅炉管</w:t>
      </w:r>
      <w:r>
        <w:rPr>
          <w:rFonts w:hint="eastAsia"/>
        </w:rPr>
        <w:br/>
      </w:r>
      <w:r>
        <w:rPr>
          <w:rFonts w:hint="eastAsia"/>
        </w:rPr>
        <w:t>　　1.4 产品分类，按制造工艺</w:t>
      </w:r>
      <w:r>
        <w:rPr>
          <w:rFonts w:hint="eastAsia"/>
        </w:rPr>
        <w:br/>
      </w:r>
      <w:r>
        <w:rPr>
          <w:rFonts w:hint="eastAsia"/>
        </w:rPr>
        <w:t>　　　　1.4.1 按制造工艺细分，全球高压锅炉管市场规模2021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热轧高压锅炉管</w:t>
      </w:r>
      <w:r>
        <w:rPr>
          <w:rFonts w:hint="eastAsia"/>
        </w:rPr>
        <w:br/>
      </w:r>
      <w:r>
        <w:rPr>
          <w:rFonts w:hint="eastAsia"/>
        </w:rPr>
        <w:t>　　　　1.4.3 冷拔高压锅炉管</w:t>
      </w:r>
      <w:r>
        <w:rPr>
          <w:rFonts w:hint="eastAsia"/>
        </w:rPr>
        <w:br/>
      </w:r>
      <w:r>
        <w:rPr>
          <w:rFonts w:hint="eastAsia"/>
        </w:rPr>
        <w:t>　　　　1.4.4 冷轧高压锅炉管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产品分类，按应用部位</w:t>
      </w:r>
      <w:r>
        <w:rPr>
          <w:rFonts w:hint="eastAsia"/>
        </w:rPr>
        <w:br/>
      </w:r>
      <w:r>
        <w:rPr>
          <w:rFonts w:hint="eastAsia"/>
        </w:rPr>
        <w:t>　　　　1.5.1 按应用部位细分，全球高压锅炉管市场规模2021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主蒸汽管道</w:t>
      </w:r>
      <w:r>
        <w:rPr>
          <w:rFonts w:hint="eastAsia"/>
        </w:rPr>
        <w:br/>
      </w:r>
      <w:r>
        <w:rPr>
          <w:rFonts w:hint="eastAsia"/>
        </w:rPr>
        <w:t>　　　　1.5.3 再热蒸汽管道</w:t>
      </w:r>
      <w:r>
        <w:rPr>
          <w:rFonts w:hint="eastAsia"/>
        </w:rPr>
        <w:br/>
      </w:r>
      <w:r>
        <w:rPr>
          <w:rFonts w:hint="eastAsia"/>
        </w:rPr>
        <w:t>　　　　1.5.4 水冷壁管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按应用细分，全球高压锅炉管市场规模2021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电站锅炉</w:t>
      </w:r>
      <w:r>
        <w:rPr>
          <w:rFonts w:hint="eastAsia"/>
        </w:rPr>
        <w:br/>
      </w:r>
      <w:r>
        <w:rPr>
          <w:rFonts w:hint="eastAsia"/>
        </w:rPr>
        <w:t>　　　　1.6.3 工业锅炉</w:t>
      </w:r>
      <w:r>
        <w:rPr>
          <w:rFonts w:hint="eastAsia"/>
        </w:rPr>
        <w:br/>
      </w:r>
      <w:r>
        <w:rPr>
          <w:rFonts w:hint="eastAsia"/>
        </w:rPr>
        <w:t>　　　　1.6.4 石化与炼化装置</w:t>
      </w:r>
      <w:r>
        <w:rPr>
          <w:rFonts w:hint="eastAsia"/>
        </w:rPr>
        <w:br/>
      </w:r>
      <w:r>
        <w:rPr>
          <w:rFonts w:hint="eastAsia"/>
        </w:rPr>
        <w:t>　　　　1.6.5 余热锅炉</w:t>
      </w:r>
      <w:r>
        <w:rPr>
          <w:rFonts w:hint="eastAsia"/>
        </w:rPr>
        <w:br/>
      </w:r>
      <w:r>
        <w:rPr>
          <w:rFonts w:hint="eastAsia"/>
        </w:rPr>
        <w:t>　　　　1.6.6 垃圾焚烧锅炉</w:t>
      </w:r>
      <w:r>
        <w:rPr>
          <w:rFonts w:hint="eastAsia"/>
        </w:rPr>
        <w:br/>
      </w:r>
      <w:r>
        <w:rPr>
          <w:rFonts w:hint="eastAsia"/>
        </w:rPr>
        <w:t>　　　　1.6.7 生物质锅炉</w:t>
      </w:r>
      <w:r>
        <w:rPr>
          <w:rFonts w:hint="eastAsia"/>
        </w:rPr>
        <w:br/>
      </w:r>
      <w:r>
        <w:rPr>
          <w:rFonts w:hint="eastAsia"/>
        </w:rPr>
        <w:t>　　　　1.6.8 核电设备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高压锅炉管行业发展总体概况</w:t>
      </w:r>
      <w:r>
        <w:rPr>
          <w:rFonts w:hint="eastAsia"/>
        </w:rPr>
        <w:br/>
      </w:r>
      <w:r>
        <w:rPr>
          <w:rFonts w:hint="eastAsia"/>
        </w:rPr>
        <w:t>　　　　1.7.2 高压锅炉管行业发展主要特点</w:t>
      </w:r>
      <w:r>
        <w:rPr>
          <w:rFonts w:hint="eastAsia"/>
        </w:rPr>
        <w:br/>
      </w:r>
      <w:r>
        <w:rPr>
          <w:rFonts w:hint="eastAsia"/>
        </w:rPr>
        <w:t>　　　　1.7.3 高压锅炉管行业发展影响因素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高压锅炉管有利因素</w:t>
      </w:r>
      <w:r>
        <w:rPr>
          <w:rFonts w:hint="eastAsia"/>
        </w:rPr>
        <w:br/>
      </w:r>
      <w:r>
        <w:rPr>
          <w:rFonts w:hint="eastAsia"/>
        </w:rPr>
        <w:t>　　　　1.7.3 .2 高压锅炉管不利因素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全球市场，近三年高压锅炉管主要企业占有率及排名（按销量）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高压锅炉管主要企业在国际市场占有率（按销量，2023-2026）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2025年高压锅炉管主要企业在国际市场排名（按销量）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全球市场主要企业高压锅炉管销量（2023-2026）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全球市场，近三年高压锅炉管主要企业占有率及排名（按收入）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高压锅炉管主要企业在国际市场占有率（按收入，2023-2026）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2025年高压锅炉管主要企业在国际市场排名（按收入）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全球市场主要企业高压锅炉管销售收入（2023-2026）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全球市场主要企业高压锅炉管销售价格（2023-2026）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中国市场，近三年高压锅炉管主要企业占有率及排名（按销量）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高压锅炉管主要企业在中国市场占有率（按销量，2023-2026）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2025年高压锅炉管主要企业在中国市场排名（按销量）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中国市场主要企业高压锅炉管销量（2023-2026）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中国市场，近三年高压锅炉管主要企业占有率及排名（按收入）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高压锅炉管主要企业在中国市场占有率（按收入，2023-2026）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2025年高压锅炉管主要企业在中国市场排名（按收入）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中国市场主要企业高压锅炉管销售收入（2023-2026）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全球主要厂商高压锅炉管总部及产地分布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全球主要厂商成立时间及高压锅炉管商业化日期</w:t>
      </w:r>
      <w:r>
        <w:rPr>
          <w:rFonts w:hint="eastAsia"/>
        </w:rPr>
        <w:br/>
      </w:r>
      <w:r>
        <w:rPr>
          <w:rFonts w:hint="eastAsia"/>
        </w:rPr>
        <w:t>　　2.8 全球主要厂商高压锅炉管产品类型及应用</w:t>
      </w:r>
      <w:r>
        <w:rPr>
          <w:rFonts w:hint="eastAsia"/>
        </w:rPr>
        <w:br/>
      </w:r>
      <w:r>
        <w:rPr>
          <w:rFonts w:hint="eastAsia"/>
        </w:rPr>
        <w:t>　　2.9 高压锅炉管行业集中度、竞争程度分析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高压锅炉管行业集中度分析：2025年全球Top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全球高压锅炉管第一梯队、第二梯队和第三梯队生产商（品牌）及市场份额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全球高压锅炉管总体规模分析</w:t>
      </w:r>
      <w:r>
        <w:rPr>
          <w:rFonts w:hint="eastAsia"/>
        </w:rPr>
        <w:br/>
      </w:r>
      <w:r>
        <w:rPr>
          <w:rFonts w:hint="eastAsia"/>
        </w:rPr>
        <w:t>　　3.1 全球高压锅炉管供需现状及预测（2021-2032）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全球高压锅炉管产能、产量、产能利用率及发展趋势（2021-2032）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全球高压锅炉管产量、需求量及发展趋势（2021-2032）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全球主要地区高压锅炉管产量及发展趋势（2021-2032）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全球主要地区高压锅炉管产量（2021-2026）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全球主要地区高压锅炉管产量（2027-2032）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全球主要地区高压锅炉管产量市场份额（2021-2032）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中国高压锅炉管供需现状及预测（2021-2032）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中国高压锅炉管产能、产量、产能利用率及发展趋势（2021-2032）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中国高压锅炉管产量、市场需求量及发展趋势（2021-2032）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中国市场高压锅炉管进出口（2021-2032）</w:t>
      </w:r>
      <w:r>
        <w:rPr>
          <w:rFonts w:hint="eastAsia"/>
        </w:rPr>
        <w:br/>
      </w:r>
      <w:r>
        <w:rPr>
          <w:rFonts w:hint="eastAsia"/>
        </w:rPr>
        <w:t>　　3.4 全球高压锅炉管销量及销售额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全球市场高压锅炉管销售额（2021-2032）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全球市场高压锅炉管销量（2021-2032）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全球市场高压锅炉管价格趋势（2021-2032）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全球高压锅炉管主要地区分析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全球主要地区高压锅炉管市场规模分析：2021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全球主要地区高压锅炉管销售收入及市场份额（2021-2026）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全球主要地区高压锅炉管销售收入预测（2027-2032）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全球主要地区高压锅炉管销量分析：2021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全球主要地区高压锅炉管销量及市场份额（2021-2026）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全球主要地区高压锅炉管销量及市场份额预测（2027-2032）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中东市场高压锅炉管销量、收入及增长率（2021-2032）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高压锅炉管销量、收入、价格及毛利率（2021-2026）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不同产品类型高压锅炉管分析</w:t>
      </w:r>
      <w:r>
        <w:rPr>
          <w:rFonts w:hint="eastAsia"/>
        </w:rPr>
        <w:br/>
      </w:r>
      <w:r>
        <w:rPr>
          <w:rFonts w:hint="eastAsia"/>
        </w:rPr>
        <w:t>　　6.1 全球不同产品类型高压锅炉管销量（2021-2032）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全球不同产品类型高压锅炉管销量及市场份额（2021-2026）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全球不同产品类型高压锅炉管销量预测（2027-2032）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全球不同产品类型高压锅炉管收入（2021-2032）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全球不同产品类型高压锅炉管收入及市场份额（2021-2026）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全球不同产品类型高压锅炉管收入预测（2027-2032）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全球不同产品类型高压锅炉管价格走势（2021-2032）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中国不同产品类型高压锅炉管销量（2021-2032）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中国不同产品类型高压锅炉管销量及市场份额（2021-2026）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中国不同产品类型高压锅炉管销量预测（2027-2032）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中国不同产品类型高压锅炉管收入（2021-2032）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中国不同产品类型高压锅炉管收入及市场份额（2021-2026）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中国不同产品类型高压锅炉管收入预测（2027-2032）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不同应用高压锅炉管分析</w:t>
      </w:r>
      <w:r>
        <w:rPr>
          <w:rFonts w:hint="eastAsia"/>
        </w:rPr>
        <w:br/>
      </w:r>
      <w:r>
        <w:rPr>
          <w:rFonts w:hint="eastAsia"/>
        </w:rPr>
        <w:t>　　7.1 全球不同应用高压锅炉管销量（2021-2032）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全球不同应用高压锅炉管销量及市场份额（2021-2026）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全球不同应用高压锅炉管销量预测（2027-2032）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全球不同应用高压锅炉管收入（2021-2032）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全球不同应用高压锅炉管收入及市场份额（2021-2026）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全球不同应用高压锅炉管收入预测（2027-2032）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全球不同应用高压锅炉管价格走势（2021-2032）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中国不同应用高压锅炉管销量（2021-2032）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中国不同应用高压锅炉管销量及市场份额（2021-2026）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中国不同应用高压锅炉管销量预测（2027-2032）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中国不同应用高压锅炉管收入（2021-2032）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中国不同应用高压锅炉管收入及市场份额（2021-2026）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中国不同应用高压锅炉管收入预测（2027-2032）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高压锅炉管行业发展趋势</w:t>
      </w:r>
      <w:r>
        <w:rPr>
          <w:rFonts w:hint="eastAsia"/>
        </w:rPr>
        <w:br/>
      </w:r>
      <w:r>
        <w:rPr>
          <w:rFonts w:hint="eastAsia"/>
        </w:rPr>
        <w:t>　　8.2 高压锅炉管行业主要驱动因素</w:t>
      </w:r>
      <w:r>
        <w:rPr>
          <w:rFonts w:hint="eastAsia"/>
        </w:rPr>
        <w:br/>
      </w:r>
      <w:r>
        <w:rPr>
          <w:rFonts w:hint="eastAsia"/>
        </w:rPr>
        <w:t>　　8.3 高压锅炉管中国企业SWOT分析</w:t>
      </w:r>
      <w:r>
        <w:rPr>
          <w:rFonts w:hint="eastAsia"/>
        </w:rPr>
        <w:br/>
      </w:r>
      <w:r>
        <w:rPr>
          <w:rFonts w:hint="eastAsia"/>
        </w:rPr>
        <w:t>　　8.4 中国高压锅炉管行业政策环境分析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高压锅炉管行业产业链简介</w:t>
      </w:r>
      <w:r>
        <w:rPr>
          <w:rFonts w:hint="eastAsia"/>
        </w:rPr>
        <w:br/>
      </w:r>
      <w:r>
        <w:rPr>
          <w:rFonts w:hint="eastAsia"/>
        </w:rPr>
        <w:t>　　　　9.1.1 高压锅炉管行业供应链分析</w:t>
      </w:r>
      <w:r>
        <w:rPr>
          <w:rFonts w:hint="eastAsia"/>
        </w:rPr>
        <w:br/>
      </w:r>
      <w:r>
        <w:rPr>
          <w:rFonts w:hint="eastAsia"/>
        </w:rPr>
        <w:t>　　　　9.1.2 高压锅炉管主要原料及供应情况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高压锅炉管行业采购模式</w:t>
      </w:r>
      <w:r>
        <w:rPr>
          <w:rFonts w:hint="eastAsia"/>
        </w:rPr>
        <w:br/>
      </w:r>
      <w:r>
        <w:rPr>
          <w:rFonts w:hint="eastAsia"/>
        </w:rPr>
        <w:t>　　9.3 高压锅炉管行业生产模式</w:t>
      </w:r>
      <w:r>
        <w:rPr>
          <w:rFonts w:hint="eastAsia"/>
        </w:rPr>
        <w:br/>
      </w:r>
      <w:r>
        <w:rPr>
          <w:rFonts w:hint="eastAsia"/>
        </w:rPr>
        <w:t>　　9.4 高压锅炉管行业销售模式及销售渠道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按产品类型细分，全球高压锅炉管市场规模2021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按制造工艺细分，全球高压锅炉管市场规模2021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按应用部位细分，全球高压锅炉管市场规模2021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按应用细分，全球高压锅炉管市场规模（CAGR）2021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高压锅炉管行业发展主要特点</w:t>
      </w:r>
      <w:r>
        <w:rPr>
          <w:rFonts w:hint="eastAsia"/>
        </w:rPr>
        <w:br/>
      </w:r>
      <w:r>
        <w:rPr>
          <w:rFonts w:hint="eastAsia"/>
        </w:rPr>
        <w:t>　　表 6： 高压锅炉管行业发展有利因素分析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高压锅炉管行业发展不利因素分析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进入高压锅炉管行业壁垒</w:t>
      </w:r>
      <w:r>
        <w:rPr>
          <w:rFonts w:hint="eastAsia"/>
        </w:rPr>
        <w:br/>
      </w:r>
      <w:r>
        <w:rPr>
          <w:rFonts w:hint="eastAsia"/>
        </w:rPr>
        <w:t>　　表 9： 高压锅炉管主要企业在国际市场占有率（按销量，2023-2026）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2025年高压锅炉管主要企业在国际市场排名（按销量）&amp;（千吨）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全球市场主要企业高压锅炉管销量（2023-2026）&amp;（千吨）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高压锅炉管主要企业在国际市场占有率（按收入，2023-2026）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2025年高压锅炉管主要企业在国际市场排名（按收入）&amp;（万元）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全球市场主要企业高压锅炉管销售收入（2023-2026）&amp;（万元）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全球市场主要企业高压锅炉管销售价格（2023-2026）&amp;（元/吨）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高压锅炉管主要企业在中国市场占有率（按销量，2023-2026）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2025年高压锅炉管主要企业在中国市场排名（按销量）&amp;（千吨）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中国市场主要企业高压锅炉管销量（2023-2026）&amp;（千吨）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高压锅炉管主要企业在中国市场占有率（按收入，2023-2026）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2025年高压锅炉管主要企业在中国市场排名（按收入）&amp;（万元）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中国市场主要企业高压锅炉管销售收入（2023-2026）&amp;（万元）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全球主要厂商高压锅炉管总部及产地分布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全球主要厂商成立时间及高压锅炉管商业化日期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全球主要厂商高压锅炉管产品类型及应用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2025年全球高压锅炉管主要厂商市场地位（第一梯队、第二梯队和第三梯队）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全球高压锅炉管市场投资、并购等现状分析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全球主要地区高压锅炉管产量增速（CAGR）：（2021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全球主要地区高压锅炉管产量（2021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全球主要地区高压锅炉管产量（2021-2026）&amp;（千吨）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全球主要地区高压锅炉管产量（2027-2032）&amp;（千吨）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全球主要地区高压锅炉管产量市场份额（2021-2026）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全球主要地区高压锅炉管产量市场份额（2027-2032）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中国市场高压锅炉管产量、销量、进出口（2021-2026）&amp;（千吨）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中国市场高压锅炉管产量、销量、进出口预测（2027-2032）&amp;（千吨）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全球主要地区高压锅炉管销售收入增速：（2021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全球主要地区高压锅炉管销售收入（2021-2026）&amp;（万元）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全球主要地区高压锅炉管销售收入市场份额（2021-2026）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全球主要地区高压锅炉管收入（2027-2032）&amp;（万元）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全球主要地区高压锅炉管收入市场份额（2027-2032）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全球主要地区高压锅炉管销量（千吨）：2021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全球主要地区高压锅炉管销量（2021-2026）&amp;（千吨）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全球主要地区高压锅炉管销量市场份额（2021-2026）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全球主要地区高压锅炉管销量（2027-2032）&amp;（千吨）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全球主要地区高压锅炉管销量份额（2027-2032）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高压锅炉管生产基地、销售区域、竞争对手及市场地位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高压锅炉管产品规格、参数及市场应用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高压锅炉管销量（千吨）、收入（万元）、价格（元/吨）及毛利率（2021-2026）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全球不同产品类型高压锅炉管销量（2021-2026）&amp;（千吨）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191： 全球不同产品类型高压锅炉管销量市场份额（2021-2026）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全球不同产品类型高压锅炉管销量预测（2027-2032）&amp;（千吨）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193： 全球市场不同产品类型高压锅炉管销量市场份额预测（2027-2032）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全球不同产品类型高压锅炉管收入（2021-2026）&amp;（万元）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全球不同产品类型高压锅炉管收入市场份额（2021-2026）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全球不同产品类型高压锅炉管收入预测（2027-2032）&amp;（万元）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全球不同产品类型高压锅炉管收入市场份额预测（2027-2032）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中国不同产品类型高压锅炉管销量（2021-2026）&amp;（千吨）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199： 中国不同产品类型高压锅炉管销量市场份额（2021-2026）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中国不同产品类型高压锅炉管销量预测（2027-2032）&amp;（千吨）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201： 全球市场不同产品类型高压锅炉管销量市场份额预测（2027-2032）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中国不同产品类型高压锅炉管收入（2021-2026）&amp;（万元）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中国不同产品类型高压锅炉管收入市场份额（2021-2026）</w:t>
      </w:r>
      <w:r>
        <w:rPr>
          <w:rFonts w:hint="eastAsia"/>
        </w:rPr>
        <w:br/>
      </w:r>
      <w:r>
        <w:rPr>
          <w:rFonts w:hint="eastAsia"/>
        </w:rPr>
        <w:t>　　表 204： 中国不同产品类型高压锅炉管收入预测（2027-2032）&amp;（万元）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205： 中国不同产品类型高压锅炉管收入市场份额预测（2027-2032）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全球不同应用高压锅炉管销量（2021-2026）&amp;（千吨）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207： 全球不同应用高压锅炉管销量市场份额（2021-2026）</w:t>
      </w:r>
      <w:r>
        <w:rPr>
          <w:rFonts w:hint="eastAsia"/>
        </w:rPr>
        <w:br/>
      </w:r>
      <w:r>
        <w:rPr>
          <w:rFonts w:hint="eastAsia"/>
        </w:rPr>
        <w:t>　　表 208： 全球不同应用高压锅炉管销量预测（2027-2032）&amp;（千吨）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209： 全球市场不同应用高压锅炉管销量市场份额预测（2027-2032）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全球不同应用高压锅炉管收入（2021-2026）&amp;（万元）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全球不同应用高压锅炉管收入市场份额（2021-2026）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全球不同应用高压锅炉管收入预测（2027-2032）&amp;（万元）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213： 全球不同应用高压锅炉管收入市场份额预测（2027-2032）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中国不同应用高压锅炉管销量（2021-2026）&amp;（千吨）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215： 中国不同应用高压锅炉管销量市场份额（2021-2026）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中国不同应用高压锅炉管销量预测（2027-2032）&amp;（千吨）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217： 中国市场不同应用高压锅炉管销量市场份额预测（2027-2032）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中国不同应用高压锅炉管收入（2021-2026）&amp;（万元）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中国不同应用高压锅炉管收入市场份额（2021-2026）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中国不同应用高压锅炉管收入预测（2027-2032）&amp;（万元）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中国不同应用高压锅炉管收入市场份额预测（2027-2032）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高压锅炉管行业发展趋势</w:t>
      </w:r>
      <w:r>
        <w:rPr>
          <w:rFonts w:hint="eastAsia"/>
        </w:rPr>
        <w:br/>
      </w:r>
      <w:r>
        <w:rPr>
          <w:rFonts w:hint="eastAsia"/>
        </w:rPr>
        <w:t>　　表 223： 高压锅炉管行业主要驱动因素</w:t>
      </w:r>
      <w:r>
        <w:rPr>
          <w:rFonts w:hint="eastAsia"/>
        </w:rPr>
        <w:br/>
      </w:r>
      <w:r>
        <w:rPr>
          <w:rFonts w:hint="eastAsia"/>
        </w:rPr>
        <w:t>　　表 224： 高压锅炉管行业供应链分析</w:t>
      </w:r>
      <w:r>
        <w:rPr>
          <w:rFonts w:hint="eastAsia"/>
        </w:rPr>
        <w:br/>
      </w:r>
      <w:r>
        <w:rPr>
          <w:rFonts w:hint="eastAsia"/>
        </w:rPr>
        <w:t>　　表 225： 高压锅炉管上游原料供应商</w:t>
      </w:r>
      <w:r>
        <w:rPr>
          <w:rFonts w:hint="eastAsia"/>
        </w:rPr>
        <w:br/>
      </w:r>
      <w:r>
        <w:rPr>
          <w:rFonts w:hint="eastAsia"/>
        </w:rPr>
        <w:t>　　表 226： 高压锅炉管主要地区不同应用客户分析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227： 高压锅炉管典型经销商</w:t>
      </w:r>
      <w:r>
        <w:rPr>
          <w:rFonts w:hint="eastAsia"/>
        </w:rPr>
        <w:br/>
      </w:r>
      <w:r>
        <w:rPr>
          <w:rFonts w:hint="eastAsia"/>
        </w:rPr>
        <w:t>　　表 228： 研究范围</w:t>
      </w:r>
      <w:r>
        <w:rPr>
          <w:rFonts w:hint="eastAsia"/>
        </w:rPr>
        <w:br/>
      </w:r>
      <w:r>
        <w:rPr>
          <w:rFonts w:hint="eastAsia"/>
        </w:rPr>
        <w:t>　　表 229：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高压锅炉管产品图片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全球不同产品类型高压锅炉管销售额2021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全球不同产品类型高压锅炉管市场份额2025 &amp; 2032</w:t>
      </w:r>
      <w:r>
        <w:rPr>
          <w:rFonts w:hint="eastAsia"/>
        </w:rPr>
        <w:br/>
      </w:r>
      <w:r>
        <w:rPr>
          <w:rFonts w:hint="eastAsia"/>
        </w:rPr>
        <w:t>　　图 4： 碳素钢锅炉管产品图片</w:t>
      </w:r>
      <w:r>
        <w:rPr>
          <w:rFonts w:hint="eastAsia"/>
        </w:rPr>
        <w:br/>
      </w:r>
      <w:r>
        <w:rPr>
          <w:rFonts w:hint="eastAsia"/>
        </w:rPr>
        <w:t>　　图 5： 合金钢锅炉管产品图片</w:t>
      </w:r>
      <w:r>
        <w:rPr>
          <w:rFonts w:hint="eastAsia"/>
        </w:rPr>
        <w:br/>
      </w:r>
      <w:r>
        <w:rPr>
          <w:rFonts w:hint="eastAsia"/>
        </w:rPr>
        <w:t>　　图 6： 不锈钢锅炉管产品图片</w:t>
      </w:r>
      <w:r>
        <w:rPr>
          <w:rFonts w:hint="eastAsia"/>
        </w:rPr>
        <w:br/>
      </w:r>
      <w:r>
        <w:rPr>
          <w:rFonts w:hint="eastAsia"/>
        </w:rPr>
        <w:t>　　图 7： 全球不同制造工艺高压锅炉管销售额2021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全球不同制造工艺高压锅炉管市场份额2025 &amp; 2032</w:t>
      </w:r>
      <w:r>
        <w:rPr>
          <w:rFonts w:hint="eastAsia"/>
        </w:rPr>
        <w:br/>
      </w:r>
      <w:r>
        <w:rPr>
          <w:rFonts w:hint="eastAsia"/>
        </w:rPr>
        <w:t>　　图 9： 热轧高压锅炉管产品图片</w:t>
      </w:r>
      <w:r>
        <w:rPr>
          <w:rFonts w:hint="eastAsia"/>
        </w:rPr>
        <w:br/>
      </w:r>
      <w:r>
        <w:rPr>
          <w:rFonts w:hint="eastAsia"/>
        </w:rPr>
        <w:t>　　图 10： 冷拔高压锅炉管产品图片</w:t>
      </w:r>
      <w:r>
        <w:rPr>
          <w:rFonts w:hint="eastAsia"/>
        </w:rPr>
        <w:br/>
      </w:r>
      <w:r>
        <w:rPr>
          <w:rFonts w:hint="eastAsia"/>
        </w:rPr>
        <w:t>　　图 11： 冷轧高压锅炉管产品图片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全球不同应用部位高压锅炉管销售额2021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全球不同应用部位高压锅炉管市场份额2025 &amp; 2032</w:t>
      </w:r>
      <w:r>
        <w:rPr>
          <w:rFonts w:hint="eastAsia"/>
        </w:rPr>
        <w:br/>
      </w:r>
      <w:r>
        <w:rPr>
          <w:rFonts w:hint="eastAsia"/>
        </w:rPr>
        <w:t>　　图 15： 主蒸汽管道产品图片</w:t>
      </w:r>
      <w:r>
        <w:rPr>
          <w:rFonts w:hint="eastAsia"/>
        </w:rPr>
        <w:br/>
      </w:r>
      <w:r>
        <w:rPr>
          <w:rFonts w:hint="eastAsia"/>
        </w:rPr>
        <w:t>　　图 16： 再热蒸汽管道产品图片</w:t>
      </w:r>
      <w:r>
        <w:rPr>
          <w:rFonts w:hint="eastAsia"/>
        </w:rPr>
        <w:br/>
      </w:r>
      <w:r>
        <w:rPr>
          <w:rFonts w:hint="eastAsia"/>
        </w:rPr>
        <w:t>　　图 17： 水冷壁管产品图片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全球不同应用高压锅炉管市场份额2025 &amp; 2032</w:t>
      </w:r>
      <w:r>
        <w:rPr>
          <w:rFonts w:hint="eastAsia"/>
        </w:rPr>
        <w:br/>
      </w:r>
      <w:r>
        <w:rPr>
          <w:rFonts w:hint="eastAsia"/>
        </w:rPr>
        <w:t>　　图 21： 电站锅炉</w:t>
      </w:r>
      <w:r>
        <w:rPr>
          <w:rFonts w:hint="eastAsia"/>
        </w:rPr>
        <w:br/>
      </w:r>
      <w:r>
        <w:rPr>
          <w:rFonts w:hint="eastAsia"/>
        </w:rPr>
        <w:t>　　图 22： 工业锅炉</w:t>
      </w:r>
      <w:r>
        <w:rPr>
          <w:rFonts w:hint="eastAsia"/>
        </w:rPr>
        <w:br/>
      </w:r>
      <w:r>
        <w:rPr>
          <w:rFonts w:hint="eastAsia"/>
        </w:rPr>
        <w:t>　　图 23： 石化与炼化装置</w:t>
      </w:r>
      <w:r>
        <w:rPr>
          <w:rFonts w:hint="eastAsia"/>
        </w:rPr>
        <w:br/>
      </w:r>
      <w:r>
        <w:rPr>
          <w:rFonts w:hint="eastAsia"/>
        </w:rPr>
        <w:t>　　图 24： 余热锅炉</w:t>
      </w:r>
      <w:r>
        <w:rPr>
          <w:rFonts w:hint="eastAsia"/>
        </w:rPr>
        <w:br/>
      </w:r>
      <w:r>
        <w:rPr>
          <w:rFonts w:hint="eastAsia"/>
        </w:rPr>
        <w:t>　　图 25： 垃圾焚烧锅炉</w:t>
      </w:r>
      <w:r>
        <w:rPr>
          <w:rFonts w:hint="eastAsia"/>
        </w:rPr>
        <w:br/>
      </w:r>
      <w:r>
        <w:rPr>
          <w:rFonts w:hint="eastAsia"/>
        </w:rPr>
        <w:t>　　图 26： 生物质锅炉</w:t>
      </w:r>
      <w:r>
        <w:rPr>
          <w:rFonts w:hint="eastAsia"/>
        </w:rPr>
        <w:br/>
      </w:r>
      <w:r>
        <w:rPr>
          <w:rFonts w:hint="eastAsia"/>
        </w:rPr>
        <w:t>　　图 27： 核电设备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2025年全球前五大生产商高压锅炉管市场份额</w:t>
      </w:r>
      <w:r>
        <w:rPr>
          <w:rFonts w:hint="eastAsia"/>
        </w:rPr>
        <w:br/>
      </w:r>
      <w:r>
        <w:rPr>
          <w:rFonts w:hint="eastAsia"/>
        </w:rPr>
        <w:t>　　图 30： 2025年全球高压锅炉管第一梯队、第二梯队和第三梯队厂商及市场份额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全球高压锅炉管产能、产量、产能利用率及发展趋势（2021-2032）&amp;（千吨）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全球高压锅炉管产量、需求量及发展趋势（2021-2032）&amp;（千吨）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全球主要地区高压锅炉管产量市场份额（2021-2032）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中国高压锅炉管产能、产量、产能利用率及发展趋势（2021-2032）&amp;（千吨）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中国高压锅炉管产量、市场需求量及发展趋势（2021-2032）&amp;（千吨）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全球高压锅炉管市场销售额及增长率：（2021-2032）&amp;（万元）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全球市场高压锅炉管市场规模：2021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全球市场高压锅炉管价格趋势（2021-2032）&amp;（元/吨）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全球主要地区高压锅炉管销售收入（2021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全球主要地区高压锅炉管销售收入市场份额（2021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北美市场高压锅炉管收入及增长率（2021-2032）&amp;（万元）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欧洲市场高压锅炉管收入及增长率（2021-2032）&amp;（万元）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中国市场高压锅炉管收入及增长率（2021-2032）&amp;（万元）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日本市场高压锅炉管收入及增长率（2021-2032）&amp;（万元）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东南亚市场高压锅炉管收入及增长率（2021-2032）&amp;（万元）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印度市场高压锅炉管收入及增长率（2021-2032）&amp;（万元）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南美市场高压锅炉管收入及增长率（2021-2032）&amp;（万元）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中东市场高压锅炉管销量及增长率（2021-2032）&amp;（千吨）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57： 中东市场高压锅炉管收入及增长率（2021-2032）&amp;（万元）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全球不同产品类型高压锅炉管价格走势（2021-2032）&amp;（元/吨）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全球不同应用高压锅炉管价格走势（2021-2032）&amp;（元/吨）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高压锅炉管中国企业SWOT分析</w:t>
      </w:r>
      <w:r>
        <w:rPr>
          <w:rFonts w:hint="eastAsia"/>
        </w:rPr>
        <w:br/>
      </w:r>
      <w:r>
        <w:rPr>
          <w:rFonts w:hint="eastAsia"/>
        </w:rPr>
        <w:t>　　图 61： 高压锅炉管产业链</w:t>
      </w:r>
      <w:r>
        <w:rPr>
          <w:rFonts w:hint="eastAsia"/>
        </w:rPr>
        <w:br/>
      </w:r>
      <w:r>
        <w:rPr>
          <w:rFonts w:hint="eastAsia"/>
        </w:rPr>
        <w:t>　　图 62： 高压锅炉管行业采购模式分析</w:t>
      </w:r>
      <w:r>
        <w:rPr>
          <w:rFonts w:hint="eastAsia"/>
        </w:rPr>
        <w:br/>
      </w:r>
      <w:r>
        <w:rPr>
          <w:rFonts w:hint="eastAsia"/>
        </w:rPr>
        <w:t>　　图 63： 高压锅炉管行业生产模式</w:t>
      </w:r>
      <w:r>
        <w:rPr>
          <w:rFonts w:hint="eastAsia"/>
        </w:rPr>
        <w:br/>
      </w:r>
      <w:r>
        <w:rPr>
          <w:rFonts w:hint="eastAsia"/>
        </w:rPr>
        <w:t>　　图 64： 高压锅炉管行业销售模式分析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33bff5b5494e79" w:history="1">
        <w:r>
          <w:rPr>
            <w:rStyle w:val="Hyperlink"/>
          </w:rPr>
          <w:t>2026-2032年全球与中国高压锅炉管行业研究及前景趋势分析报告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0238313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33bff5b5494e79" w:history="1">
        <w:r>
          <w:rPr>
            <w:rStyle w:val="Hyperlink"/>
          </w:rPr>
          <w:t>https://www.20087.com/2009-10/R_2009_2010gaoyaguoluguanshichangdiaoyBaoGao.html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100公斤蒸汽发生器、高压锅炉管天津泰达恒通钢管、锅炉证最吃香的三个证、5310高压锅炉管、300公斤小型蒸汽锅炉、高压锅炉管标准天津泰达恒通、锅炉三证是哪三证、高压锅炉管厂家山东君鹏钢铁有限公司、20g锅炉管耐温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cccc01b3854ed3" w:history="1">
      <w:r>
        <w:rPr>
          <w:rStyle w:val="Hyperlink"/>
        </w:rPr>
        <w:t>2026-2032年全球与中国高压锅炉管行业研究及前景趋势分析报告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0/R_2009_2010gaoyaguoluguanshichangdiaoyBaoGao.html" TargetMode="External" Id="R1c33bff5b5494e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0/R_2009_2010gaoyaguoluguanshichangdiaoyBaoGao.html" TargetMode="External" Id="R52cccc01b3854e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2026-05-26T08:38:05Z</dcterms:created>
  <dcterms:modified xsi:type="dcterms:W3CDTF">2026-05-26T09:38:05Z</dcterms:modified>
  <dc:subject>2026-2032年全球与中国高压锅炉管行业研究及前景趋势分析报告</dc:subject>
  <dc:title>2026-2032年全球与中国高压锅炉管行业研究及前景趋势分析报告</dc:title>
  <cp:keywords>2026-2032年全球与中国高压锅炉管行业研究及前景趋势分析报告</cp:keywords>
  <dc:description>2026-2032年全球与中国高压锅炉管行业研究及前景趋势分析报告</dc:description>
</cp:coreProperties>
</file>