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b9d59b204b45" w:history="1">
              <w:r>
                <w:rPr>
                  <w:rStyle w:val="Hyperlink"/>
                </w:rPr>
                <w:t>2009-2012年中国氟化工产业运行动态及投资前景咨询报告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b9d59b204b45" w:history="1">
              <w:r>
                <w:rPr>
                  <w:rStyle w:val="Hyperlink"/>
                </w:rPr>
                <w:t>2009-2012年中国氟化工产业运行动态及投资前景咨询报告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b9d59b204b45" w:history="1">
                <w:r>
                  <w:rPr>
                    <w:rStyle w:val="Hyperlink"/>
                  </w:rPr>
                  <w:t>https://www.20087.com/2009-10/R_2009_2012fuhuagongchanyeyunxingdongtBaoGao.html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2008-2009年世界氟化工产业发展状况分析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二、世界氟化工市场分析</w:t>
      </w:r>
      <w:r>
        <w:rPr>
          <w:rFonts w:hint="eastAsia"/>
        </w:rPr>
        <w:br/>
      </w:r>
      <w:r>
        <w:rPr>
          <w:rFonts w:hint="eastAsia"/>
        </w:rPr>
        <w:t>　　　　三、全球氟化工行业巨头齐聚常熟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2008-2009年世界主要国家氟化工产业发展情况分析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2009-2012年世界氟化工产业发展趋势分析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2008-2009年中国氟化工产业运行环境分析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2008-2009年中国氟化工产业政策分析</w:t>
      </w:r>
      <w:r>
        <w:rPr>
          <w:rFonts w:hint="eastAsia"/>
        </w:rPr>
        <w:br/>
      </w:r>
      <w:r>
        <w:rPr>
          <w:rFonts w:hint="eastAsia"/>
        </w:rPr>
        <w:t>　　　　一、氟化工行业CDM项目减免所得税政策的点评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2008-2009年中国氟化工产业社会环境分析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2008-2009年中国氟化工行业发展分析</w:t>
      </w:r>
      <w:r>
        <w:rPr>
          <w:rFonts w:hint="eastAsia"/>
        </w:rPr>
        <w:br/>
      </w:r>
      <w:r>
        <w:rPr>
          <w:rFonts w:hint="eastAsia"/>
        </w:rPr>
        <w:t>　　第一节 2008-2009年氟化工行业发展概况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三、我国氟化工产业发展新方向</w:t>
      </w:r>
      <w:r>
        <w:rPr>
          <w:rFonts w:hint="eastAsia"/>
        </w:rPr>
        <w:br/>
      </w:r>
      <w:r>
        <w:rPr>
          <w:rFonts w:hint="eastAsia"/>
        </w:rPr>
        <w:t>　　第二节 2008-2009年中国无机氟化工行业发展分析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2008-2009年重要因素对氟化工行业发展的影响分析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三、CDM机制对氟生产企业收益影响分析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第四节 2008-2009年氟化工产业链创新思路探析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t>　　第五节 中国氟化物；氟硅酸盐、氟铝酸盐及其他氟络盐进出口数据分析</w:t>
      </w:r>
      <w:r>
        <w:rPr>
          <w:rFonts w:hint="eastAsia"/>
        </w:rPr>
        <w:br/>
      </w:r>
      <w:r>
        <w:rPr>
          <w:rFonts w:hint="eastAsia"/>
        </w:rPr>
        <w:t>　　　　一、中国氟化物；氟硅酸盐、氟铝酸盐及其他氟络盐进出口总体数据</w:t>
      </w:r>
      <w:r>
        <w:rPr>
          <w:rFonts w:hint="eastAsia"/>
        </w:rPr>
        <w:br/>
      </w:r>
      <w:r>
        <w:rPr>
          <w:rFonts w:hint="eastAsia"/>
        </w:rPr>
        <w:t>　　　　二、中国氟化物；氟硅酸盐、氟铝酸盐及其他氟络盐主要省市进出口数据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三、中国氟化物；氟硅酸盐、氟铝酸盐及其他氟络盐主要国家进出口数据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2008-2009年中国氟化工产业发展存在的问题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三、氟化工产业发展形势严峻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四、氟化工产业链矛盾日益严重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第二节 2008-2009年中国氟化工行业发展的对策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三、氟化工行业应对金融危机之策</w:t>
      </w:r>
      <w:r>
        <w:rPr>
          <w:rFonts w:hint="eastAsia"/>
        </w:rPr>
        <w:br/>
      </w:r>
      <w:r>
        <w:rPr>
          <w:rFonts w:hint="eastAsia"/>
        </w:rPr>
        <w:t>　　第三节 2008-2009年中国氟化工可持续发展战略分析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第四节 2008-2009年中国氟化工企业面临的挑战及对策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一、多重因素挤压氟化工企业利润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二、我国氟化工企业面临国际新挑战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三、国内氟化工企业发展对策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三、国内氟橡胶供需分析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二、国内氟涂料走向普通应用领域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三、水性氟涂料市场推广条件解析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四、我国水性氟涂料发展面临的新机遇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五、我国氟涂料行业发展存在的问题及对策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2008-2009年中国其它氟化工品发展态势分析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四、我国氟精细化学品发展面临的问题及对策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一、氟化盐行业发展综述</w:t>
      </w:r>
      <w:r>
        <w:rPr>
          <w:rFonts w:hint="eastAsia"/>
        </w:rPr>
        <w:br/>
      </w:r>
      <w:r>
        <w:rPr>
          <w:rFonts w:hint="eastAsia"/>
        </w:rPr>
        <w:t>　　　　二、铝用氟化盐产业发展浅析</w:t>
      </w:r>
      <w:r>
        <w:rPr>
          <w:rFonts w:hint="eastAsia"/>
        </w:rPr>
        <w:br/>
      </w:r>
      <w:r>
        <w:rPr>
          <w:rFonts w:hint="eastAsia"/>
        </w:rPr>
        <w:t>　　　　三、铝用氟化盐市场供求分析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四、2009-2010年氟化盐市场需求预测</w:t>
      </w:r>
      <w:r>
        <w:rPr>
          <w:rFonts w:hint="eastAsia"/>
        </w:rPr>
        <w:br/>
      </w:r>
      <w:r>
        <w:rPr>
          <w:rFonts w:hint="eastAsia"/>
        </w:rPr>
        <w:t>　　　　五、未来铝用氟化盐工业发展趋势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2008-2009年中国氟化工主要区域发展格局分析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二、郴州氟化工产业发展规划</w:t>
      </w:r>
      <w:r>
        <w:rPr>
          <w:rFonts w:hint="eastAsia"/>
        </w:rPr>
        <w:br/>
      </w:r>
      <w:r>
        <w:rPr>
          <w:rFonts w:hint="eastAsia"/>
        </w:rPr>
        <w:t>　　　　三、郴州氟化工产业发展面临的挑战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四、郴州氟化工产业发展前景展望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二、2009年1-3月兴国县氟化工项目招商成效显著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二、阜新全力构建北方氟化工基地</w:t>
      </w:r>
      <w:r>
        <w:rPr>
          <w:rFonts w:hint="eastAsia"/>
        </w:rPr>
        <w:br/>
      </w:r>
      <w:r>
        <w:rPr>
          <w:rFonts w:hint="eastAsia"/>
        </w:rPr>
        <w:t>　　　　三、阜新海州区氟化工产业发展的优势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四、阜新海州区氟化工产业集群项目进展状况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第四节 浙江衢州</w:t>
      </w:r>
      <w:r>
        <w:rPr>
          <w:rFonts w:hint="eastAsia"/>
        </w:rPr>
        <w:br/>
      </w:r>
      <w:r>
        <w:rPr>
          <w:rFonts w:hint="eastAsia"/>
        </w:rPr>
        <w:t>　　　　一、衢州氟化工产业发展概述</w:t>
      </w:r>
      <w:r>
        <w:rPr>
          <w:rFonts w:hint="eastAsia"/>
        </w:rPr>
        <w:br/>
      </w:r>
      <w:r>
        <w:rPr>
          <w:rFonts w:hint="eastAsia"/>
        </w:rPr>
        <w:t>　　　　二、衢州氟化工产业发展面临的挑战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三、衢州氟化工产业发展对策</w:t>
      </w:r>
      <w:r>
        <w:rPr>
          <w:rFonts w:hint="eastAsia"/>
        </w:rPr>
        <w:br/>
      </w:r>
      <w:r>
        <w:rPr>
          <w:rFonts w:hint="eastAsia"/>
        </w:rPr>
        <w:t>　　第五节 福建邵武</w:t>
      </w:r>
      <w:r>
        <w:rPr>
          <w:rFonts w:hint="eastAsia"/>
        </w:rPr>
        <w:br/>
      </w:r>
      <w:r>
        <w:rPr>
          <w:rFonts w:hint="eastAsia"/>
        </w:rPr>
        <w:t>　　　　一、邵武氟化工产业发展简述</w:t>
      </w:r>
      <w:r>
        <w:rPr>
          <w:rFonts w:hint="eastAsia"/>
        </w:rPr>
        <w:br/>
      </w:r>
      <w:r>
        <w:rPr>
          <w:rFonts w:hint="eastAsia"/>
        </w:rPr>
        <w:t>　　　　二、邵武氟化工产业发展的优势条件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三、邵武氟化工产业发展面临的挑战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2008-2009年中国氟化工重点企业运行动态分析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二、阿科玛各领域全球排名情况</w:t>
      </w:r>
      <w:r>
        <w:rPr>
          <w:rFonts w:hint="eastAsia"/>
        </w:rPr>
        <w:br/>
      </w:r>
      <w:r>
        <w:rPr>
          <w:rFonts w:hint="eastAsia"/>
        </w:rPr>
        <w:t>　　　　三、阿科玛氟化工业务发展进展</w:t>
      </w:r>
      <w:r>
        <w:rPr>
          <w:rFonts w:hint="eastAsia"/>
        </w:rPr>
        <w:br/>
      </w:r>
      <w:r>
        <w:rPr>
          <w:rFonts w:hint="eastAsia"/>
        </w:rPr>
        <w:t>　　第二节 大金工业株式会社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二、大金工业销售状况</w:t>
      </w:r>
      <w:r>
        <w:rPr>
          <w:rFonts w:hint="eastAsia"/>
        </w:rPr>
        <w:br/>
      </w:r>
      <w:r>
        <w:rPr>
          <w:rFonts w:hint="eastAsia"/>
        </w:rPr>
        <w:t>　　　　三、大金氟化工中国市场扩张战略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二、多氟多公司氟化工发展概述</w:t>
      </w:r>
      <w:r>
        <w:rPr>
          <w:rFonts w:hint="eastAsia"/>
        </w:rPr>
        <w:br/>
      </w:r>
      <w:r>
        <w:rPr>
          <w:rFonts w:hint="eastAsia"/>
        </w:rPr>
        <w:t>　　　　三、多氟多公司发展模式分析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2008-2009年中国氟化工重点企业经营财务数据分析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多氟多化工股份公司贵州分公司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阜新恒通氟化学有限公司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大金氟化工（中国）有限公司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阿科玛（常熟）氟化工有限公司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2008-2009年中国氟资源运行态势分析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二、氟资源储量</w:t>
      </w:r>
      <w:r>
        <w:rPr>
          <w:rFonts w:hint="eastAsia"/>
        </w:rPr>
        <w:br/>
      </w:r>
      <w:r>
        <w:rPr>
          <w:rFonts w:hint="eastAsia"/>
        </w:rPr>
        <w:t>　　　　三、氟资源和发展氟化工关系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萤石矿产资源分布及用途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三、萤石产品分类及其用途</w:t>
      </w:r>
      <w:r>
        <w:rPr>
          <w:rFonts w:hint="eastAsia"/>
        </w:rPr>
        <w:br/>
      </w:r>
      <w:r>
        <w:rPr>
          <w:rFonts w:hint="eastAsia"/>
        </w:rPr>
        <w:t>　　第三节 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三、萤石矿产开发利用存在的问题及对策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四、萤石利用出路探析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2009-2012年中国氟化工行业发展前景展望分析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三、未来有机氟精细化工行业成长空间较大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第二节 2009-2012年中国氟化工行业发展趋势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一、国内外氟化工行业未来发展形势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二、世界氟化工行业发展趋势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三、中国氟化工行业发展趋势</w:t>
      </w:r>
      <w:r>
        <w:rPr>
          <w:rFonts w:hint="eastAsia"/>
        </w:rPr>
        <w:br/>
      </w:r>
      <w:r>
        <w:rPr>
          <w:rFonts w:hint="eastAsia"/>
        </w:rPr>
        <w:t>　　　　四、中国氟化工产业未来发展重点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2009-2012年中国氟化工产业投资机会与风险分析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2009-2012年中国氟化工产业投资环境分析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2009-2012年中国氟化工产业投资机会分析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2009-2012年中国氟化工产业投资风险分析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国内主要氟产品产能、产量以及出口情况（截止2008年10月）</w:t>
      </w:r>
      <w:r>
        <w:rPr>
          <w:rFonts w:hint="eastAsia"/>
        </w:rPr>
        <w:br/>
      </w:r>
      <w:r>
        <w:rPr>
          <w:rFonts w:hint="eastAsia"/>
        </w:rPr>
        <w:t>　　图表 2007年我国主要氟聚合物生产企业产能</w:t>
      </w:r>
      <w:r>
        <w:rPr>
          <w:rFonts w:hint="eastAsia"/>
        </w:rPr>
        <w:br/>
      </w:r>
      <w:r>
        <w:rPr>
          <w:rFonts w:hint="eastAsia"/>
        </w:rPr>
        <w:t>　　图表 2000-2007年我国主要氟聚合物产量</w:t>
      </w:r>
      <w:r>
        <w:rPr>
          <w:rFonts w:hint="eastAsia"/>
        </w:rPr>
        <w:br/>
      </w:r>
      <w:r>
        <w:rPr>
          <w:rFonts w:hint="eastAsia"/>
        </w:rPr>
        <w:t>　　图表 2007年我国要氟化盐生产企业产能和产量情况</w:t>
      </w:r>
      <w:r>
        <w:rPr>
          <w:rFonts w:hint="eastAsia"/>
        </w:rPr>
        <w:br/>
      </w:r>
      <w:r>
        <w:rPr>
          <w:rFonts w:hint="eastAsia"/>
        </w:rPr>
        <w:t>　　图表 2005-2007年我国铝用氟化盐出口统计</w:t>
      </w:r>
      <w:r>
        <w:rPr>
          <w:rFonts w:hint="eastAsia"/>
        </w:rPr>
        <w:br/>
      </w:r>
      <w:r>
        <w:rPr>
          <w:rFonts w:hint="eastAsia"/>
        </w:rPr>
        <w:t>　　图表 2009-2010年国内铝用氟化盐需求预测</w:t>
      </w:r>
      <w:r>
        <w:rPr>
          <w:rFonts w:hint="eastAsia"/>
        </w:rPr>
        <w:br/>
      </w:r>
      <w:r>
        <w:rPr>
          <w:rFonts w:hint="eastAsia"/>
        </w:rPr>
        <w:t>　　图表 2000-2008年电解铝产量情况</w:t>
      </w:r>
      <w:r>
        <w:rPr>
          <w:rFonts w:hint="eastAsia"/>
        </w:rPr>
        <w:br/>
      </w:r>
      <w:r>
        <w:rPr>
          <w:rFonts w:hint="eastAsia"/>
        </w:rPr>
        <w:t>　　图表 2000-2008年电解铝用氟化盐需求量</w:t>
      </w:r>
      <w:r>
        <w:rPr>
          <w:rFonts w:hint="eastAsia"/>
        </w:rPr>
        <w:br/>
      </w:r>
      <w:r>
        <w:rPr>
          <w:rFonts w:hint="eastAsia"/>
        </w:rPr>
        <w:t>　　图表 2009-2011年国内电解铝产量和氟化盐需求量预测</w:t>
      </w:r>
      <w:r>
        <w:rPr>
          <w:rFonts w:hint="eastAsia"/>
        </w:rPr>
        <w:br/>
      </w:r>
      <w:r>
        <w:rPr>
          <w:rFonts w:hint="eastAsia"/>
        </w:rPr>
        <w:t>　　图表 2009-2011年国外电解铝产量、冰晶石和氟化铝需求量预测</w:t>
      </w:r>
      <w:r>
        <w:rPr>
          <w:rFonts w:hint="eastAsia"/>
        </w:rPr>
        <w:br/>
      </w:r>
      <w:r>
        <w:rPr>
          <w:rFonts w:hint="eastAsia"/>
        </w:rPr>
        <w:t>　　图表 2009-2011年国外冰晶石、氟化铝市场需求缺口预测</w:t>
      </w:r>
      <w:r>
        <w:rPr>
          <w:rFonts w:hint="eastAsia"/>
        </w:rPr>
        <w:br/>
      </w:r>
      <w:r>
        <w:rPr>
          <w:rFonts w:hint="eastAsia"/>
        </w:rPr>
        <w:t>　　图表 2006-2008年我国冰晶石、氟化铝出口量</w:t>
      </w:r>
      <w:r>
        <w:rPr>
          <w:rFonts w:hint="eastAsia"/>
        </w:rPr>
        <w:br/>
      </w:r>
      <w:r>
        <w:rPr>
          <w:rFonts w:hint="eastAsia"/>
        </w:rPr>
        <w:t>　　图表 福建省萤石矿分布情况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2008-2009年上海三爱富新材料股份有限公司成长能力分析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山东东岳化工股份有限公司成本费用构成情况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多氟多化工股份公司贵州分公司盈利指标情况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多氟多化工股份公司贵州分公司资产运行指标状况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多氟多化工股份公司贵州分公司盈利能力情况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多氟多化工股份公司贵州分公司销售收入情况</w:t>
      </w:r>
      <w:r>
        <w:rPr>
          <w:rFonts w:hint="eastAsia"/>
        </w:rPr>
        <w:br/>
      </w:r>
      <w:r>
        <w:rPr>
          <w:rFonts w:hint="eastAsia"/>
        </w:rPr>
        <w:t>　　图表 多氟多化工股份公司贵州分公司成本费用构成情况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中昊晨光化工研究院盈利指标情况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中昊晨光化工研究院资产负债能力指标分析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中昊晨光化工研究院盈利能力情况</w:t>
      </w:r>
      <w:r>
        <w:rPr>
          <w:rFonts w:hint="eastAsia"/>
        </w:rPr>
        <w:br/>
      </w:r>
      <w:r>
        <w:rPr>
          <w:rFonts w:hint="eastAsia"/>
        </w:rPr>
        <w:t>　　图表 中昊晨光化工研究院销售收入情况</w:t>
      </w:r>
      <w:r>
        <w:rPr>
          <w:rFonts w:hint="eastAsia"/>
        </w:rPr>
        <w:br/>
      </w:r>
      <w:r>
        <w:rPr>
          <w:rFonts w:hint="eastAsia"/>
        </w:rPr>
        <w:t>　　图表 中昊晨光化工研究院成本费用构成情况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阜新恒通氟化学有限公司成本费用构成情况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江苏康泰氟化工有限公司盈利能力情况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江苏康泰氟化工有限公司成本费用构成情况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大金氟化工（中国）有限公司成本费用构成情况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阿科玛（常熟）氟化工有限公司成本费用构成情况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b9d59b204b45" w:history="1">
        <w:r>
          <w:rPr>
            <w:rStyle w:val="Hyperlink"/>
          </w:rPr>
          <w:t>2009-2012年中国氟化工产业运行动态及投资前景咨询报告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b9d59b204b45" w:history="1">
        <w:r>
          <w:rPr>
            <w:rStyle w:val="Hyperlink"/>
          </w:rPr>
          <w:t>https://www.20087.com/2009-10/R_2009_2012fuhuagongchanyeyunxingdongtBaoGao.html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7fffb6434eb7" w:history="1">
      <w:r>
        <w:rPr>
          <w:rStyle w:val="Hyperlink"/>
        </w:rPr>
        <w:t>2009-2012年中国氟化工产业运行动态及投资前景咨询报告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fuhuagongchanyeyunxingdongtBaoGao.html" TargetMode="External" Id="R1941b9d59b2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fuhuagongchanyeyunxingdongtBaoGao.html" TargetMode="External" Id="R9ddc7fffb643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2009-10-18T06:48:00Z</dcterms:created>
  <dcterms:modified xsi:type="dcterms:W3CDTF">2009-10-18T07:48:00Z</dcterms:modified>
  <dc:subject>2009-2012年中国氟化工产业运行动态及投资前景咨询报告</dc:subject>
  <dc:title>2009-2012年中国氟化工产业运行动态及投资前景咨询报告</dc:title>
  <cp:keywords>2009-2012年中国氟化工产业运行动态及投资前景咨询报告</cp:keywords>
  <dc:description>2009-2012年中国氟化工产业运行动态及投资前景咨询报告</dc:description>
</cp:coreProperties>
</file>