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fb108dcd314723" w:history="1">
              <w:r>
                <w:rPr>
                  <w:rStyle w:val="Hyperlink"/>
                </w:rPr>
                <w:t>2009-2012年中国软磁铁氧体市场发展与分析预测报告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fb108dcd314723" w:history="1">
              <w:r>
                <w:rPr>
                  <w:rStyle w:val="Hyperlink"/>
                </w:rPr>
                <w:t>2009-2012年中国软磁铁氧体市场发展与分析预测报告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fb108dcd314723" w:history="1">
                <w:r>
                  <w:rPr>
                    <w:rStyle w:val="Hyperlink"/>
                  </w:rPr>
                  <w:t>https://www.20087.com/2009-10/R_2009_2012ruancitieyangtishichangfazhBaoGao.html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磁铁氧体是一种具有良好磁导率和低损耗的磁性材料，广泛应用于电磁器件中，如变压器、电感器等。近年来，随着电子技术的发展，对于高频、高效率的软磁材料需求持续增长。软磁铁氧体因其优异的电磁性能和良好的温度稳定性，在高频电路中表现出色。同时，随着材料科学的进步，新型软磁铁氧体材料不断涌现，如纳米晶软磁铁氧体，进一步提高了材料的磁导率和功率密度。此外，随着自动化和智能化技术的应用，软磁铁氧体的制造过程更加高效，产品质量更加稳定。同时，随着环保要求的提高，软磁铁氧体在节能降耗方面的应用也逐渐增多。</w:t>
      </w:r>
      <w:r>
        <w:rPr>
          <w:rFonts w:hint="eastAsia"/>
        </w:rPr>
        <w:br/>
      </w:r>
      <w:r>
        <w:rPr>
          <w:rFonts w:hint="eastAsia"/>
        </w:rPr>
        <w:t>　　未来，软磁铁氧体市场将随着电子技术的发展和新材料的应用而持续增长。随着5G通信和物联网技术的普及，对于高频、高功率密度的软磁铁氧体需求将持续增加。同时，随着新能源技术的进步，如电动汽车和可再生能源发电系统，对于高效、可靠的软磁铁氧体需求也将增多。此外，随着智能制造技术的应用，软磁铁氧体的生产将更加自动化、智能化，提高生产效率和产品质量。制造商需要不断加强材料研究，提高产品的综合性能，以适应未来市场的挑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软磁铁氧体行业运行情况</w:t>
      </w:r>
      <w:r>
        <w:rPr>
          <w:rFonts w:hint="eastAsia"/>
        </w:rPr>
        <w:br/>
      </w:r>
      <w:r>
        <w:rPr>
          <w:rFonts w:hint="eastAsia"/>
        </w:rPr>
        <w:t>　　第一节 软磁铁氧体行业运行情况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　　三、占GDP的比重</w:t>
      </w:r>
      <w:r>
        <w:rPr>
          <w:rFonts w:hint="eastAsia"/>
        </w:rPr>
        <w:br/>
      </w:r>
      <w:r>
        <w:rPr>
          <w:rFonts w:hint="eastAsia"/>
        </w:rPr>
        <w:t>　　　　四、分布情况</w:t>
      </w:r>
      <w:r>
        <w:rPr>
          <w:rFonts w:hint="eastAsia"/>
        </w:rPr>
        <w:br/>
      </w:r>
      <w:r>
        <w:rPr>
          <w:rFonts w:hint="eastAsia"/>
        </w:rPr>
        <w:t>　　第二节 软磁铁氧体行业供给分析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软磁铁氧体行业需求分析</w:t>
      </w:r>
      <w:r>
        <w:rPr>
          <w:rFonts w:hint="eastAsia"/>
        </w:rPr>
        <w:br/>
      </w:r>
      <w:r>
        <w:rPr>
          <w:rFonts w:hint="eastAsia"/>
        </w:rPr>
        <w:t>　　　　一、下游行业的发展</w:t>
      </w:r>
      <w:r>
        <w:rPr>
          <w:rFonts w:hint="eastAsia"/>
        </w:rPr>
        <w:br/>
      </w:r>
      <w:r>
        <w:rPr>
          <w:rFonts w:hint="eastAsia"/>
        </w:rPr>
        <w:t>　　　　二、产品价格因素</w:t>
      </w:r>
      <w:r>
        <w:rPr>
          <w:rFonts w:hint="eastAsia"/>
        </w:rPr>
        <w:br/>
      </w:r>
      <w:r>
        <w:rPr>
          <w:rFonts w:hint="eastAsia"/>
        </w:rPr>
        <w:t>　　　　三、产品替代因素</w:t>
      </w:r>
      <w:r>
        <w:rPr>
          <w:rFonts w:hint="eastAsia"/>
        </w:rPr>
        <w:br/>
      </w:r>
      <w:r>
        <w:rPr>
          <w:rFonts w:hint="eastAsia"/>
        </w:rPr>
        <w:t>　　　　四、关联行业发展因素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软磁铁氧体行业运行环境分析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　　一、国民生产总值</w:t>
      </w:r>
      <w:r>
        <w:rPr>
          <w:rFonts w:hint="eastAsia"/>
        </w:rPr>
        <w:br/>
      </w:r>
      <w:r>
        <w:rPr>
          <w:rFonts w:hint="eastAsia"/>
        </w:rPr>
        <w:t>　　　　二、工业生产与效益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四、对外贸易与利用外资</w:t>
      </w:r>
      <w:r>
        <w:rPr>
          <w:rFonts w:hint="eastAsia"/>
        </w:rPr>
        <w:br/>
      </w:r>
      <w:r>
        <w:rPr>
          <w:rFonts w:hint="eastAsia"/>
        </w:rPr>
        <w:t>　　　　六、消费与物价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国内软磁铁氧体行业政策分析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软磁铁氧体行业上游分析</w:t>
      </w:r>
      <w:r>
        <w:rPr>
          <w:rFonts w:hint="eastAsia"/>
        </w:rPr>
        <w:br/>
      </w:r>
      <w:r>
        <w:rPr>
          <w:rFonts w:hint="eastAsia"/>
        </w:rPr>
        <w:t>　　第一节 氧化铁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二、上海宝钢天通磁业有限公司</w:t>
      </w:r>
      <w:r>
        <w:rPr>
          <w:rFonts w:hint="eastAsia"/>
        </w:rPr>
        <w:br/>
      </w:r>
      <w:r>
        <w:rPr>
          <w:rFonts w:hint="eastAsia"/>
        </w:rPr>
        <w:t>　　第二节 四氧化三锰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二、G金瑞</w:t>
      </w:r>
      <w:r>
        <w:rPr>
          <w:rFonts w:hint="eastAsia"/>
        </w:rPr>
        <w:br/>
      </w:r>
      <w:r>
        <w:rPr>
          <w:rFonts w:hint="eastAsia"/>
        </w:rPr>
        <w:t>　　第三节 氧化镍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二、JNM金川集团有限公司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软磁铁氧体行业下游分析</w:t>
      </w:r>
      <w:r>
        <w:rPr>
          <w:rFonts w:hint="eastAsia"/>
        </w:rPr>
        <w:br/>
      </w:r>
      <w:r>
        <w:rPr>
          <w:rFonts w:hint="eastAsia"/>
        </w:rPr>
        <w:t>　　第一节 汽车产业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二、上海大众汽车有限公司</w:t>
      </w:r>
      <w:r>
        <w:rPr>
          <w:rFonts w:hint="eastAsia"/>
        </w:rPr>
        <w:br/>
      </w:r>
      <w:r>
        <w:rPr>
          <w:rFonts w:hint="eastAsia"/>
        </w:rPr>
        <w:t>　　第二节 3G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二、华为技术有限公司</w:t>
      </w:r>
      <w:r>
        <w:rPr>
          <w:rFonts w:hint="eastAsia"/>
        </w:rPr>
        <w:br/>
      </w:r>
      <w:r>
        <w:rPr>
          <w:rFonts w:hint="eastAsia"/>
        </w:rPr>
        <w:t>　　第三节 绿色照明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二、佛山电器照明股份有限公司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2008年国内软磁铁氧体行业整体运行状况</w:t>
      </w:r>
      <w:r>
        <w:rPr>
          <w:rFonts w:hint="eastAsia"/>
        </w:rPr>
        <w:br/>
      </w:r>
      <w:r>
        <w:rPr>
          <w:rFonts w:hint="eastAsia"/>
        </w:rPr>
        <w:t>　　第一节 软磁铁氧体行业产销分析</w:t>
      </w:r>
      <w:r>
        <w:rPr>
          <w:rFonts w:hint="eastAsia"/>
        </w:rPr>
        <w:br/>
      </w:r>
      <w:r>
        <w:rPr>
          <w:rFonts w:hint="eastAsia"/>
        </w:rPr>
        <w:t>　　第二节 软磁铁氧体行业盈利能力分析</w:t>
      </w:r>
      <w:r>
        <w:rPr>
          <w:rFonts w:hint="eastAsia"/>
        </w:rPr>
        <w:br/>
      </w:r>
      <w:r>
        <w:rPr>
          <w:rFonts w:hint="eastAsia"/>
        </w:rPr>
        <w:t>　　第三节 软磁铁氧体行业偿债能力分析</w:t>
      </w:r>
      <w:r>
        <w:rPr>
          <w:rFonts w:hint="eastAsia"/>
        </w:rPr>
        <w:br/>
      </w:r>
      <w:r>
        <w:rPr>
          <w:rFonts w:hint="eastAsia"/>
        </w:rPr>
        <w:t>　　第四节 软磁铁氧体行业营运能力分析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软磁铁氧体行业价格分析</w:t>
      </w:r>
      <w:r>
        <w:rPr>
          <w:rFonts w:hint="eastAsia"/>
        </w:rPr>
        <w:br/>
      </w:r>
      <w:r>
        <w:rPr>
          <w:rFonts w:hint="eastAsia"/>
        </w:rPr>
        <w:t>第七章 软磁铁氧体市场环境分析</w:t>
      </w:r>
      <w:r>
        <w:rPr>
          <w:rFonts w:hint="eastAsia"/>
        </w:rPr>
        <w:br/>
      </w:r>
      <w:r>
        <w:rPr>
          <w:rFonts w:hint="eastAsia"/>
        </w:rPr>
        <w:t>　　第一节 消费者分析</w:t>
      </w:r>
      <w:r>
        <w:rPr>
          <w:rFonts w:hint="eastAsia"/>
        </w:rPr>
        <w:br/>
      </w:r>
      <w:r>
        <w:rPr>
          <w:rFonts w:hint="eastAsia"/>
        </w:rPr>
        <w:t>　　第二节 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软磁铁氧体市场营销策略</w:t>
      </w:r>
      <w:r>
        <w:rPr>
          <w:rFonts w:hint="eastAsia"/>
        </w:rPr>
        <w:br/>
      </w:r>
      <w:r>
        <w:rPr>
          <w:rFonts w:hint="eastAsia"/>
        </w:rPr>
        <w:t>　　第一节 品牌策略</w:t>
      </w:r>
      <w:r>
        <w:rPr>
          <w:rFonts w:hint="eastAsia"/>
        </w:rPr>
        <w:br/>
      </w:r>
      <w:r>
        <w:rPr>
          <w:rFonts w:hint="eastAsia"/>
        </w:rPr>
        <w:t>　　第二节 形象策略</w:t>
      </w:r>
      <w:r>
        <w:rPr>
          <w:rFonts w:hint="eastAsia"/>
        </w:rPr>
        <w:br/>
      </w:r>
      <w:r>
        <w:rPr>
          <w:rFonts w:hint="eastAsia"/>
        </w:rPr>
        <w:t>　　第三节 产品策略</w:t>
      </w:r>
      <w:r>
        <w:rPr>
          <w:rFonts w:hint="eastAsia"/>
        </w:rPr>
        <w:br/>
      </w:r>
      <w:r>
        <w:rPr>
          <w:rFonts w:hint="eastAsia"/>
        </w:rPr>
        <w:t>　　第四节 定价策略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软磁铁氧体行业国际市场运行分析</w:t>
      </w:r>
      <w:r>
        <w:rPr>
          <w:rFonts w:hint="eastAsia"/>
        </w:rPr>
        <w:br/>
      </w:r>
      <w:r>
        <w:rPr>
          <w:rFonts w:hint="eastAsia"/>
        </w:rPr>
        <w:t>　　第一节 国际市场概述</w:t>
      </w:r>
      <w:r>
        <w:rPr>
          <w:rFonts w:hint="eastAsia"/>
        </w:rPr>
        <w:br/>
      </w:r>
      <w:r>
        <w:rPr>
          <w:rFonts w:hint="eastAsia"/>
        </w:rPr>
        <w:t>　　第二节 软磁铁氧体行业主要国家分析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软磁铁氧体行业重点企业分析</w:t>
      </w:r>
      <w:r>
        <w:rPr>
          <w:rFonts w:hint="eastAsia"/>
        </w:rPr>
        <w:br/>
      </w:r>
      <w:r>
        <w:rPr>
          <w:rFonts w:hint="eastAsia"/>
        </w:rPr>
        <w:t>　　第一节 南京新康达磁业有限公司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二、2005-2008年公司财务分析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三、2005-2008年公司经营状况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第二节 天通股份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二、2005-2008年公司财务分析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三、2005-2008年公司经营状况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第三节 上海安磁电子有限公司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二、2005-2008年公司财务分析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三、2005-2008年公司经营状况</w:t>
      </w:r>
      <w:r>
        <w:rPr>
          <w:rFonts w:hint="eastAsia"/>
        </w:rPr>
        <w:br/>
      </w:r>
      <w:r>
        <w:rPr>
          <w:rFonts w:hint="eastAsia"/>
        </w:rPr>
        <w:t>　　第四节 金瑞中核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二、2005-2008年公司财务分析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三、2005-2008年公司经营状况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第五节 莱芜市泰山电子科技有限公司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二、2005-2008年公司财务分析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三、2005-2008年公司经营状况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第六节 横店集团东磁股份有限公司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二、2005-2008年公司财务分析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三、2005-2008年公司经营状况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第七节 南京金宁电子集团有限公司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二、2005-2008年公司财务分析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三、2005-2008年公司经营状况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第八节 广东风华高新科技股份有限公司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二、2005-2008年公司财务分析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三、2005-2008年公司经营状况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软磁铁氧体行业内部风险分析</w:t>
      </w:r>
      <w:r>
        <w:rPr>
          <w:rFonts w:hint="eastAsia"/>
        </w:rPr>
        <w:br/>
      </w:r>
      <w:r>
        <w:rPr>
          <w:rFonts w:hint="eastAsia"/>
        </w:rPr>
        <w:t>　　第一节 市场竞争风险分析</w:t>
      </w:r>
      <w:r>
        <w:rPr>
          <w:rFonts w:hint="eastAsia"/>
        </w:rPr>
        <w:br/>
      </w:r>
      <w:r>
        <w:rPr>
          <w:rFonts w:hint="eastAsia"/>
        </w:rPr>
        <w:t>　　第二节 技术水平风险分析</w:t>
      </w:r>
      <w:r>
        <w:rPr>
          <w:rFonts w:hint="eastAsia"/>
        </w:rPr>
        <w:br/>
      </w:r>
      <w:r>
        <w:rPr>
          <w:rFonts w:hint="eastAsia"/>
        </w:rPr>
        <w:t>　　第三节 企业竞争风险分析</w:t>
      </w:r>
      <w:r>
        <w:rPr>
          <w:rFonts w:hint="eastAsia"/>
        </w:rPr>
        <w:br/>
      </w:r>
      <w:r>
        <w:rPr>
          <w:rFonts w:hint="eastAsia"/>
        </w:rPr>
        <w:t>　　第四节 企业出口风险分析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软磁铁氧体行业外部风险分析</w:t>
      </w:r>
      <w:r>
        <w:rPr>
          <w:rFonts w:hint="eastAsia"/>
        </w:rPr>
        <w:br/>
      </w:r>
      <w:r>
        <w:rPr>
          <w:rFonts w:hint="eastAsia"/>
        </w:rPr>
        <w:t>　　第一节 宏观经济环境风险分析</w:t>
      </w:r>
      <w:r>
        <w:rPr>
          <w:rFonts w:hint="eastAsia"/>
        </w:rPr>
        <w:br/>
      </w:r>
      <w:r>
        <w:rPr>
          <w:rFonts w:hint="eastAsia"/>
        </w:rPr>
        <w:t>　　第二节 行业政策环境风险分析</w:t>
      </w:r>
      <w:r>
        <w:rPr>
          <w:rFonts w:hint="eastAsia"/>
        </w:rPr>
        <w:br/>
      </w:r>
      <w:r>
        <w:rPr>
          <w:rFonts w:hint="eastAsia"/>
        </w:rPr>
        <w:t>　　第三节 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SWOT分析</w:t>
      </w:r>
      <w:r>
        <w:rPr>
          <w:rFonts w:hint="eastAsia"/>
        </w:rPr>
        <w:br/>
      </w:r>
      <w:r>
        <w:rPr>
          <w:rFonts w:hint="eastAsia"/>
        </w:rPr>
        <w:t>　　第一节 优势分析</w:t>
      </w:r>
      <w:r>
        <w:rPr>
          <w:rFonts w:hint="eastAsia"/>
        </w:rPr>
        <w:br/>
      </w:r>
      <w:r>
        <w:rPr>
          <w:rFonts w:hint="eastAsia"/>
        </w:rPr>
        <w:t>　　第二节 劣势分析</w:t>
      </w:r>
      <w:r>
        <w:rPr>
          <w:rFonts w:hint="eastAsia"/>
        </w:rPr>
        <w:br/>
      </w:r>
      <w:r>
        <w:rPr>
          <w:rFonts w:hint="eastAsia"/>
        </w:rPr>
        <w:t>　　第三节 机会分析</w:t>
      </w:r>
      <w:r>
        <w:rPr>
          <w:rFonts w:hint="eastAsia"/>
        </w:rPr>
        <w:br/>
      </w:r>
      <w:r>
        <w:rPr>
          <w:rFonts w:hint="eastAsia"/>
        </w:rPr>
        <w:t>　　第四节 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行业发展趋势预测</w:t>
      </w:r>
      <w:r>
        <w:rPr>
          <w:rFonts w:hint="eastAsia"/>
        </w:rPr>
        <w:br/>
      </w:r>
      <w:r>
        <w:rPr>
          <w:rFonts w:hint="eastAsia"/>
        </w:rPr>
        <w:t>　　第一节 国内市场预测</w:t>
      </w:r>
      <w:r>
        <w:rPr>
          <w:rFonts w:hint="eastAsia"/>
        </w:rPr>
        <w:br/>
      </w:r>
      <w:r>
        <w:rPr>
          <w:rFonts w:hint="eastAsia"/>
        </w:rPr>
        <w:t>　　　　一、产量预测</w:t>
      </w:r>
      <w:r>
        <w:rPr>
          <w:rFonts w:hint="eastAsia"/>
        </w:rPr>
        <w:br/>
      </w:r>
      <w:r>
        <w:rPr>
          <w:rFonts w:hint="eastAsia"/>
        </w:rPr>
        <w:t>　　　　二、增长速度预测</w:t>
      </w:r>
      <w:r>
        <w:rPr>
          <w:rFonts w:hint="eastAsia"/>
        </w:rPr>
        <w:br/>
      </w:r>
      <w:r>
        <w:rPr>
          <w:rFonts w:hint="eastAsia"/>
        </w:rPr>
        <w:t>　　第二节 [中-智-林]国际市场预测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2003-2008年我国软磁铁氧体产量及增长对比图</w:t>
      </w:r>
      <w:r>
        <w:rPr>
          <w:rFonts w:hint="eastAsia"/>
        </w:rPr>
        <w:br/>
      </w:r>
      <w:r>
        <w:rPr>
          <w:rFonts w:hint="eastAsia"/>
        </w:rPr>
        <w:t>　　图表 2 2008年软磁铁氧体行业在GDP中所占的地位</w:t>
      </w:r>
      <w:r>
        <w:rPr>
          <w:rFonts w:hint="eastAsia"/>
        </w:rPr>
        <w:br/>
      </w:r>
      <w:r>
        <w:rPr>
          <w:rFonts w:hint="eastAsia"/>
        </w:rPr>
        <w:t>　　图表 3 2009年2月底中国重点地区软磁铁氧体行业企业数量分布情况</w:t>
      </w:r>
      <w:r>
        <w:rPr>
          <w:rFonts w:hint="eastAsia"/>
        </w:rPr>
        <w:br/>
      </w:r>
      <w:r>
        <w:rPr>
          <w:rFonts w:hint="eastAsia"/>
        </w:rPr>
        <w:t>　　图表 4 1999年8月—2009年2月工业企业增加值月度同比增长率（%）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1999年1-8月—2009年1-2月固定资产投资完成额月度累计同比增长率（%）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1999年8月—2009年2月出口总额月度同比增长率与进口总额月度同比增长率（%）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1999年8月—2009年2月居民消费价格指数（上年同月=100）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2007-2009年全国软磁铁氧体行业资产负债率对比图</w:t>
      </w:r>
      <w:r>
        <w:rPr>
          <w:rFonts w:hint="eastAsia"/>
        </w:rPr>
        <w:br/>
      </w:r>
      <w:r>
        <w:rPr>
          <w:rFonts w:hint="eastAsia"/>
        </w:rPr>
        <w:t>　　图表 10 2007-2009年全国软磁铁氧体行业负债与所有者权益比率对比图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11 2007-2009年全国软磁铁氧体行业营运能力对比图</w:t>
      </w:r>
      <w:r>
        <w:rPr>
          <w:rFonts w:hint="eastAsia"/>
        </w:rPr>
        <w:br/>
      </w:r>
      <w:r>
        <w:rPr>
          <w:rFonts w:hint="eastAsia"/>
        </w:rPr>
        <w:t>　　图表 12 世界软磁铁氧体产品结构图</w:t>
      </w:r>
      <w:r>
        <w:rPr>
          <w:rFonts w:hint="eastAsia"/>
        </w:rPr>
        <w:br/>
      </w:r>
      <w:r>
        <w:rPr>
          <w:rFonts w:hint="eastAsia"/>
        </w:rPr>
        <w:t>　　图表 13 近3年南京新康达磁业有限公司资产负债率变化情况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 近3年南京新康达磁业有限公司产权比率变化情况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 近3年南京新康达磁业有限公司已获利息倍数变化情况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16 近3年南京新康达磁业有限公司固定资产周转次数情况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 近3年南京新康达磁业有限公司流动资产周转次数变化情况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 近3年南京新康达磁业有限公司总资产周转次数变化情况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 近3年南京新康达磁业有限公司销售净利率变化情况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20 近3年南京新康达磁业有限公司销售毛利率变化情况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21 近3年南京新康达磁业有限公司资产净利率变化情况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22 近3年天通控股股份有限公司资产负债率变化情况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23 近3年天通控股股份有限公司产权比率变化情况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24 近3年天通控股股份有限公司已获利息倍数变化情况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25 近3年天通控股股份有限公司固定资产周转次数情况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26 近3年天通控股股份有限公司流动资产周转次数变化情况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近3年天通控股股份有限公司总资产周转次数变化情况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近3年天通控股股份有限公司销售净利率变化情况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29 近3年天通控股股份有限公司销售毛利率变化情况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30 近3年天通控股股份有限公司资产净利率变化情况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31 近3年上海安磁电子有限公司资产负债率变化情况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32 近3年上海安磁电子有限公司产权比率变化情况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33 近3年上海安磁电子有限公司已获利息倍数变化情况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34 近3年上海安磁电子有限公司固定资产周转次数情况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35 近3年上海安磁电子有限公司流动资产周转次数变化情况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近3年上海安磁电子有限公司总资产周转次数变化情况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近3年上海安磁电子有限公司销售净利率变化情况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38 近3年上海安磁电子有限公司销售毛利率变化情况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 近3年上海安磁电子有限公司资产净利率变化情况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40 近3年深圳市金瑞中核电子有限公司资产负债率变化情况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近3年深圳市金瑞中核电子有限公司产权比率变化情况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近3年深圳市金瑞中核电子有限公司已获利息倍数变化情况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43 近3年深圳市金瑞中核电子有限公司固定资产周转次数情况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近3年深圳市金瑞中核电子有限公司流动资产周转次数变化情况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近3年深圳市金瑞中核电子有限公司总资产周转次数变化情况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近3年深圳市金瑞中核电子有限公司销售净利率变化情况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47 近3年深圳市金瑞中核电子有限公司销售毛利率变化情况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近3年深圳市金瑞中核电子有限公司资产净利率变化情况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49 近3年莱芜市泰山电子科技有限公司资产负债率变化情况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近3年莱芜市泰山电子科技有限公司产权比率变化情况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近3年莱芜市泰山电子科技有限公司已获利息倍数变化情况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52 近3年莱芜市泰山电子科技有限公司固定资产周转次数情况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近3年莱芜市泰山电子科技有限公司流动资产周转次数变化情况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近3年莱芜市泰山电子科技有限公司总资产周转次数变化情况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近3年莱芜市泰山电子科技有限公司销售净利率变化情况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56 近3年莱芜市泰山电子科技有限公司销售毛利率变化情况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近3年莱芜市泰山电子科技有限公司资产净利率变化情况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58 近3年横店集团东磁股份有限公司资产负债率变化情况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近3年横店集团东磁股份有限公司产权比率变化情况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近3年横店集团东磁股份有限公司已获利息倍数变化情况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61 近3年横店集团东磁股份有限公司固定资产周转次数情况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近3年横店集团东磁股份有限公司流动资产周转次数变化情况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近3年横店集团东磁股份有限公司总资产周转次数变化情况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近3年横店集团东磁股份有限公司销售净利率变化情况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65 近3年横店集团东磁股份有限公司销售毛利率变化情况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近3年横店集团东磁股份有限公司资产净利率变化情况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67 近3年南京金宁电子集团有限公司资产负债率变化情况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近3年南京金宁电子集团有限公司产权比率变化情况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近3年南京金宁电子集团有限公司已获利息倍数变化情况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70 近3年南京金宁电子集团有限公司固定资产周转次数情况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近3年南京金宁电子集团有限公司流动资产周转次数变化情况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近3年南京金宁电子集团有限公司总资产周转次数变化情况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近3年南京金宁电子集团有限公司销售净利率变化情况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74 近3年南京金宁电子集团有限公司销售毛利率变化情况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近3年南京金宁电子集团有限公司资产净利率变化情况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76 近3年广东风华高新科技股份有限公司资产负债率变化情况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近3年广东风华高新科技股份有限公司产权比率变化情况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近3年广东风华高新科技股份有限公司已获利息倍数变化情况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79 近3年广东风华高新科技股份有限公司固定资产周转次数情况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近3年广东风华高新科技股份有限公司流动资产周转次数变化情况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近3年广东风华高新科技股份有限公司总资产周转次数变化情况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近3年广东风华高新科技股份有限公司销售净利率变化情况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83 近3年广东风华高新科技股份有限公司销售毛利率变化情况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 近3年广东风华高新科技股份有限公司资产净利率变化情况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1 2003-2008年我国软磁铁氧体产量及增长情况</w:t>
      </w:r>
      <w:r>
        <w:rPr>
          <w:rFonts w:hint="eastAsia"/>
        </w:rPr>
        <w:br/>
      </w:r>
      <w:r>
        <w:rPr>
          <w:rFonts w:hint="eastAsia"/>
        </w:rPr>
        <w:t>　　表格 2 2007-2009年全国软磁铁氧体行业盈利能力表</w:t>
      </w:r>
      <w:r>
        <w:rPr>
          <w:rFonts w:hint="eastAsia"/>
        </w:rPr>
        <w:br/>
      </w:r>
      <w:r>
        <w:rPr>
          <w:rFonts w:hint="eastAsia"/>
        </w:rPr>
        <w:t>　　表格 3 2007-2009年全国软磁铁氧体行业偿债能力表</w:t>
      </w:r>
      <w:r>
        <w:rPr>
          <w:rFonts w:hint="eastAsia"/>
        </w:rPr>
        <w:br/>
      </w:r>
      <w:r>
        <w:rPr>
          <w:rFonts w:hint="eastAsia"/>
        </w:rPr>
        <w:t>　　表格 4 2007-2009年全国软磁铁氧体行业营运能力表</w:t>
      </w:r>
      <w:r>
        <w:rPr>
          <w:rFonts w:hint="eastAsia"/>
        </w:rPr>
        <w:br/>
      </w:r>
      <w:r>
        <w:rPr>
          <w:rFonts w:hint="eastAsia"/>
        </w:rPr>
        <w:t>　　表格 5 近4年南京新康达磁业有限公司资产负债率变化情况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 近4年南京新康达磁业有限公司产权比率变化情况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 近4年南京新康达磁业有限公司已获利息倍数变化情况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8 近4年南京新康达磁业有限公司固定资产周转次数情况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 近4年南京新康达磁业有限公司流动资产周转次数变化情况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 近4年南京新康达磁业有限公司总资产周转次数变化情况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近4年南京新康达磁业有限公司销售净利率变化情况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12 近4年南京新康达磁业有限公司销售毛利率变化情况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近4年南京新康达磁业有限公司资产净利率变化情况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14 近4年天通控股股份有限公司资产负债率变化情况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 近4年天通控股股份有限公司产权比率变化情况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 近4年天通控股股份有限公司已获利息倍数变化情况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17 近4年天通控股股份有限公司固定资产周转次数情况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18 近4年天通控股股份有限公司流动资产周转次数变化情况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近4年天通控股股份有限公司总资产周转次数变化情况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近4年天通控股股份有限公司销售净利率变化情况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21 近4年天通控股股份有限公司销售毛利率变化情况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22 近4年天通控股股份有限公司资产净利率变化情况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23 近4年上海安磁电子有限公司资产负债率变化情况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24 近4年上海安磁电子有限公司产权比率变化情况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25 近4年上海安磁电子有限公司已获利息倍数变化情况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26 近4年上海安磁电子有限公司固定资产周转次数情况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27 近4年上海安磁电子有限公司流动资产周转次数变化情况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近4年上海安磁电子有限公司总资产周转次数变化情况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近4年上海安磁电子有限公司销售净利率变化情况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30 近4年上海安磁电子有限公司销售毛利率变化情况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近4年上海安磁电子有限公司资产净利率变化情况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32 近4年深圳市金瑞中核电子有限公司资产负债率变化情况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33 近4年深圳市金瑞中核电子有限公司产权比率变化情况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34 近4年深圳市金瑞中核电子有限公司已获利息倍数变化情况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35 近4年深圳市金瑞中核电子有限公司固定资产周转次数情况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36 近4年深圳市金瑞中核电子有限公司流动资产周转次数变化情况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近4年深圳市金瑞中核电子有限公司总资产周转次数变化情况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近4年深圳市金瑞中核电子有限公司销售净利率变化情况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39 近4年深圳市金瑞中核电子有限公司销售毛利率变化情况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40 近4年深圳市金瑞中核电子有限公司资产净利率变化情况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41 近4年莱芜市泰山电子科技有限公司资产负债率变化情况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42 近4年莱芜市泰山电子科技有限公司产权比率变化情况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43 近4年莱芜市泰山电子科技有限公司已获利息倍数变化情况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44 近4年莱芜市泰山电子科技有限公司固定资产周转次数情况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45 近4年莱芜市泰山电子科技有限公司流动资产周转次数变化情况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近4年莱芜市泰山电子科技有限公司总资产周转次数变化情况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近4年莱芜市泰山电子科技有限公司销售净利率变化情况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48 近4年莱芜市泰山电子科技有限公司销售毛利率变化情况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49 近4年莱芜市泰山电子科技有限公司资产净利率变化情况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50 近4年横店集团东磁股份有限公司资产负债率变化情况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51 近4年横店集团东磁股份有限公司产权比率变化情况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52 近4年横店集团东磁股份有限公司已获利息倍数变化情况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53 近4年横店集团东磁股份有限公司固定资产周转次数情况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54 近4年横店集团东磁股份有限公司流动资产周转次数变化情况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近4年横店集团东磁股份有限公司总资产周转次数变化情况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56 近4年横店集团东磁股份有限公司销售净利率变化情况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57 近4年横店集团东磁股份有限公司销售毛利率变化情况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58 近4年横店集团东磁股份有限公司资产净利率变化情况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59 近4年南京金宁电子集团有限公司资产负债率变化情况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60 近4年南京金宁电子集团有限公司产权比率变化情况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61 近4年南京金宁电子集团有限公司已获利息倍数变化情况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62 近4年南京金宁电子集团有限公司固定资产周转次数情况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63 近4年南京金宁电子集团有限公司流动资产周转次数变化情况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64 近4年南京金宁电子集团有限公司总资产周转次数变化情况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65 近4年南京金宁电子集团有限公司销售净利率变化情况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66 近4年南京金宁电子集团有限公司销售毛利率变化情况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67 近4年南京金宁电子集团有限公司资产净利率变化情况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68 近4年广东风华高新科技股份有限公司资产负债率变化情况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69 近4年广东风华高新科技股份有限公司产权比率变化情况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70 近4年广东风华高新科技股份有限公司已获利息倍数变化情况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71 近4年广东风华高新科技股份有限公司固定资产周转次数情况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72 近4年广东风华高新科技股份有限公司流动资产周转次数变化情况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73 近4年广东风华高新科技股份有限公司总资产周转次数变化情况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74 近4年广东风华高新科技股份有限公司销售净利率变化情况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75 近4年广东风华高新科技股份有限公司销售毛利率变化情况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76 近4年广东风华高新科技股份有限公司资产净利率变化情况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77 2009-2012年我国软磁铁氧体产量规模预测结果</w:t>
      </w:r>
      <w:r>
        <w:rPr>
          <w:rFonts w:hint="eastAsia"/>
        </w:rPr>
        <w:br/>
      </w:r>
      <w:r>
        <w:rPr>
          <w:rFonts w:hint="eastAsia"/>
        </w:rPr>
        <w:t>　　表格 79 2009-2012年世界软磁铁氧体市场需求规模预测结果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fb108dcd314723" w:history="1">
        <w:r>
          <w:rPr>
            <w:rStyle w:val="Hyperlink"/>
          </w:rPr>
          <w:t>2009-2012年中国软磁铁氧体市场发展与分析预测报告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fb108dcd314723" w:history="1">
        <w:r>
          <w:rPr>
            <w:rStyle w:val="Hyperlink"/>
          </w:rPr>
          <w:t>https://www.20087.com/2009-10/R_2009_2012ruancitieyangtishichangfazhBaoGao.html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ec775c1e554986" w:history="1">
      <w:r>
        <w:rPr>
          <w:rStyle w:val="Hyperlink"/>
        </w:rPr>
        <w:t>2009-2012年中国软磁铁氧体市场发展与分析预测报告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2ruancitieyangtishichangfazhBaoGao.html" TargetMode="External" Id="R28fb108dcd3147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2ruancitieyangtishichangfazhBaoGao.html" TargetMode="External" Id="Rb2ec775c1e5549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2009-10-15T02:31:00Z</dcterms:created>
  <dcterms:modified xsi:type="dcterms:W3CDTF">2009-10-15T03:31:00Z</dcterms:modified>
  <dc:subject>2009-2012年中国软磁铁氧体市场发展与分析预测报告</dc:subject>
  <dc:title>2009-2012年中国软磁铁氧体市场发展与分析预测报告</dc:title>
  <cp:keywords>2009-2012年中国软磁铁氧体市场发展与分析预测报告</cp:keywords>
  <dc:description>2009-2012年中国软磁铁氧体市场发展与分析预测报告</dc:description>
</cp:coreProperties>
</file>