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fb3217eee4fd6" w:history="1">
              <w:r>
                <w:rPr>
                  <w:rStyle w:val="Hyperlink"/>
                </w:rPr>
                <w:t>2009-2012年中国PPR水管行业投资策略分析及竞争战略咨询报告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fb3217eee4fd6" w:history="1">
              <w:r>
                <w:rPr>
                  <w:rStyle w:val="Hyperlink"/>
                </w:rPr>
                <w:t>2009-2012年中国PPR水管行业投资策略分析及竞争战略咨询报告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fb3217eee4fd6" w:history="1">
                <w:r>
                  <w:rPr>
                    <w:rStyle w:val="Hyperlink"/>
                  </w:rPr>
                  <w:t>https://www.20087.com/2009-10/R_2009_2012shuiguanxingyetouziceluefen.html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住宅产业快速发展，城市基础设施建设投入加大，以及小城镇建设和西部大开发的开展，为塑料管带来巨大市场需求。近年来，随着我国改革开放的不断深入和国家对基础设施建设的加大投入，国内对塑料管道的需求一直保持着年均15%以上的增长速度，尤其是在城市供排水管网建设方面，塑料管道发挥着越来越重要的作用。2010年，塑料管主要产品要知足市场要求，市场产品齐全，质量、档次和配套水平有显著进步，整体水平接近国际提高前辈水平。在全国新建、改建、扩建工程中，建筑排水管80%采用塑料管；建筑给水、热水供给和采暖管80%采用塑料管；电线护套管90%采用塑料管；建筑雨水排水管70%采用塑料管；城市供水管（DN400Inm以下）70%采用塑料管，村镇供水管70%采用塑料管；城市排水管50%采用塑料管；城市燃气管道（中低压管道）60%采用塑料管。按每万平方米建筑使用2吨PPR冷热水管及50%使用率测算，全国到2010年对PPR管的需求量约在8-10万吨/年。目前PPR管的主要问题集中表现在线膨胀系数大，为了改善这一点，发展覆铝PPR管将是一中解决线膨胀的有效方法。PPR管在冷热水领域已得到很大的发展，根据国外的经验，采暖系统和空调系统将是PPR管发展的重要方向。然而，由于PPR管发展到一定口径后壁厚增加，成本提高较大，故口径不会很大。有此可见，未来几年，PPR水管行业还存在很大的发展空间。</w:t>
      </w:r>
      <w:r>
        <w:rPr>
          <w:rFonts w:hint="eastAsia"/>
        </w:rPr>
        <w:br/>
      </w:r>
      <w:r>
        <w:rPr>
          <w:rFonts w:hint="eastAsia"/>
        </w:rPr>
        <w:t>　　据测算，2001-2010年间，我国每年的室内冷水管需求量约为3亿米，热水管需求量约为1亿米，供暖管道需求量约为2亿米，其他各类建筑物冷热水管道需求量约为1亿米，地板辐射采暖管道需求量约为4亿米，每年太阳能热水器冷热水管需求量约2000万米外，我国多家宾馆酒店平均每年冷热水管道更新量达到2000万米，建筑改造工程每年管道需求量约2000万米，工业用管道每年需求量约2000万米，医用、食品输送管道每年需求量约2000万米。根据以上测算，2001-2010年我国每年工程建设管道需求量约为12亿米。若PP管道按30%的市场占有率计算，其每年的市场需求量将达到3亿-4亿米，而根据欧洲管材发展的方向，以及传统PPR管不能长期应用于热水管的事实，稳态PPR管在近年可占到PP管材需求的65%以上，也就是将有达到2亿-2.6亿米。而目前，国内稳态PPR生产线几乎全部是由励进公司设计、制造、安装的，其数量仅十多条，全负荷生产年产量为1600万米，尚不足需求量的7%，加上国外进口的稳态PPR管材，市场满足率仅为10%。仅国内市场，对稳态PPR管材就有着十分巨大的潜在需求，而投资稳态PPR项目，势必有着无限的商机和利润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务院发展研究中心、中国塑料加工工业协会、中国建材工业协会、全国商业信息中心、中国经济景气监测中心、国内外相关报刊杂志的基础信息、家装建材行业研究单位等公布和提供的大量资料，对我国PPR水管行业的发展状况、市场竞争、流通渠道等进行了分析，并重点分析了主要子行业的发展状况和特点，报告还对行业重点企业、发展趋势、发展策略等做了重点分析。本报告是国内外PPR水管企业、房地产开发企业、物业管理和装修公司等单位准确了解目前PPR水管行业发展动态，把握企业定位和发展方向不可多得的精品，对PPR水管的上游供应厂商、PPR水管企业以及欲在PPR水管领域从事资本运作的经济实体等单位准确了解目前PPR水管业发展动态，把握企业定位和发展方向有重要参考价值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PPR水管行业发展概述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全球PPR水管行业发展分析</w:t>
      </w:r>
      <w:r>
        <w:rPr>
          <w:rFonts w:hint="eastAsia"/>
        </w:rPr>
        <w:br/>
      </w:r>
      <w:r>
        <w:rPr>
          <w:rFonts w:hint="eastAsia"/>
        </w:rPr>
        <w:t>　　第一节 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塑料水管发展现状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三、2009年塑料管道产品行业指导价格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四、2009年塑料管道市场国产化原材料分析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2009年塑料水管发展分析</w:t>
      </w:r>
      <w:r>
        <w:rPr>
          <w:rFonts w:hint="eastAsia"/>
        </w:rPr>
        <w:br/>
      </w:r>
      <w:r>
        <w:rPr>
          <w:rFonts w:hint="eastAsia"/>
        </w:rPr>
        <w:t>　　　　一、2009年中国塑料管道生产与应用现状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二、塑料管材的竞争格局趋势</w:t>
      </w:r>
      <w:r>
        <w:rPr>
          <w:rFonts w:hint="eastAsia"/>
        </w:rPr>
        <w:br/>
      </w:r>
      <w:r>
        <w:rPr>
          <w:rFonts w:hint="eastAsia"/>
        </w:rPr>
        <w:t>　　　　三、2009年国内塑料管道市场增速预测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四、2009年塑料管道业发展需求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我国PPR水管行业发展分析</w:t>
      </w:r>
      <w:r>
        <w:rPr>
          <w:rFonts w:hint="eastAsia"/>
        </w:rPr>
        <w:br/>
      </w:r>
      <w:r>
        <w:rPr>
          <w:rFonts w:hint="eastAsia"/>
        </w:rPr>
        <w:t>　　第一节 中国PPR水管行业发展状况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我国PPR管件、管材发展现状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四、我国PPR管材市场分析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PPR水管发展问题及应对策略</w:t>
      </w:r>
      <w:r>
        <w:rPr>
          <w:rFonts w:hint="eastAsia"/>
        </w:rPr>
        <w:br/>
      </w:r>
      <w:r>
        <w:rPr>
          <w:rFonts w:hint="eastAsia"/>
        </w:rPr>
        <w:t>　　第一节 阻碍国内PPR水管发展的因素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PPR水管发展对策与建议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PPR水管产业经济运行分析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2009年中国水管业产量分析</w:t>
      </w:r>
      <w:r>
        <w:rPr>
          <w:rFonts w:hint="eastAsia"/>
        </w:rPr>
        <w:br/>
      </w:r>
      <w:r>
        <w:rPr>
          <w:rFonts w:hint="eastAsia"/>
        </w:rPr>
        <w:t>　　　　一、2009年全国各省市塑料型材产量</w:t>
      </w:r>
      <w:r>
        <w:rPr>
          <w:rFonts w:hint="eastAsia"/>
        </w:rPr>
        <w:br/>
      </w:r>
      <w:r>
        <w:rPr>
          <w:rFonts w:hint="eastAsia"/>
        </w:rPr>
        <w:t>　　　　二、2009年全国各省市塑料管材产量</w:t>
      </w:r>
      <w:r>
        <w:rPr>
          <w:rFonts w:hint="eastAsia"/>
        </w:rPr>
        <w:br/>
      </w:r>
      <w:r>
        <w:rPr>
          <w:rFonts w:hint="eastAsia"/>
        </w:rPr>
        <w:t>　　第二节 2009年我国塑料管、型材的制造绩效分析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一、2009年1-9月房地产企业运行情况分析</w:t>
      </w:r>
      <w:r>
        <w:rPr>
          <w:rFonts w:hint="eastAsia"/>
        </w:rPr>
        <w:br/>
      </w:r>
      <w:r>
        <w:rPr>
          <w:rFonts w:hint="eastAsia"/>
        </w:rPr>
        <w:t>　　　　二、2009年1-9月房地产开发投资情况分析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三、2009年1-9月房地产市场运行情况分析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四、2009年房地产市场特征及发展趋势预测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五、2009年房地产发展形势展望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一、2009年影响建材行业价格的因素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二、2009年建材行业固定资产投资分析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三、2009年1-8月中国建材行业分析</w:t>
      </w:r>
      <w:r>
        <w:rPr>
          <w:rFonts w:hint="eastAsia"/>
        </w:rPr>
        <w:br/>
      </w:r>
      <w:r>
        <w:rPr>
          <w:rFonts w:hint="eastAsia"/>
        </w:rPr>
        <w:t>　　　　四、2009年建材业多元扩张整合趋势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五、2009年塑料建材产业发展前景预测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2009年行业竞争格局分析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二、2009年中国PPR水管十大品牌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PPR水管企业竞争策略分析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主要PPR水管企业竞争分析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三、公司产品发展规划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三、公司PPR水管产品介绍</w:t>
      </w:r>
      <w:r>
        <w:rPr>
          <w:rFonts w:hint="eastAsia"/>
        </w:rPr>
        <w:br/>
      </w:r>
      <w:r>
        <w:rPr>
          <w:rFonts w:hint="eastAsia"/>
        </w:rPr>
        <w:t>　　第六节 日丰（中国驰名商标）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第七节 联塑（中国驰名商标）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第八节 中财（中国驰名商标）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第九节 皮尔萨（中国驰名商标）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第十节 美尔固（中国驰名商标）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第十一节 土耳其皮尔萨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二、皮尔萨PPR水管的特点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t>　　第十二节 德国卫水宝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二、公司PPR水管产品介绍</w:t>
      </w:r>
      <w:r>
        <w:rPr>
          <w:rFonts w:hint="eastAsia"/>
        </w:rPr>
        <w:br/>
      </w:r>
      <w:r>
        <w:rPr>
          <w:rFonts w:hint="eastAsia"/>
        </w:rPr>
        <w:t>　　　　三、市场占有率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第十一章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2010年塑料管行业发展趋势</w:t>
      </w:r>
      <w:r>
        <w:rPr>
          <w:rFonts w:hint="eastAsia"/>
        </w:rPr>
        <w:br/>
      </w:r>
      <w:r>
        <w:rPr>
          <w:rFonts w:hint="eastAsia"/>
        </w:rPr>
        <w:t>　　　　一、2010年我国塑料管道业应用前景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二、2010年我国塑料管道生产应用量预测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2010年PPR水管行业发展趋势分析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二、2010年PPR管的需求量预测</w:t>
      </w:r>
      <w:r>
        <w:rPr>
          <w:rFonts w:hint="eastAsia"/>
        </w:rPr>
        <w:br/>
      </w:r>
      <w:r>
        <w:rPr>
          <w:rFonts w:hint="eastAsia"/>
        </w:rPr>
        <w:t>　　　　三、2010年PPR水管发展趋势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PPR水管行业投资环境分析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一、2009年1-7月我国宏观经济景气指数</w:t>
      </w:r>
      <w:r>
        <w:rPr>
          <w:rFonts w:hint="eastAsia"/>
        </w:rPr>
        <w:br/>
      </w:r>
      <w:r>
        <w:rPr>
          <w:rFonts w:hint="eastAsia"/>
        </w:rPr>
        <w:t>　　　　二、2009年1-8月宏观经济发展分析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五、2009-2010年投资趋势及其影响预测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一、2009年1-8月居民消费价格分类指数分析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二、2009年1-8月全国居民收入情况分析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三、2009年1-8月全国社会消费品零售总额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四、2009年1-8月全国居民消费价格分析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五、2009年1-8月全国城镇投资情况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PPR水管行业投资分析</w:t>
      </w:r>
      <w:r>
        <w:rPr>
          <w:rFonts w:hint="eastAsia"/>
        </w:rPr>
        <w:br/>
      </w:r>
      <w:r>
        <w:rPr>
          <w:rFonts w:hint="eastAsia"/>
        </w:rPr>
        <w:t>　　第一节 塑料管道投资分析</w:t>
      </w:r>
      <w:r>
        <w:rPr>
          <w:rFonts w:hint="eastAsia"/>
        </w:rPr>
        <w:br/>
      </w:r>
      <w:r>
        <w:rPr>
          <w:rFonts w:hint="eastAsia"/>
        </w:rPr>
        <w:t>　　　　一、我国塑料建材业潜力分析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PPR水管行业投资战略研究</w:t>
      </w:r>
      <w:r>
        <w:rPr>
          <w:rFonts w:hint="eastAsia"/>
        </w:rPr>
        <w:br/>
      </w:r>
      <w:r>
        <w:rPr>
          <w:rFonts w:hint="eastAsia"/>
        </w:rPr>
        <w:t>　　第一节 PPR水管发展战略研究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中智~林－2009-2012年我国PPR水管发展策略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塑料管的分类</w:t>
      </w:r>
      <w:r>
        <w:rPr>
          <w:rFonts w:hint="eastAsia"/>
        </w:rPr>
        <w:br/>
      </w:r>
      <w:r>
        <w:rPr>
          <w:rFonts w:hint="eastAsia"/>
        </w:rPr>
        <w:t>　　图表 各种塑料管材的优缺点比较表（包含部分 复合管）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各种塑料管材的耐温性能比较（包含部分 复合管）</w:t>
      </w:r>
      <w:r>
        <w:rPr>
          <w:rFonts w:hint="eastAsia"/>
        </w:rPr>
        <w:br/>
      </w:r>
      <w:r>
        <w:rPr>
          <w:rFonts w:hint="eastAsia"/>
        </w:rPr>
        <w:t>　　图表 2009年2月全国各省市塑料型材产量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2009年8月全国各省市塑料型材产量</w:t>
      </w:r>
      <w:r>
        <w:rPr>
          <w:rFonts w:hint="eastAsia"/>
        </w:rPr>
        <w:br/>
      </w:r>
      <w:r>
        <w:rPr>
          <w:rFonts w:hint="eastAsia"/>
        </w:rPr>
        <w:t>　　图表 2009年2月全国各省市塑料管材产量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2009年3月全国各省市塑料管材产量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2009年4月全国各省市塑料管材产量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2009年5月全国各省市塑料管材产量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2009年6月全国各省市塑料管材产量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2009年7月全国各省市塑料管材产量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2009年8月全国各省市塑料管材产量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2009年1-3月全国各省市塑料板、管、型材的制造工业累计总产值比上年同期增长（当年价格）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图表 2009年1-8月全国各省市结构性金属制品资产总计比上年同期增长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2009年1-8月全国各省市塑料板、管、型材的制造流动资产净值平均余额比上年同期增长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</w:t>
      </w:r>
      <w:r>
        <w:rPr>
          <w:rFonts w:hint="eastAsia"/>
        </w:rPr>
        <w:br/>
      </w:r>
      <w:r>
        <w:rPr>
          <w:rFonts w:hint="eastAsia"/>
        </w:rPr>
        <w:t>　　图表 2009年1-8月全国各省市塑料板、管、型材的制造营业费用比上年同期增长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2008-2009年6月全国房地产投资及增速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2008-2009年6月全国房地产投资增速走势</w:t>
      </w:r>
      <w:r>
        <w:rPr>
          <w:rFonts w:hint="eastAsia"/>
        </w:rPr>
        <w:br/>
      </w:r>
      <w:r>
        <w:rPr>
          <w:rFonts w:hint="eastAsia"/>
        </w:rPr>
        <w:t>　　图表 2008-2009年6月全国房地产投资增速（按资金来源分类）</w:t>
      </w:r>
      <w:r>
        <w:rPr>
          <w:rFonts w:hint="eastAsia"/>
        </w:rPr>
        <w:br/>
      </w:r>
      <w:r>
        <w:rPr>
          <w:rFonts w:hint="eastAsia"/>
        </w:rPr>
        <w:t>　　图表 2008-2009年6月全国房地产市场开复工面积增长率走势</w:t>
      </w:r>
      <w:r>
        <w:rPr>
          <w:rFonts w:hint="eastAsia"/>
        </w:rPr>
        <w:br/>
      </w:r>
      <w:r>
        <w:rPr>
          <w:rFonts w:hint="eastAsia"/>
        </w:rPr>
        <w:t>　　图表 2009年1-8月房地产开发企业完成投资及增速情况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2009年3月七十个大中城市房屋销售价格指数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2009年4月七十个大中城市房屋销售价格指数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2009年5月七十个大中城市房屋销售价格指数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2009年6月七十个大中城市房屋销售价格指数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2009年7月七十个大中城市房屋销售价格指数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2009年8月七十个大中城市房屋销售价格指数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2008年-2009年9月全国房地产开发景气指数趋势图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PPR管市场竞争力统计图</w:t>
      </w:r>
      <w:r>
        <w:rPr>
          <w:rFonts w:hint="eastAsia"/>
        </w:rPr>
        <w:br/>
      </w:r>
      <w:r>
        <w:rPr>
          <w:rFonts w:hint="eastAsia"/>
        </w:rPr>
        <w:t>　　图表 PPR管市场竞争力指数</w:t>
      </w:r>
      <w:r>
        <w:rPr>
          <w:rFonts w:hint="eastAsia"/>
        </w:rPr>
        <w:br/>
      </w:r>
      <w:r>
        <w:rPr>
          <w:rFonts w:hint="eastAsia"/>
        </w:rPr>
        <w:t>　　图表 PPR管市场畅销排名统计图</w:t>
      </w:r>
      <w:r>
        <w:rPr>
          <w:rFonts w:hint="eastAsia"/>
        </w:rPr>
        <w:br/>
      </w:r>
      <w:r>
        <w:rPr>
          <w:rFonts w:hint="eastAsia"/>
        </w:rPr>
        <w:t>　　图表 PPR管产品畅销指数</w:t>
      </w:r>
      <w:r>
        <w:rPr>
          <w:rFonts w:hint="eastAsia"/>
        </w:rPr>
        <w:br/>
      </w:r>
      <w:r>
        <w:rPr>
          <w:rFonts w:hint="eastAsia"/>
        </w:rPr>
        <w:t>　　图表 PPR管市场占有份额统计图</w:t>
      </w:r>
      <w:r>
        <w:rPr>
          <w:rFonts w:hint="eastAsia"/>
        </w:rPr>
        <w:br/>
      </w:r>
      <w:r>
        <w:rPr>
          <w:rFonts w:hint="eastAsia"/>
        </w:rPr>
        <w:t>　　图表 PPR管市场占有份额指数情况</w:t>
      </w:r>
      <w:r>
        <w:rPr>
          <w:rFonts w:hint="eastAsia"/>
        </w:rPr>
        <w:br/>
      </w:r>
      <w:r>
        <w:rPr>
          <w:rFonts w:hint="eastAsia"/>
        </w:rPr>
        <w:t>　　图表 PPR管材市场竞争力统计图</w:t>
      </w:r>
      <w:r>
        <w:rPr>
          <w:rFonts w:hint="eastAsia"/>
        </w:rPr>
        <w:br/>
      </w:r>
      <w:r>
        <w:rPr>
          <w:rFonts w:hint="eastAsia"/>
        </w:rPr>
        <w:t>　　图表 PPR管材市场竞争力指数</w:t>
      </w:r>
      <w:r>
        <w:rPr>
          <w:rFonts w:hint="eastAsia"/>
        </w:rPr>
        <w:br/>
      </w:r>
      <w:r>
        <w:rPr>
          <w:rFonts w:hint="eastAsia"/>
        </w:rPr>
        <w:t>　　图表 PPR管材市场畅销排名统计图</w:t>
      </w:r>
      <w:r>
        <w:rPr>
          <w:rFonts w:hint="eastAsia"/>
        </w:rPr>
        <w:br/>
      </w:r>
      <w:r>
        <w:rPr>
          <w:rFonts w:hint="eastAsia"/>
        </w:rPr>
        <w:t>　　图表 PPR管材产品畅销指数</w:t>
      </w:r>
      <w:r>
        <w:rPr>
          <w:rFonts w:hint="eastAsia"/>
        </w:rPr>
        <w:br/>
      </w:r>
      <w:r>
        <w:rPr>
          <w:rFonts w:hint="eastAsia"/>
        </w:rPr>
        <w:t>　　图表 PPR管材市场占有份额统计图</w:t>
      </w:r>
      <w:r>
        <w:rPr>
          <w:rFonts w:hint="eastAsia"/>
        </w:rPr>
        <w:br/>
      </w:r>
      <w:r>
        <w:rPr>
          <w:rFonts w:hint="eastAsia"/>
        </w:rPr>
        <w:t>　　图表 PPR管材市场占有份额指数情况</w:t>
      </w:r>
      <w:r>
        <w:rPr>
          <w:rFonts w:hint="eastAsia"/>
        </w:rPr>
        <w:br/>
      </w:r>
      <w:r>
        <w:rPr>
          <w:rFonts w:hint="eastAsia"/>
        </w:rPr>
        <w:t>　　图表 2009年中国PPR水管十大品牌</w:t>
      </w:r>
      <w:r>
        <w:rPr>
          <w:rFonts w:hint="eastAsia"/>
        </w:rPr>
        <w:br/>
      </w:r>
      <w:r>
        <w:rPr>
          <w:rFonts w:hint="eastAsia"/>
        </w:rPr>
        <w:t>　　图表 金德管业集团全球营销网络</w:t>
      </w:r>
      <w:r>
        <w:rPr>
          <w:rFonts w:hint="eastAsia"/>
        </w:rPr>
        <w:br/>
      </w:r>
      <w:r>
        <w:rPr>
          <w:rFonts w:hint="eastAsia"/>
        </w:rPr>
        <w:t>　　图表 金德管业集团铝塑PP-R管材产品专利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金德管业集团PP-R管材检测报告</w:t>
      </w:r>
      <w:r>
        <w:rPr>
          <w:rFonts w:hint="eastAsia"/>
        </w:rPr>
        <w:br/>
      </w:r>
      <w:r>
        <w:rPr>
          <w:rFonts w:hint="eastAsia"/>
        </w:rPr>
        <w:t>　　图表 金德管业集团PP-R管件产品专利</w:t>
      </w:r>
      <w:r>
        <w:rPr>
          <w:rFonts w:hint="eastAsia"/>
        </w:rPr>
        <w:br/>
      </w:r>
      <w:r>
        <w:rPr>
          <w:rFonts w:hint="eastAsia"/>
        </w:rPr>
        <w:t>　　图表 金德管业集团PP-R管件检测报告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爱康企业集团（上海）有限公司国内营销网络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爱康企业集团（上海）有限公司抗菌PP-R管抗菌管结构</w:t>
      </w:r>
      <w:r>
        <w:rPr>
          <w:rFonts w:hint="eastAsia"/>
        </w:rPr>
        <w:br/>
      </w:r>
      <w:r>
        <w:rPr>
          <w:rFonts w:hint="eastAsia"/>
        </w:rPr>
        <w:t>　　图表 爱康企业集团（上海）有限公司抗菌PP-R管抗菌机理图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浙江伟星新型建材股份有限公司全球营销网络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浙江伟星新型建材股份有限公司PPR冷热水管道系统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浙江伟星新型建材股份有限公司PPR铝复合管道系统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武汉金牛经济发展有限公司在中国优越的地理位置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武汉金牛经济发展有限公司在武汉的四个工业园位置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武汉金牛经济发展有限公司PPR塑铝稳态管生产工艺流程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佛山市日丰企业有限公司企业国内营销网络</w:t>
      </w:r>
      <w:r>
        <w:rPr>
          <w:rFonts w:hint="eastAsia"/>
        </w:rPr>
        <w:br/>
      </w:r>
      <w:r>
        <w:rPr>
          <w:rFonts w:hint="eastAsia"/>
        </w:rPr>
        <w:t>　　图表 佛山市日丰企业有限公司企业国外营销网络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浙江中财管道股份有限公司管系列S与公称压力PN的关系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浙江中财管道股份有限公司PP-R冷热管材的性能技术指标--规格及尺寸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浙江中财管道股份有限公司PP-R管件物理力学性能</w:t>
      </w:r>
      <w:r>
        <w:rPr>
          <w:rFonts w:hint="eastAsia"/>
        </w:rPr>
        <w:br/>
      </w:r>
      <w:r>
        <w:rPr>
          <w:rFonts w:hint="eastAsia"/>
        </w:rPr>
        <w:t>　　图表 浙江中财管道股份有限公司PP-R塑铝稳态复合管管材物理力学性能</w:t>
      </w:r>
      <w:r>
        <w:rPr>
          <w:rFonts w:hint="eastAsia"/>
        </w:rPr>
        <w:br/>
      </w:r>
      <w:r>
        <w:rPr>
          <w:rFonts w:hint="eastAsia"/>
        </w:rPr>
        <w:t>　　图表 上海金塑实业有限公司品牌建设目标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2009年7月我国宏观经济景气指数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1995-2009年6月我国CPI走势图</w:t>
      </w:r>
      <w:r>
        <w:rPr>
          <w:rFonts w:hint="eastAsia"/>
        </w:rPr>
        <w:br/>
      </w:r>
      <w:r>
        <w:rPr>
          <w:rFonts w:hint="eastAsia"/>
        </w:rPr>
        <w:t>　　图表 1995-2009年6月我国PPI走势图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2008-2009年上半年我国主要税种同比增幅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2008-2009年7月进出口总值</w:t>
      </w:r>
      <w:r>
        <w:rPr>
          <w:rFonts w:hint="eastAsia"/>
        </w:rPr>
        <w:br/>
      </w:r>
      <w:r>
        <w:rPr>
          <w:rFonts w:hint="eastAsia"/>
        </w:rPr>
        <w:t>　　图表 2008-2009年7月CPI、PPI涨幅走势图</w:t>
      </w:r>
      <w:r>
        <w:rPr>
          <w:rFonts w:hint="eastAsia"/>
        </w:rPr>
        <w:br/>
      </w:r>
      <w:r>
        <w:rPr>
          <w:rFonts w:hint="eastAsia"/>
        </w:rPr>
        <w:t>　　图表 2009年7月工业增加值增幅走势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2008-2009年7月房价走势图</w:t>
      </w:r>
      <w:r>
        <w:rPr>
          <w:rFonts w:hint="eastAsia"/>
        </w:rPr>
        <w:br/>
      </w:r>
      <w:r>
        <w:rPr>
          <w:rFonts w:hint="eastAsia"/>
        </w:rPr>
        <w:t>　　图表 2008-2009年7月银行新增信贷走势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2008-2009年8月CPI、PPI涨幅走势图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2008-2009年8月全国70大中城市房价涨幅走势图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2008-2009年8月进出口总值</w:t>
      </w:r>
      <w:r>
        <w:rPr>
          <w:rFonts w:hint="eastAsia"/>
        </w:rPr>
        <w:br/>
      </w:r>
      <w:r>
        <w:rPr>
          <w:rFonts w:hint="eastAsia"/>
        </w:rPr>
        <w:t>　　图表 2008-2009年8月银行新增人民币贷款走势图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1978-2009年1季度我国经济增长中三大需求的贡献度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2001-2009年大宗商品进口数量回升显示国内需求强劲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2009年中国宏观经济金融指标预测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2004-2009年6月CPI、PPI持续下滑</w:t>
      </w:r>
      <w:r>
        <w:rPr>
          <w:rFonts w:hint="eastAsia"/>
        </w:rPr>
        <w:br/>
      </w:r>
      <w:r>
        <w:rPr>
          <w:rFonts w:hint="eastAsia"/>
        </w:rPr>
        <w:t>　　图表 2009年CPI翘尾因素和新涨价因素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2001-2009年5月M1、CPI和PPI同比</w:t>
      </w:r>
      <w:r>
        <w:rPr>
          <w:rFonts w:hint="eastAsia"/>
        </w:rPr>
        <w:br/>
      </w:r>
      <w:r>
        <w:rPr>
          <w:rFonts w:hint="eastAsia"/>
        </w:rPr>
        <w:t>　　图表 2009年上半年外贸创下14年来最大半年度降幅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2009年2季度热钱持续流入</w:t>
      </w:r>
      <w:r>
        <w:rPr>
          <w:rFonts w:hint="eastAsia"/>
        </w:rPr>
        <w:br/>
      </w:r>
      <w:r>
        <w:rPr>
          <w:rFonts w:hint="eastAsia"/>
        </w:rPr>
        <w:t>　　图表 2004-2009年5月国房景气指数回升</w:t>
      </w:r>
      <w:r>
        <w:rPr>
          <w:rFonts w:hint="eastAsia"/>
        </w:rPr>
        <w:br/>
      </w:r>
      <w:r>
        <w:rPr>
          <w:rFonts w:hint="eastAsia"/>
        </w:rPr>
        <w:t>　　图表 2000-2009年6月商品房销售面积与销售额持续攀升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2008-2009年6月房地产开发企业资金来源构成对比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2007-2009年上半年信贷高速增长</w:t>
      </w:r>
      <w:r>
        <w:rPr>
          <w:rFonts w:hint="eastAsia"/>
        </w:rPr>
        <w:br/>
      </w:r>
      <w:r>
        <w:rPr>
          <w:rFonts w:hint="eastAsia"/>
        </w:rPr>
        <w:t>　　图表 2008-2009年5月货币乘数开始上升</w:t>
      </w:r>
      <w:r>
        <w:rPr>
          <w:rFonts w:hint="eastAsia"/>
        </w:rPr>
        <w:br/>
      </w:r>
      <w:r>
        <w:rPr>
          <w:rFonts w:hint="eastAsia"/>
        </w:rPr>
        <w:t>　　图表 2006-2009年5月适度宽松货币政策效果逐步显现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2007-2009年5月货币政策的“敏感”时期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fb3217eee4fd6" w:history="1">
        <w:r>
          <w:rPr>
            <w:rStyle w:val="Hyperlink"/>
          </w:rPr>
          <w:t>2009-2012年中国PPR水管行业投资策略分析及竞争战略咨询报告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fb3217eee4fd6" w:history="1">
        <w:r>
          <w:rPr>
            <w:rStyle w:val="Hyperlink"/>
          </w:rPr>
          <w:t>https://www.20087.com/2009-10/R_2009_2012shuiguanxingyetouziceluefen.html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fb186d59f4bbd" w:history="1">
      <w:r>
        <w:rPr>
          <w:rStyle w:val="Hyperlink"/>
        </w:rPr>
        <w:t>2009-2012年中国PPR水管行业投资策略分析及竞争战略咨询报告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shuiguanxingyetouziceluefen.html" TargetMode="External" Id="R2e0fb3217eee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shuiguanxingyetouziceluefen.html" TargetMode="External" Id="R4a1fb186d59f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2009-10-03T00:46:00Z</dcterms:created>
  <dcterms:modified xsi:type="dcterms:W3CDTF">2009-10-03T01:46:00Z</dcterms:modified>
  <dc:subject>2009-2012年中国PPR水管行业投资策略分析及竞争战略咨询报告</dc:subject>
  <dc:title>2009-2012年中国PPR水管行业投资策略分析及竞争战略咨询报告</dc:title>
  <cp:keywords>2009-2012年中国PPR水管行业投资策略分析及竞争战略咨询报告</cp:keywords>
  <dc:description>2009-2012年中国PPR水管行业投资策略分析及竞争战略咨询报告</dc:description>
</cp:coreProperties>
</file>