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715b772934432" w:history="1">
              <w:r>
                <w:rPr>
                  <w:rStyle w:val="Hyperlink"/>
                </w:rPr>
                <w:t>2009-2012年电子专用设备及SMT行业研究及投资前景分析报告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715b772934432" w:history="1">
              <w:r>
                <w:rPr>
                  <w:rStyle w:val="Hyperlink"/>
                </w:rPr>
                <w:t>2009-2012年电子专用设备及SMT行业研究及投资前景分析报告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3715b772934432" w:history="1">
                <w:r>
                  <w:rPr>
                    <w:rStyle w:val="Hyperlink"/>
                  </w:rPr>
                  <w:t>https://www.20087.com/2009-10/R_2009_2012niandianzizhuanyongshebeiji.html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第一节 国际电子专用设备及SMT行业发展轨迹综述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一、国际电子专用设备及SMT行业发展历程</w:t>
      </w:r>
      <w:r>
        <w:rPr>
          <w:rFonts w:hint="eastAsia"/>
        </w:rPr>
        <w:br/>
      </w:r>
      <w:r>
        <w:rPr>
          <w:rFonts w:hint="eastAsia"/>
        </w:rPr>
        <w:t>　　　　二、国际电子专用设备及SMT行业发展面临的问题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三、国际电子专用设备及SMT行业技术发展现状及趋势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世界电子专用设备及SMT行业市场情况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一、2008年世界电子专用设备及SMT产业发展现状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二、2009年国际电子专用设备及SMT产业发展态势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三、2009年国际电子专用设备及SMT行业研发动态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四、2009年全球电子专用设备及SMT行业挑战与机会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部分国家地区电子专用设备及SMT行业发展状况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四、2008-2009年韩国电子专用设备及SMT行业发展分析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我国电子专用设备及SMT行业发展现状</w:t>
      </w:r>
      <w:r>
        <w:rPr>
          <w:rFonts w:hint="eastAsia"/>
        </w:rPr>
        <w:br/>
      </w:r>
      <w:r>
        <w:rPr>
          <w:rFonts w:hint="eastAsia"/>
        </w:rPr>
        <w:t>　　第一节 中国电子专用设备及SMT行业发展概述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一、中国电子专用设备及SMT行业发展历程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二、中国电子专用设备及SMT行业发展面临问题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三、中国电子专用设备及SMT行业技术发展现状及趋势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我国电子专用设备及SMT行业发展状况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一、2008年中国电子专用设备及SMT行业发展回顾</w:t>
      </w:r>
      <w:r>
        <w:rPr>
          <w:rFonts w:hint="eastAsia"/>
        </w:rPr>
        <w:br/>
      </w:r>
      <w:r>
        <w:rPr>
          <w:rFonts w:hint="eastAsia"/>
        </w:rPr>
        <w:t>　　　　二、2008年电子专用设备及SMT行业发展情况分析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三、2008年我国电子专用设备及SMT市场特点分析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四、2009年我国电子专用设备及SMT市场发展分析</w:t>
      </w:r>
      <w:r>
        <w:rPr>
          <w:rFonts w:hint="eastAsia"/>
        </w:rPr>
        <w:br/>
      </w:r>
      <w:r>
        <w:rPr>
          <w:rFonts w:hint="eastAsia"/>
        </w:rPr>
        <w:t>　　第三节 中国电子专用设备及SMT行业供需分析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一、2008年中国电子专用设备及SMT市场供给总量分析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二、2008年中国电子专用设备及SMT市场供给结构分析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三、2009年中国电子专用设备及SMT市场需求总量分析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四、2009年中国电子专用设备及SMT市场需求结构分析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五、2009年中国电子专用设备及SMT市场供需平衡分析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中国电子专用设备及SMT行业经济运行分析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2009年电子专用设备及SMT行业运行情况分析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一、2009年电子专用设备及SMT行业经济指标分析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2009年电子专用设备及SMT行业产量分析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一、2009年我国电子专用设备及SMT产品产量分析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二、2009年我国电子专用设备及SMT产品产量预测</w:t>
      </w:r>
      <w:r>
        <w:rPr>
          <w:rFonts w:hint="eastAsia"/>
        </w:rPr>
        <w:br/>
      </w:r>
      <w:r>
        <w:rPr>
          <w:rFonts w:hint="eastAsia"/>
        </w:rPr>
        <w:t>　　第三节 2009年电子专用设备及SMT行业进出口分析</w:t>
      </w:r>
      <w:r>
        <w:rPr>
          <w:rFonts w:hint="eastAsia"/>
        </w:rPr>
        <w:br/>
      </w:r>
      <w:r>
        <w:rPr>
          <w:rFonts w:hint="eastAsia"/>
        </w:rPr>
        <w:t>　　　　一、2009年电子专用设备及SMT行业进口总量及价格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二、2009年电子专用设备及SMT行业出口总量及价格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三、2009年电子专用设备及SMT行业进出口数据统计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四、2009-2012年电子专用设备及SMT进出口态势展望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中国电子专用设备及SMT行业区域市场分析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2009年西北地区电子专用设备及SMT行业分析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电子专用设备及SMT行业投资与发展前景分析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2009年上半年电子专用设备及SMT行业投资情况分析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电子专用设备及SMT行业投资机会分析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二、可以投资的电子专用设备及SMT模式</w:t>
      </w:r>
      <w:r>
        <w:rPr>
          <w:rFonts w:hint="eastAsia"/>
        </w:rPr>
        <w:br/>
      </w:r>
      <w:r>
        <w:rPr>
          <w:rFonts w:hint="eastAsia"/>
        </w:rPr>
        <w:t>　　　　三、2009年电子专用设备及SMT投资机会</w:t>
      </w:r>
      <w:r>
        <w:rPr>
          <w:rFonts w:hint="eastAsia"/>
        </w:rPr>
        <w:br/>
      </w:r>
      <w:r>
        <w:rPr>
          <w:rFonts w:hint="eastAsia"/>
        </w:rPr>
        <w:t>　　　　四、2009年电子专用设备及SMT细分行业投资机会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五、2009年电子专用设备及SMT投资新方向</w:t>
      </w:r>
      <w:r>
        <w:rPr>
          <w:rFonts w:hint="eastAsia"/>
        </w:rPr>
        <w:br/>
      </w:r>
      <w:r>
        <w:rPr>
          <w:rFonts w:hint="eastAsia"/>
        </w:rPr>
        <w:t>　　第三节 电子专用设备及SMT行业发展前景分析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二、我国电子专用设备及SMT市场蕴藏的商机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三、金融危机下电子专用设备及SMT市场的发展前景</w:t>
      </w:r>
      <w:r>
        <w:rPr>
          <w:rFonts w:hint="eastAsia"/>
        </w:rPr>
        <w:br/>
      </w:r>
      <w:r>
        <w:rPr>
          <w:rFonts w:hint="eastAsia"/>
        </w:rPr>
        <w:t>　　　　四、2009年电子专用设备及SMT市场面临的发展商机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五、2009-2012年电子专用设备及SMT市场面临的发展商机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第一节 电子专用设备及SMT行业集中度分析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二、电子专用设备及SMT企业集中度分析</w:t>
      </w:r>
      <w:r>
        <w:rPr>
          <w:rFonts w:hint="eastAsia"/>
        </w:rPr>
        <w:br/>
      </w:r>
      <w:r>
        <w:rPr>
          <w:rFonts w:hint="eastAsia"/>
        </w:rPr>
        <w:t>　　　　三、电子专用设备及SMT区域集中度分析</w:t>
      </w:r>
      <w:r>
        <w:rPr>
          <w:rFonts w:hint="eastAsia"/>
        </w:rPr>
        <w:br/>
      </w:r>
      <w:r>
        <w:rPr>
          <w:rFonts w:hint="eastAsia"/>
        </w:rPr>
        <w:t>　　第二节 电子专用设备及SMT行业主要企业竞争力分析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电子专用设备及SMT行业竞争格局分析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一、2008年电子专用设备及SMT行业竞争分析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二、2008年中外电子专用设备及SMT产品竞争分析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三、2008-2009年国内外电子专用设备及SMT竞争分析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四、2008-2009年我国电子专用设备及SMT市场竞争分析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六、2009-2012年国内主要电子专用设备及SMT企业动向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2009-2012年中国电子专用设备及SMT行业发展形势分析</w:t>
      </w:r>
      <w:r>
        <w:rPr>
          <w:rFonts w:hint="eastAsia"/>
        </w:rPr>
        <w:br/>
      </w:r>
      <w:r>
        <w:rPr>
          <w:rFonts w:hint="eastAsia"/>
        </w:rPr>
        <w:t>　　第一节 电子专用设备及SMT行业发展概况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一、电子专用设备及SMT行业发展特点分析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二、电子专用设备及SMT行业投资现状分析</w:t>
      </w:r>
      <w:r>
        <w:rPr>
          <w:rFonts w:hint="eastAsia"/>
        </w:rPr>
        <w:br/>
      </w:r>
      <w:r>
        <w:rPr>
          <w:rFonts w:hint="eastAsia"/>
        </w:rPr>
        <w:t>　　　　三、电子专用设备及SMT行业总产值分析</w:t>
      </w:r>
      <w:r>
        <w:rPr>
          <w:rFonts w:hint="eastAsia"/>
        </w:rPr>
        <w:br/>
      </w:r>
      <w:r>
        <w:rPr>
          <w:rFonts w:hint="eastAsia"/>
        </w:rPr>
        <w:t>　　　　四、电子专用设备及SMT行业技术发展分析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2008-2009年电子专用设备及SMT行业市场情况分析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一、电子专用设备及SMT行业市场发展分析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二、电子专用设备及SMT市场存在的问题</w:t>
      </w:r>
      <w:r>
        <w:rPr>
          <w:rFonts w:hint="eastAsia"/>
        </w:rPr>
        <w:br/>
      </w:r>
      <w:r>
        <w:rPr>
          <w:rFonts w:hint="eastAsia"/>
        </w:rPr>
        <w:t>　　　　三、电子专用设备及SMT市场规模分析</w:t>
      </w:r>
      <w:r>
        <w:rPr>
          <w:rFonts w:hint="eastAsia"/>
        </w:rPr>
        <w:br/>
      </w:r>
      <w:r>
        <w:rPr>
          <w:rFonts w:hint="eastAsia"/>
        </w:rPr>
        <w:t>　　第三节 2008-2009年电子专用设备及SMT产销状况分析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一、电子专用设备及SMT产量分析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二、电子专用设备及SMT产能分析</w:t>
      </w:r>
      <w:r>
        <w:rPr>
          <w:rFonts w:hint="eastAsia"/>
        </w:rPr>
        <w:br/>
      </w:r>
      <w:r>
        <w:rPr>
          <w:rFonts w:hint="eastAsia"/>
        </w:rPr>
        <w:t>　　　　三、电子专用设备及SMT市场需求状况分析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中国电子专用设备及SMT行业整体运行指标分析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2009年中国电子专用设备及SMT行业总体规模分析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2009年中国电子专用设备及SMT行业产销分析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2009年年中国电子专用设备及SMT行业财务指标总体分析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电子专用设备及SMT行业赢利水平分析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一、2008-2009年电子专用设备及SMT原材料价格走势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二、2008-2009年电子专用设备及SMT行业人工成本分析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一、2008-2009年电子专用设备及SMT行业产销情况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二、2008-2009年电子专用设备及SMT行业库存情况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三、2008-2009年电子专用设备及SMT行业资金周转情况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一、2008-2009年电子专用设备及SMT行业价格走势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二、2008-2009年电子专用设备及SMT行业营业收入情况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三、2008-2009年电子专用设备及SMT行业毛利率情况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四、2008-2009年电子专用设备及SMT行业赢利能力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五、2008-2009年电子专用设备及SMT行业赢利水平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六、2009-2012年电子专用设备及SMT行业赢利预测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电子专用设备及SMT行业盈利能力分析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2009年中国电子专用设备及SMT行业利润总额分析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2009年中国电子专用设备及SMT行业销售利润率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2009年中国电子专用设备及SMT行业总资产利润率分析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2009年中国电子专用设备及SMT行业产值利税率分析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电子专用设备及SMT重点企业发展分析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电子专用设备及SMT行业投资策略分析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一、2009年电子专用设备及SMT行业投资状况分析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二、2009年电子专用设备及SMT行业投资效益分析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三、2009-2012年电子专用设备及SMT行业投资方向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四、2009-2012年电子专用设备及SMT行业投资建议</w:t>
      </w:r>
      <w:r>
        <w:rPr>
          <w:rFonts w:hint="eastAsia"/>
        </w:rPr>
        <w:br/>
      </w:r>
      <w:r>
        <w:rPr>
          <w:rFonts w:hint="eastAsia"/>
        </w:rPr>
        <w:t>　　第四节 电子专用设备及SMT行业投资策略研究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一、2008年电子专用设备及SMT行业投资策略</w:t>
      </w:r>
      <w:r>
        <w:rPr>
          <w:rFonts w:hint="eastAsia"/>
        </w:rPr>
        <w:br/>
      </w:r>
      <w:r>
        <w:rPr>
          <w:rFonts w:hint="eastAsia"/>
        </w:rPr>
        <w:t>　　　　二、2009年电子专用设备及SMT行业投资策略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三、2009-2012年电子专用设备及SMT行业投资策略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四、2009-2012年电子专用设备及SMT细分行业投资策略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电子专用设备及SMT行业投资风险预警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影响电子专用设备及SMT行业发展的主要因素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一、2009年影响电子专用设备及SMT行业运行的有利因素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二、2009年影响电子专用设备及SMT行业运行的稳定因素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三、2009年影响电子专用设备及SMT行业运行的不利因素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四、2009年我国电子专用设备及SMT行业发展面临的挑战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五、2009年我国电子专用设备及SMT行业发展面临的机遇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电子专用设备及SMT行业投资风险预警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一、2009-2012年电子专用设备及SMT行业市场风险预测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二、2009-2012年电子专用设备及SMT行业政策风险预测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三、2009-2012年电子专用设备及SMT行业经营风险预测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四、2009-2012年电子专用设备及SMT行业技术风险预测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五、2009-2012年电子专用设备及SMT行业竞争风险预测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六、2009-2012年电子专用设备及SMT行业其他风险预测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电子专用设备及SMT行业发展趋势分析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2009-2012年中国电子专用设备及SMT市场趋势分析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一、2008-2009年我国电子专用设备及SMT市场趋势总结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二、2009-2012年我国电子专用设备及SMT发展趋势分析</w:t>
      </w:r>
      <w:r>
        <w:rPr>
          <w:rFonts w:hint="eastAsia"/>
        </w:rPr>
        <w:br/>
      </w:r>
      <w:r>
        <w:rPr>
          <w:rFonts w:hint="eastAsia"/>
        </w:rPr>
        <w:t>　　第二节 2009-2012年电子专用设备及SMT产品发展趋势分析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一、2009-2012年电子专用设备及SMT产品技术趋势分析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二、2009-2012年电子专用设备及SMT产品价格趋势分析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2009-2012年中国电子专用设备及SMT行业供需预测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一、2008-2012年中国电子专用设备及SMT供给预测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二、2009-2012年中国电子专用设备及SMT需求预测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三、2009-2012年中国电子专用设备及SMT价格预测</w:t>
      </w:r>
      <w:r>
        <w:rPr>
          <w:rFonts w:hint="eastAsia"/>
        </w:rPr>
        <w:br/>
      </w:r>
      <w:r>
        <w:rPr>
          <w:rFonts w:hint="eastAsia"/>
        </w:rPr>
        <w:t>　　第四节 2009-2012年电子专用设备及SMT行业规划建议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三、2009-2012年电子专用设备及SMT行业规划建议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电子专用设备及SMT企业管理策略建议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一、电子专用设备及SMT价格策略分析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提高电子专用设备及SMT企业竞争力的策略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一、提高中国电子专用设备及SMT企业核心竞争力的对策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二、电子专用设备及SMT企业提升竞争力的主要方向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三、影响电子专用设备及SMT企业核心竞争力的因素及提升途径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四、提高电子专用设备及SMT企业竞争力的策略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中.智.林.：对我国电子专用设备及SMT品牌的战略思考</w:t>
      </w:r>
      <w:r>
        <w:rPr>
          <w:rFonts w:hint="eastAsia"/>
        </w:rPr>
        <w:br/>
      </w:r>
      <w:r>
        <w:rPr>
          <w:rFonts w:hint="eastAsia"/>
        </w:rPr>
        <w:t>　　　　一、电子专用设备及SMT实施品牌战略的意义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二、电子专用设备及SMT企业品牌的现状分析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三、我国电子专用设备及SMT企业的品牌战略</w:t>
      </w:r>
      <w:r>
        <w:rPr>
          <w:rFonts w:hint="eastAsia"/>
        </w:rPr>
        <w:br/>
      </w:r>
      <w:r>
        <w:rPr>
          <w:rFonts w:hint="eastAsia"/>
        </w:rPr>
        <w:t>　　　　四、电子专用设备及SMT品牌战略管理的策略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电子专用设备及SMT产业链分析</w:t>
      </w:r>
      <w:r>
        <w:rPr>
          <w:rFonts w:hint="eastAsia"/>
        </w:rPr>
        <w:br/>
      </w:r>
      <w:r>
        <w:rPr>
          <w:rFonts w:hint="eastAsia"/>
        </w:rPr>
        <w:t>　　图表 电子专用设备及SMT行业生命周期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2008-2009年中国电子专用设备及SMT行业市场规模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2008-2009年全球电子专用设备及SMT产业市场规模</w:t>
      </w:r>
      <w:r>
        <w:rPr>
          <w:rFonts w:hint="eastAsia"/>
        </w:rPr>
        <w:br/>
      </w:r>
      <w:r>
        <w:rPr>
          <w:rFonts w:hint="eastAsia"/>
        </w:rPr>
        <w:t>　　图表 2008-2009年电子专用设备及SMT重要数据指标比较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2008-2009年中国电子专用设备及SMT行业销售情况分析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2008-2009年中国电子专用设备及SMT行业利润情况分析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2008-2009年中国电子专用设备及SMT行业资产情况分析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2008-2009年中国电子专用设备及SMT竞争力分析</w:t>
      </w:r>
      <w:r>
        <w:rPr>
          <w:rFonts w:hint="eastAsia"/>
        </w:rPr>
        <w:br/>
      </w:r>
      <w:r>
        <w:rPr>
          <w:rFonts w:hint="eastAsia"/>
        </w:rPr>
        <w:t>　　图表 2009-2012年中国电子专用设备及SMT市场前景预测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2009-2012年中国电子专用设备及SMT市场价格走势预测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2009-2012年中国电子专用设备及SMT发展前景预测</w:t>
      </w:r>
      <w:r>
        <w:rPr>
          <w:rFonts w:hint="eastAsia"/>
        </w:rPr>
        <w:br/>
      </w:r>
      <w:r>
        <w:rPr>
          <w:rFonts w:hint="eastAsia"/>
        </w:rPr>
        <w:t>　　图表 2001-2008年美国电子专用设备及SMT市场销售规模</w:t>
      </w:r>
      <w:r>
        <w:rPr>
          <w:rFonts w:hint="eastAsia"/>
        </w:rPr>
        <w:br/>
      </w:r>
      <w:r>
        <w:rPr>
          <w:rFonts w:hint="eastAsia"/>
        </w:rPr>
        <w:t>　　图表 2009-2012年美国电子专用设备及SMT市场销售规模预测</w:t>
      </w:r>
      <w:r>
        <w:rPr>
          <w:rFonts w:hint="eastAsia"/>
        </w:rPr>
        <w:br/>
      </w:r>
      <w:r>
        <w:rPr>
          <w:rFonts w:hint="eastAsia"/>
        </w:rPr>
        <w:t>　　图表 2002-2008年英国电子专用设备及SMT市场规模</w:t>
      </w:r>
      <w:r>
        <w:rPr>
          <w:rFonts w:hint="eastAsia"/>
        </w:rPr>
        <w:br/>
      </w:r>
      <w:r>
        <w:rPr>
          <w:rFonts w:hint="eastAsia"/>
        </w:rPr>
        <w:t>　　图表 2002-2008年英国电子专用设备及SMT市场占全球和欧洲份额比较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2009-2012年英国电子专用设备及SMT市场规模预测</w:t>
      </w:r>
      <w:r>
        <w:rPr>
          <w:rFonts w:hint="eastAsia"/>
        </w:rPr>
        <w:br/>
      </w:r>
      <w:r>
        <w:rPr>
          <w:rFonts w:hint="eastAsia"/>
        </w:rPr>
        <w:t>　　图表 2008-2012年英国电子专用设备及SMT市场规模及其预测趋势图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2002-2008年德国电子专用设备及SMT市场规模</w:t>
      </w:r>
      <w:r>
        <w:rPr>
          <w:rFonts w:hint="eastAsia"/>
        </w:rPr>
        <w:br/>
      </w:r>
      <w:r>
        <w:rPr>
          <w:rFonts w:hint="eastAsia"/>
        </w:rPr>
        <w:t>　　图表 2002-2008年德国电子专用设备及SMT市场占全球和欧洲份额比较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2009-2012年德国电子专用设备及SMT市场规模预测</w:t>
      </w:r>
      <w:r>
        <w:rPr>
          <w:rFonts w:hint="eastAsia"/>
        </w:rPr>
        <w:br/>
      </w:r>
      <w:r>
        <w:rPr>
          <w:rFonts w:hint="eastAsia"/>
        </w:rPr>
        <w:t>　　图表 2008-2012年德国电子专用设备及SMT市场规模及其预测趋势图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2002-2008年日本电子专用设备及SMT市场规模</w:t>
      </w:r>
      <w:r>
        <w:rPr>
          <w:rFonts w:hint="eastAsia"/>
        </w:rPr>
        <w:br/>
      </w:r>
      <w:r>
        <w:rPr>
          <w:rFonts w:hint="eastAsia"/>
        </w:rPr>
        <w:t>　　图表 2002-2008年日本电子专用设备及SMT市场占全球和亚洲份额比较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2009-2012年日本电子专用设备及SMT市场规模预测</w:t>
      </w:r>
      <w:r>
        <w:rPr>
          <w:rFonts w:hint="eastAsia"/>
        </w:rPr>
        <w:br/>
      </w:r>
      <w:r>
        <w:rPr>
          <w:rFonts w:hint="eastAsia"/>
        </w:rPr>
        <w:t>　　图表 2009-2012年日本电子专用设备及SMT市场规模趋预测势图</w:t>
      </w:r>
      <w:r>
        <w:rPr>
          <w:rFonts w:hint="eastAsia"/>
        </w:rPr>
        <w:br/>
      </w:r>
      <w:r>
        <w:rPr>
          <w:rFonts w:hint="eastAsia"/>
        </w:rPr>
        <w:t>　　图表 2002-2008年中国电子专用设备及SMT市场规模</w:t>
      </w:r>
      <w:r>
        <w:rPr>
          <w:rFonts w:hint="eastAsia"/>
        </w:rPr>
        <w:br/>
      </w:r>
      <w:r>
        <w:rPr>
          <w:rFonts w:hint="eastAsia"/>
        </w:rPr>
        <w:t>　　图表 2002-2008年中国电子专用设备及SMT市场占全球和亚洲份额比较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2009-2012年中国电子专用设备及SMT市场规模预测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2009-2012年中国电子专用设备及SMT市场规模趋预测势图</w:t>
      </w:r>
      <w:r>
        <w:rPr>
          <w:rFonts w:hint="eastAsia"/>
        </w:rPr>
        <w:br/>
      </w:r>
      <w:r>
        <w:rPr>
          <w:rFonts w:hint="eastAsia"/>
        </w:rPr>
        <w:t>　　图表 2008-2009年8月电子专用设备及SMT行业销售成本分析</w:t>
      </w:r>
      <w:r>
        <w:rPr>
          <w:rFonts w:hint="eastAsia"/>
        </w:rPr>
        <w:br/>
      </w:r>
      <w:r>
        <w:rPr>
          <w:rFonts w:hint="eastAsia"/>
        </w:rPr>
        <w:t>　　图表 2008-2009年8月电子专用设备及SMT行业销售费用分析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2008-2009年8月电子专用设备及SMT行业管理费用分析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2008-2009年8月电子专用设备及SMT行业财务费用分析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2008-2009年8月电子专用设备及SMT行业销售及利润分析</w:t>
      </w:r>
      <w:r>
        <w:rPr>
          <w:rFonts w:hint="eastAsia"/>
        </w:rPr>
        <w:br/>
      </w:r>
      <w:r>
        <w:rPr>
          <w:rFonts w:hint="eastAsia"/>
        </w:rPr>
        <w:t>　　图表 2008-2009年8月电子专用设备及SMT行业销售毛利率分析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2008-2009年8月电子专用设备及SMT行业销售利润率分析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2008-2009年8月电子专用设备及SMT行业成本费用利润率分析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2008-2009年8月电子专用设备及SMT行业总资产利润率分析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2008-2009年8月电子专用设备及SMT行业资产分析</w:t>
      </w:r>
      <w:r>
        <w:rPr>
          <w:rFonts w:hint="eastAsia"/>
        </w:rPr>
        <w:br/>
      </w:r>
      <w:r>
        <w:rPr>
          <w:rFonts w:hint="eastAsia"/>
        </w:rPr>
        <w:t>　　图表 2008-2009年8月电子专用设备及SMT行业负债分析</w:t>
      </w:r>
      <w:r>
        <w:rPr>
          <w:rFonts w:hint="eastAsia"/>
        </w:rPr>
        <w:br/>
      </w:r>
      <w:r>
        <w:rPr>
          <w:rFonts w:hint="eastAsia"/>
        </w:rPr>
        <w:t>　　图表 2008-2009年8月电子专用设备及SMT行业偿债能力分析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2009年1-8月工业生产主要指标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2008-2009年8月全国居民消费价格指数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2008-2009年8月工业品出厂价格指数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2009年1-8月我国电子专用设备及SMT产品进口数据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2009年1-8月我国电子专用设备及SMT产品出口数据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2009年上半年我国电子专用设备及SMT产品进口数据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2009年上半年我国电子专用设备及SMT产品出口数据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2009年5月我国电子专用设备及SMT产品进口数据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2009年5月我国电子专用设备及SMT产品出口数据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2009年6月我国电子专用设备及SMT产品进口数据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2009年6月我国电子专用设备及SMT产品出口数据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2009年7月我国电子专用设备及SMT产品进口数据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2009年7月我国电子专用设备及SMT产品出口数据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2009年8月我国电子专用设备及SMT产品进口数据</w:t>
      </w:r>
      <w:r>
        <w:rPr>
          <w:rFonts w:hint="eastAsia"/>
        </w:rPr>
        <w:br/>
      </w:r>
      <w:r>
        <w:rPr>
          <w:rFonts w:hint="eastAsia"/>
        </w:rPr>
        <w:t>　　图表 2009年8月我国电子专用设备及SMT产品出口数据</w:t>
      </w:r>
      <w:r>
        <w:rPr>
          <w:rFonts w:hint="eastAsia"/>
        </w:rPr>
        <w:br/>
      </w:r>
      <w:r>
        <w:rPr>
          <w:rFonts w:hint="eastAsia"/>
        </w:rPr>
        <w:t>　　图表 2009年1-8月中国电子专用设备及SMT行业国有企业工业数据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2009年1-8月中国电子专用设备及SMT行业集体企业工业数据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2009年1-8月中国电子专用设备及SMT行业股份合作制企业工业数据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2009年1-8月中国电子专用设备及SMT行业股份制企业工业数据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2009年1-8月中国电子专用设备及SMT行业私营企业工业数据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2009年1-8月中国电子专用设备及SMT行业外商和港澳台投资企业工业数据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2009年1-8月中国电子专用设备及SMT行业其他类型企业工业数据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2009年1-8月中国不同所有制电子专用设备及SMT企业产销率对比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2009年1-8月中国不同所有制电子专用设备及SMT企业亏损面对比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2009年1-8月中国不同所有制电子专用设备及SMT企业资金利税率对比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2009年1-8月电子专用设备及SMT产品产量新疆区统计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715b772934432" w:history="1">
        <w:r>
          <w:rPr>
            <w:rStyle w:val="Hyperlink"/>
          </w:rPr>
          <w:t>2009-2012年电子专用设备及SMT行业研究及投资前景分析报告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3715b772934432" w:history="1">
        <w:r>
          <w:rPr>
            <w:rStyle w:val="Hyperlink"/>
          </w:rPr>
          <w:t>https://www.20087.com/2009-10/R_2009_2012niandianzizhuanyongshebeiji.html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61783565c4713" w:history="1">
      <w:r>
        <w:rPr>
          <w:rStyle w:val="Hyperlink"/>
        </w:rPr>
        <w:t>2009-2012年电子专用设备及SMT行业研究及投资前景分析报告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iandianzizhuanyongshebeiji.html" TargetMode="External" Id="R263715b77293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iandianzizhuanyongshebeiji.html" TargetMode="External" Id="R84061783565c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2009-10-18T01:49:00Z</dcterms:created>
  <dcterms:modified xsi:type="dcterms:W3CDTF">2009-10-18T02:49:00Z</dcterms:modified>
  <dc:subject>2009-2012年电子专用设备及SMT行业研究及投资前景分析报告</dc:subject>
  <dc:title>2009-2012年电子专用设备及SMT行业研究及投资前景分析报告</dc:title>
  <cp:keywords>2009-2012年电子专用设备及SMT行业研究及投资前景分析报告</cp:keywords>
  <dc:description>2009-2012年电子专用设备及SMT行业研究及投资前景分析报告</dc:description>
</cp:coreProperties>
</file>